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6203" w14:textId="5CAC52E8" w:rsidR="00952EC0" w:rsidRPr="007E75C6" w:rsidRDefault="009E7593">
      <w:pPr>
        <w:jc w:val="center"/>
        <w:rPr>
          <w:sz w:val="28"/>
          <w:szCs w:val="28"/>
        </w:rPr>
      </w:pPr>
      <w:r w:rsidRPr="007E75C6">
        <w:rPr>
          <w:iCs/>
          <w:color w:val="000000"/>
          <w:sz w:val="28"/>
          <w:szCs w:val="28"/>
        </w:rPr>
        <w:t>Муниципальное казенное общеобразовательное учреждение «Джалыковская средняя общеобразовательная школа имени  Бембеева Т.О.»</w:t>
      </w:r>
    </w:p>
    <w:p w14:paraId="7F88A65A" w14:textId="77777777" w:rsidR="007E75C6" w:rsidRDefault="007E75C6" w:rsidP="00186EA5">
      <w:pPr>
        <w:ind w:firstLine="5670"/>
        <w:jc w:val="both"/>
      </w:pPr>
    </w:p>
    <w:p w14:paraId="53D4348A" w14:textId="77777777" w:rsidR="00186EA5" w:rsidRDefault="006B07C3" w:rsidP="00186EA5">
      <w:pPr>
        <w:ind w:firstLine="5670"/>
        <w:jc w:val="both"/>
      </w:pPr>
      <w:bookmarkStart w:id="0" w:name="_GoBack"/>
      <w:bookmarkEnd w:id="0"/>
      <w:r w:rsidRPr="006B07C3">
        <w:t>Приложение к</w:t>
      </w:r>
      <w:r w:rsidR="00186EA5">
        <w:t xml:space="preserve"> </w:t>
      </w:r>
    </w:p>
    <w:p w14:paraId="3953D6A7" w14:textId="77777777" w:rsidR="00186EA5" w:rsidRDefault="006B07C3" w:rsidP="00186EA5">
      <w:pPr>
        <w:ind w:firstLine="5670"/>
        <w:jc w:val="both"/>
      </w:pPr>
      <w:r w:rsidRPr="006B07C3">
        <w:t xml:space="preserve">Программе воспитания школы </w:t>
      </w:r>
    </w:p>
    <w:p w14:paraId="2A9A3FE4" w14:textId="77777777" w:rsidR="00186EA5" w:rsidRDefault="006B07C3" w:rsidP="00186EA5">
      <w:pPr>
        <w:ind w:firstLine="5670"/>
        <w:jc w:val="both"/>
      </w:pPr>
      <w:r w:rsidRPr="006B07C3">
        <w:t xml:space="preserve">МКОУ «Джалыковская СОШ </w:t>
      </w:r>
    </w:p>
    <w:p w14:paraId="576D7150" w14:textId="7A91C8DE" w:rsidR="006B07C3" w:rsidRPr="006B07C3" w:rsidRDefault="006B07C3" w:rsidP="00186EA5">
      <w:pPr>
        <w:ind w:firstLine="5670"/>
        <w:jc w:val="both"/>
      </w:pPr>
      <w:r w:rsidRPr="006B07C3">
        <w:t>имени Бембеева Т.О.»</w:t>
      </w:r>
    </w:p>
    <w:p w14:paraId="6AF15FD2" w14:textId="04D00FEA" w:rsidR="006B07C3" w:rsidRPr="006B07C3" w:rsidRDefault="006B07C3" w:rsidP="00186EA5">
      <w:pPr>
        <w:ind w:firstLine="5670"/>
        <w:jc w:val="both"/>
      </w:pPr>
      <w:r>
        <w:t>на</w:t>
      </w:r>
      <w:r w:rsidRPr="006B07C3">
        <w:t xml:space="preserve"> 2023-2025 учебный год</w:t>
      </w:r>
    </w:p>
    <w:p w14:paraId="2D998887" w14:textId="77777777" w:rsidR="00952EC0" w:rsidRPr="006B07C3" w:rsidRDefault="00952EC0">
      <w:pPr>
        <w:jc w:val="center"/>
      </w:pPr>
    </w:p>
    <w:p w14:paraId="76175F6F" w14:textId="77777777" w:rsidR="00952EC0" w:rsidRDefault="00952EC0">
      <w:pPr>
        <w:jc w:val="center"/>
        <w:rPr>
          <w:sz w:val="36"/>
        </w:rPr>
      </w:pPr>
    </w:p>
    <w:p w14:paraId="79B50E98" w14:textId="77777777" w:rsidR="00952EC0" w:rsidRDefault="00952EC0">
      <w:pPr>
        <w:jc w:val="center"/>
        <w:rPr>
          <w:sz w:val="36"/>
        </w:rPr>
      </w:pPr>
    </w:p>
    <w:p w14:paraId="31FDE55D" w14:textId="77777777" w:rsidR="00952EC0" w:rsidRDefault="00952EC0"/>
    <w:p w14:paraId="61AE21AF" w14:textId="77777777" w:rsidR="00952EC0" w:rsidRDefault="00952EC0"/>
    <w:p w14:paraId="73BA4E5A" w14:textId="77777777" w:rsidR="00EF1901" w:rsidRDefault="00EF1901"/>
    <w:p w14:paraId="704F27D8" w14:textId="77777777" w:rsidR="00952EC0" w:rsidRDefault="00155329">
      <w:pPr>
        <w:jc w:val="center"/>
        <w:rPr>
          <w:b/>
          <w:sz w:val="48"/>
          <w:szCs w:val="36"/>
        </w:rPr>
      </w:pPr>
      <w:r>
        <w:rPr>
          <w:b/>
          <w:sz w:val="48"/>
          <w:szCs w:val="36"/>
        </w:rPr>
        <w:t>Журнал инструктажа</w:t>
      </w:r>
    </w:p>
    <w:p w14:paraId="27B883C1" w14:textId="5E9791D4" w:rsidR="00952EC0" w:rsidRDefault="00155329">
      <w:pPr>
        <w:jc w:val="center"/>
        <w:rPr>
          <w:b/>
          <w:sz w:val="48"/>
          <w:szCs w:val="36"/>
        </w:rPr>
      </w:pPr>
      <w:r>
        <w:rPr>
          <w:b/>
          <w:sz w:val="48"/>
          <w:szCs w:val="36"/>
        </w:rPr>
        <w:t>по технике безопасности</w:t>
      </w:r>
      <w:r w:rsidR="00F17CFA">
        <w:rPr>
          <w:b/>
          <w:sz w:val="48"/>
          <w:szCs w:val="36"/>
        </w:rPr>
        <w:t xml:space="preserve"> обучающихся</w:t>
      </w:r>
    </w:p>
    <w:p w14:paraId="2FE80454" w14:textId="1B14EB64" w:rsidR="006E6F1B" w:rsidRDefault="006E6F1B">
      <w:pPr>
        <w:jc w:val="center"/>
        <w:rPr>
          <w:b/>
          <w:sz w:val="48"/>
          <w:szCs w:val="36"/>
        </w:rPr>
      </w:pPr>
      <w:r>
        <w:rPr>
          <w:b/>
          <w:sz w:val="48"/>
          <w:szCs w:val="36"/>
        </w:rPr>
        <w:t>на 2024-2025 учебный год</w:t>
      </w:r>
    </w:p>
    <w:p w14:paraId="72FAD045" w14:textId="77777777" w:rsidR="006E6F1B" w:rsidRDefault="006E6F1B">
      <w:pPr>
        <w:jc w:val="center"/>
        <w:rPr>
          <w:b/>
          <w:sz w:val="48"/>
          <w:szCs w:val="36"/>
        </w:rPr>
      </w:pPr>
    </w:p>
    <w:p w14:paraId="0C972CC7" w14:textId="77777777" w:rsidR="006E6F1B" w:rsidRDefault="006E6F1B">
      <w:pPr>
        <w:jc w:val="center"/>
        <w:rPr>
          <w:b/>
          <w:sz w:val="48"/>
          <w:szCs w:val="36"/>
        </w:rPr>
      </w:pPr>
    </w:p>
    <w:p w14:paraId="6CA3475F" w14:textId="77777777" w:rsidR="00952EC0" w:rsidRDefault="00952EC0">
      <w:pPr>
        <w:jc w:val="center"/>
        <w:rPr>
          <w:b/>
          <w:sz w:val="48"/>
          <w:szCs w:val="36"/>
        </w:rPr>
      </w:pPr>
    </w:p>
    <w:p w14:paraId="4EF5F38F" w14:textId="77777777" w:rsidR="00952EC0" w:rsidRDefault="00952EC0">
      <w:pPr>
        <w:jc w:val="center"/>
        <w:rPr>
          <w:b/>
          <w:sz w:val="36"/>
          <w:szCs w:val="36"/>
        </w:rPr>
      </w:pPr>
    </w:p>
    <w:p w14:paraId="4C8D8C17" w14:textId="77777777" w:rsidR="00952EC0" w:rsidRDefault="00952EC0">
      <w:pPr>
        <w:jc w:val="center"/>
        <w:rPr>
          <w:b/>
          <w:sz w:val="36"/>
          <w:szCs w:val="36"/>
        </w:rPr>
      </w:pPr>
    </w:p>
    <w:p w14:paraId="6D4431B5" w14:textId="77777777" w:rsidR="00952EC0" w:rsidRDefault="00952EC0">
      <w:pPr>
        <w:jc w:val="center"/>
        <w:rPr>
          <w:b/>
          <w:sz w:val="36"/>
          <w:szCs w:val="36"/>
        </w:rPr>
      </w:pPr>
    </w:p>
    <w:p w14:paraId="6C33E769" w14:textId="77777777" w:rsidR="00952EC0" w:rsidRDefault="00952EC0">
      <w:pPr>
        <w:jc w:val="center"/>
        <w:rPr>
          <w:b/>
          <w:sz w:val="36"/>
          <w:szCs w:val="36"/>
        </w:rPr>
      </w:pPr>
    </w:p>
    <w:p w14:paraId="1E418E53" w14:textId="77777777" w:rsidR="00952EC0" w:rsidRDefault="00952EC0">
      <w:pPr>
        <w:jc w:val="right"/>
        <w:rPr>
          <w:b/>
          <w:sz w:val="36"/>
          <w:szCs w:val="36"/>
        </w:rPr>
      </w:pPr>
    </w:p>
    <w:p w14:paraId="53FDBE46" w14:textId="77777777" w:rsidR="00952EC0" w:rsidRDefault="00952EC0">
      <w:pPr>
        <w:jc w:val="right"/>
        <w:rPr>
          <w:b/>
          <w:sz w:val="36"/>
          <w:szCs w:val="36"/>
        </w:rPr>
      </w:pPr>
    </w:p>
    <w:p w14:paraId="7343CE81" w14:textId="77777777" w:rsidR="00952EC0" w:rsidRDefault="00952EC0">
      <w:pPr>
        <w:jc w:val="right"/>
        <w:rPr>
          <w:b/>
          <w:sz w:val="36"/>
          <w:szCs w:val="36"/>
        </w:rPr>
      </w:pPr>
    </w:p>
    <w:p w14:paraId="0B561052" w14:textId="77777777" w:rsidR="00952EC0" w:rsidRDefault="00952EC0">
      <w:pPr>
        <w:jc w:val="right"/>
        <w:rPr>
          <w:b/>
          <w:sz w:val="36"/>
          <w:szCs w:val="36"/>
        </w:rPr>
      </w:pPr>
    </w:p>
    <w:p w14:paraId="7FBCCB2A" w14:textId="77777777" w:rsidR="00952EC0" w:rsidRDefault="00952EC0">
      <w:pPr>
        <w:jc w:val="center"/>
        <w:rPr>
          <w:b/>
          <w:sz w:val="36"/>
          <w:szCs w:val="36"/>
        </w:rPr>
      </w:pPr>
    </w:p>
    <w:p w14:paraId="08CAFF00" w14:textId="77777777" w:rsidR="00952EC0" w:rsidRDefault="00952EC0">
      <w:pPr>
        <w:jc w:val="center"/>
        <w:rPr>
          <w:b/>
          <w:sz w:val="36"/>
          <w:szCs w:val="36"/>
        </w:rPr>
      </w:pPr>
    </w:p>
    <w:p w14:paraId="6EA55679" w14:textId="77777777" w:rsidR="00952EC0" w:rsidRDefault="00952EC0">
      <w:pPr>
        <w:jc w:val="center"/>
        <w:rPr>
          <w:b/>
          <w:sz w:val="36"/>
          <w:szCs w:val="36"/>
        </w:rPr>
      </w:pPr>
    </w:p>
    <w:p w14:paraId="57F357FE" w14:textId="77777777" w:rsidR="00952EC0" w:rsidRDefault="00952EC0">
      <w:pPr>
        <w:rPr>
          <w:b/>
          <w:sz w:val="36"/>
          <w:szCs w:val="36"/>
        </w:rPr>
      </w:pPr>
    </w:p>
    <w:p w14:paraId="4D5CB740" w14:textId="77777777" w:rsidR="00EF1901" w:rsidRDefault="00EF1901">
      <w:pPr>
        <w:rPr>
          <w:b/>
          <w:sz w:val="36"/>
          <w:szCs w:val="36"/>
        </w:rPr>
      </w:pPr>
    </w:p>
    <w:p w14:paraId="78EEE318" w14:textId="77777777" w:rsidR="00EF1901" w:rsidRDefault="00EF1901">
      <w:pPr>
        <w:rPr>
          <w:b/>
          <w:sz w:val="36"/>
          <w:szCs w:val="36"/>
        </w:rPr>
      </w:pPr>
    </w:p>
    <w:p w14:paraId="2D8384D0" w14:textId="37C632AE" w:rsidR="00952EC0" w:rsidRDefault="00952EC0">
      <w:pPr>
        <w:tabs>
          <w:tab w:val="left" w:pos="3885"/>
        </w:tabs>
        <w:rPr>
          <w:b/>
          <w:sz w:val="28"/>
          <w:szCs w:val="28"/>
        </w:rPr>
      </w:pPr>
    </w:p>
    <w:p w14:paraId="49930332" w14:textId="77777777" w:rsidR="007B6E93" w:rsidRDefault="007B6E93">
      <w:pPr>
        <w:tabs>
          <w:tab w:val="left" w:pos="3885"/>
        </w:tabs>
        <w:rPr>
          <w:b/>
          <w:sz w:val="28"/>
          <w:szCs w:val="28"/>
        </w:rPr>
      </w:pPr>
    </w:p>
    <w:p w14:paraId="298AFBBA" w14:textId="77777777" w:rsidR="00952EC0" w:rsidRDefault="00952EC0">
      <w:pPr>
        <w:tabs>
          <w:tab w:val="left" w:pos="3885"/>
        </w:tabs>
        <w:rPr>
          <w:b/>
          <w:sz w:val="28"/>
          <w:szCs w:val="28"/>
        </w:rPr>
      </w:pPr>
    </w:p>
    <w:p w14:paraId="3CFF36E2" w14:textId="77777777" w:rsidR="006B07C3" w:rsidRDefault="006B07C3">
      <w:pPr>
        <w:tabs>
          <w:tab w:val="left" w:pos="3885"/>
        </w:tabs>
        <w:rPr>
          <w:b/>
          <w:sz w:val="28"/>
          <w:szCs w:val="28"/>
        </w:rPr>
      </w:pPr>
    </w:p>
    <w:p w14:paraId="53E7D214" w14:textId="357AA477" w:rsidR="00952EC0" w:rsidRDefault="00952EC0">
      <w:pPr>
        <w:tabs>
          <w:tab w:val="left" w:pos="3885"/>
        </w:tabs>
        <w:rPr>
          <w:b/>
          <w:sz w:val="28"/>
          <w:szCs w:val="28"/>
        </w:rPr>
      </w:pPr>
    </w:p>
    <w:p w14:paraId="196FDE90" w14:textId="77777777" w:rsidR="007B6E93" w:rsidRPr="007B6E93" w:rsidRDefault="007B6E93" w:rsidP="007B6E93">
      <w:pPr>
        <w:widowControl w:val="0"/>
        <w:shd w:val="clear" w:color="auto" w:fill="FFFFFF"/>
        <w:ind w:firstLine="426"/>
        <w:jc w:val="center"/>
        <w:textAlignment w:val="baseline"/>
        <w:rPr>
          <w:b/>
          <w:bCs/>
          <w:color w:val="000000"/>
          <w:sz w:val="28"/>
          <w:szCs w:val="28"/>
          <w:bdr w:val="none" w:sz="0" w:space="0" w:color="auto" w:frame="1"/>
        </w:rPr>
      </w:pPr>
      <w:r w:rsidRPr="007B6E93">
        <w:rPr>
          <w:b/>
          <w:bCs/>
          <w:color w:val="000000"/>
          <w:sz w:val="28"/>
          <w:szCs w:val="28"/>
          <w:bdr w:val="none" w:sz="0" w:space="0" w:color="auto" w:frame="1"/>
        </w:rPr>
        <w:lastRenderedPageBreak/>
        <w:t>Оглавление</w:t>
      </w:r>
    </w:p>
    <w:p w14:paraId="73BA06F6" w14:textId="77777777" w:rsidR="007B6E93" w:rsidRPr="004D775C" w:rsidRDefault="007B6E93" w:rsidP="007B6E93">
      <w:pPr>
        <w:pStyle w:val="a8"/>
        <w:widowControl w:val="0"/>
        <w:numPr>
          <w:ilvl w:val="0"/>
          <w:numId w:val="12"/>
        </w:numPr>
        <w:shd w:val="clear" w:color="auto" w:fill="FFFFFF"/>
        <w:ind w:left="0" w:firstLine="426"/>
        <w:jc w:val="both"/>
        <w:textAlignment w:val="baseline"/>
        <w:rPr>
          <w:color w:val="000000"/>
          <w:bdr w:val="none" w:sz="0" w:space="0" w:color="auto" w:frame="1"/>
        </w:rPr>
      </w:pPr>
      <w:r w:rsidRPr="004D775C">
        <w:rPr>
          <w:color w:val="000000"/>
          <w:bdr w:val="none" w:sz="0" w:space="0" w:color="auto" w:frame="1"/>
        </w:rPr>
        <w:t xml:space="preserve">Инструктаж по правилам поведения в школе </w:t>
      </w:r>
      <w:r w:rsidRPr="004D775C">
        <w:t xml:space="preserve">в </w:t>
      </w:r>
      <w:r w:rsidRPr="004D775C">
        <w:rPr>
          <w:lang w:val="en-US"/>
        </w:rPr>
        <w:t>I</w:t>
      </w:r>
      <w:r w:rsidRPr="004D775C">
        <w:t xml:space="preserve">- </w:t>
      </w:r>
      <w:r w:rsidRPr="004D775C">
        <w:rPr>
          <w:lang w:val="en-US"/>
        </w:rPr>
        <w:t>IV</w:t>
      </w:r>
      <w:r w:rsidRPr="004D775C">
        <w:t xml:space="preserve"> четверти</w:t>
      </w:r>
    </w:p>
    <w:p w14:paraId="167793E8" w14:textId="2A37AC34" w:rsidR="00155329" w:rsidRDefault="007B6E93" w:rsidP="00155329">
      <w:pPr>
        <w:pStyle w:val="a3"/>
        <w:widowControl w:val="0"/>
        <w:numPr>
          <w:ilvl w:val="0"/>
          <w:numId w:val="12"/>
        </w:numPr>
        <w:spacing w:before="0" w:beforeAutospacing="0" w:after="0" w:afterAutospacing="0"/>
        <w:ind w:left="0" w:firstLine="426"/>
        <w:jc w:val="both"/>
      </w:pPr>
      <w:r w:rsidRPr="004D775C">
        <w:t xml:space="preserve">Инструктаж по правилам поведения в общественных местах в </w:t>
      </w:r>
      <w:r w:rsidRPr="004D775C">
        <w:rPr>
          <w:lang w:val="en-US"/>
        </w:rPr>
        <w:t>I</w:t>
      </w:r>
      <w:r w:rsidRPr="004D775C">
        <w:t>-</w:t>
      </w:r>
      <w:r w:rsidRPr="004D775C">
        <w:rPr>
          <w:lang w:val="en-US"/>
        </w:rPr>
        <w:t>IV</w:t>
      </w:r>
      <w:r w:rsidRPr="004D775C">
        <w:t xml:space="preserve"> четверти</w:t>
      </w:r>
    </w:p>
    <w:p w14:paraId="0F7F5DE4" w14:textId="34D6187D" w:rsidR="007B6E93" w:rsidRPr="00155329" w:rsidRDefault="007B6E93" w:rsidP="007B6E93">
      <w:pPr>
        <w:pStyle w:val="a3"/>
        <w:widowControl w:val="0"/>
        <w:numPr>
          <w:ilvl w:val="0"/>
          <w:numId w:val="12"/>
        </w:numPr>
        <w:spacing w:before="0" w:beforeAutospacing="0" w:after="0" w:afterAutospacing="0"/>
        <w:ind w:left="0" w:firstLine="426"/>
        <w:jc w:val="both"/>
        <w:rPr>
          <w:bCs/>
          <w:sz w:val="22"/>
          <w:szCs w:val="22"/>
        </w:rPr>
      </w:pPr>
      <w:r w:rsidRPr="007B6E93">
        <w:rPr>
          <w:bCs/>
        </w:rPr>
        <w:t xml:space="preserve">Инструктаж по правилам безопасности при поездках на автобусе в </w:t>
      </w:r>
      <w:r w:rsidRPr="007B6E93">
        <w:rPr>
          <w:bCs/>
          <w:lang w:val="en-US"/>
        </w:rPr>
        <w:t>I</w:t>
      </w:r>
      <w:r w:rsidRPr="007B6E93">
        <w:rPr>
          <w:bCs/>
        </w:rPr>
        <w:t>-</w:t>
      </w:r>
      <w:r w:rsidRPr="007B6E93">
        <w:rPr>
          <w:bCs/>
          <w:lang w:val="en-US"/>
        </w:rPr>
        <w:t>IV</w:t>
      </w:r>
      <w:r w:rsidRPr="007B6E93">
        <w:rPr>
          <w:bCs/>
        </w:rPr>
        <w:t xml:space="preserve"> четверти</w:t>
      </w:r>
    </w:p>
    <w:p w14:paraId="147645D6" w14:textId="65B7B48B" w:rsidR="00155329" w:rsidRPr="00155329" w:rsidRDefault="00155329" w:rsidP="00155329">
      <w:pPr>
        <w:pStyle w:val="a3"/>
        <w:widowControl w:val="0"/>
        <w:numPr>
          <w:ilvl w:val="0"/>
          <w:numId w:val="12"/>
        </w:numPr>
        <w:spacing w:before="0" w:beforeAutospacing="0" w:after="0" w:afterAutospacing="0"/>
        <w:ind w:left="0" w:firstLine="426"/>
        <w:jc w:val="both"/>
      </w:pPr>
      <w:r>
        <w:t>Инструкция по правилам поведения во время экскурсий</w:t>
      </w:r>
      <w:r w:rsidRPr="002320E6">
        <w:rPr>
          <w:bCs/>
        </w:rPr>
        <w:t xml:space="preserve"> </w:t>
      </w:r>
      <w:r w:rsidRPr="004D775C">
        <w:t xml:space="preserve">в </w:t>
      </w:r>
      <w:r w:rsidRPr="002320E6">
        <w:rPr>
          <w:lang w:val="en-US"/>
        </w:rPr>
        <w:t>I</w:t>
      </w:r>
      <w:r w:rsidRPr="004D775C">
        <w:t>-</w:t>
      </w:r>
      <w:r w:rsidRPr="002320E6">
        <w:rPr>
          <w:lang w:val="en-US"/>
        </w:rPr>
        <w:t>IV</w:t>
      </w:r>
      <w:r w:rsidRPr="004D775C">
        <w:t xml:space="preserve"> четверти</w:t>
      </w:r>
    </w:p>
    <w:p w14:paraId="2441B46B" w14:textId="77777777" w:rsidR="007B6E93" w:rsidRPr="004D775C" w:rsidRDefault="007B6E93" w:rsidP="007B6E93">
      <w:pPr>
        <w:pStyle w:val="a3"/>
        <w:widowControl w:val="0"/>
        <w:numPr>
          <w:ilvl w:val="0"/>
          <w:numId w:val="12"/>
        </w:numPr>
        <w:spacing w:before="0" w:beforeAutospacing="0" w:after="0" w:afterAutospacing="0"/>
        <w:ind w:left="0" w:firstLine="426"/>
        <w:jc w:val="both"/>
      </w:pPr>
      <w:r w:rsidRPr="004D775C">
        <w:t xml:space="preserve">Инструктаж по ТБ при пользовании мобильной связи в </w:t>
      </w:r>
      <w:r w:rsidRPr="004D775C">
        <w:rPr>
          <w:lang w:val="en-US"/>
        </w:rPr>
        <w:t>I</w:t>
      </w:r>
      <w:r w:rsidRPr="004D775C">
        <w:t>-</w:t>
      </w:r>
      <w:r w:rsidRPr="004D775C">
        <w:rPr>
          <w:lang w:val="en-US"/>
        </w:rPr>
        <w:t>IV</w:t>
      </w:r>
      <w:r w:rsidRPr="004D775C">
        <w:t xml:space="preserve"> четверти</w:t>
      </w:r>
    </w:p>
    <w:p w14:paraId="07B33661" w14:textId="77777777" w:rsidR="007B6E93" w:rsidRPr="004D775C" w:rsidRDefault="007B6E93" w:rsidP="007B6E93">
      <w:pPr>
        <w:pStyle w:val="a3"/>
        <w:widowControl w:val="0"/>
        <w:numPr>
          <w:ilvl w:val="0"/>
          <w:numId w:val="12"/>
        </w:numPr>
        <w:spacing w:before="0" w:beforeAutospacing="0" w:after="0" w:afterAutospacing="0"/>
        <w:ind w:left="0" w:firstLine="426"/>
        <w:jc w:val="both"/>
      </w:pPr>
      <w:r>
        <w:t>И</w:t>
      </w:r>
      <w:r w:rsidRPr="004D775C">
        <w:t>нструктаж по правилам безопасного поведения на водоемах в летний, осенне-</w:t>
      </w:r>
      <w:r>
        <w:t>з</w:t>
      </w:r>
      <w:r w:rsidRPr="004D775C">
        <w:t xml:space="preserve">имний и весенний периоды в </w:t>
      </w:r>
      <w:r w:rsidRPr="004D775C">
        <w:rPr>
          <w:lang w:val="en-US"/>
        </w:rPr>
        <w:t>I</w:t>
      </w:r>
      <w:r w:rsidRPr="004D775C">
        <w:t>-</w:t>
      </w:r>
      <w:r w:rsidRPr="004D775C">
        <w:rPr>
          <w:lang w:val="en-US"/>
        </w:rPr>
        <w:t>IV</w:t>
      </w:r>
      <w:r w:rsidRPr="004D775C">
        <w:t xml:space="preserve"> четверти</w:t>
      </w:r>
    </w:p>
    <w:p w14:paraId="0139E1FC" w14:textId="77777777" w:rsidR="007B6E93" w:rsidRPr="004D775C" w:rsidRDefault="007B6E93" w:rsidP="007B6E93">
      <w:pPr>
        <w:pStyle w:val="a3"/>
        <w:widowControl w:val="0"/>
        <w:numPr>
          <w:ilvl w:val="0"/>
          <w:numId w:val="12"/>
        </w:numPr>
        <w:spacing w:before="0" w:beforeAutospacing="0" w:after="0" w:afterAutospacing="0"/>
        <w:ind w:left="0" w:firstLine="426"/>
        <w:jc w:val="both"/>
      </w:pPr>
      <w:r w:rsidRPr="004D775C">
        <w:t xml:space="preserve">Правила пребывания в вечернее время в </w:t>
      </w:r>
      <w:r w:rsidRPr="004D775C">
        <w:rPr>
          <w:lang w:val="en-US"/>
        </w:rPr>
        <w:t>I</w:t>
      </w:r>
      <w:r w:rsidRPr="004D775C">
        <w:t>-</w:t>
      </w:r>
      <w:r w:rsidRPr="004D775C">
        <w:rPr>
          <w:lang w:val="en-US"/>
        </w:rPr>
        <w:t>IV</w:t>
      </w:r>
      <w:r w:rsidRPr="004D775C">
        <w:t xml:space="preserve"> четверти </w:t>
      </w:r>
    </w:p>
    <w:p w14:paraId="249F439C" w14:textId="77777777" w:rsidR="007B6E93" w:rsidRDefault="007B6E93" w:rsidP="007B6E93">
      <w:pPr>
        <w:pStyle w:val="a3"/>
        <w:widowControl w:val="0"/>
        <w:numPr>
          <w:ilvl w:val="0"/>
          <w:numId w:val="12"/>
        </w:numPr>
        <w:spacing w:before="0" w:beforeAutospacing="0" w:after="0" w:afterAutospacing="0"/>
        <w:ind w:left="0" w:firstLine="426"/>
        <w:jc w:val="both"/>
      </w:pPr>
      <w:r w:rsidRPr="004D775C">
        <w:t xml:space="preserve">Инструктаж по пожарной безопасности в </w:t>
      </w:r>
      <w:r w:rsidRPr="004D775C">
        <w:rPr>
          <w:lang w:val="en-US"/>
        </w:rPr>
        <w:t>I</w:t>
      </w:r>
      <w:r w:rsidRPr="004D775C">
        <w:t>-</w:t>
      </w:r>
      <w:r w:rsidRPr="004D775C">
        <w:rPr>
          <w:lang w:val="en-US"/>
        </w:rPr>
        <w:t>IV</w:t>
      </w:r>
      <w:r w:rsidRPr="004D775C">
        <w:t xml:space="preserve"> четверти</w:t>
      </w:r>
    </w:p>
    <w:p w14:paraId="0CF180F5" w14:textId="77777777" w:rsidR="007B6E93" w:rsidRPr="004D775C" w:rsidRDefault="007B6E93" w:rsidP="007B6E93">
      <w:pPr>
        <w:pStyle w:val="a3"/>
        <w:widowControl w:val="0"/>
        <w:numPr>
          <w:ilvl w:val="0"/>
          <w:numId w:val="12"/>
        </w:numPr>
        <w:spacing w:before="0" w:beforeAutospacing="0" w:after="0" w:afterAutospacing="0"/>
        <w:ind w:left="0" w:firstLine="426"/>
        <w:jc w:val="both"/>
      </w:pPr>
      <w:r w:rsidRPr="006D25DD">
        <w:rPr>
          <w:bCs/>
        </w:rPr>
        <w:t>Инструктаж по электробезопасности</w:t>
      </w:r>
      <w:r w:rsidRPr="00624CBD">
        <w:t xml:space="preserve"> </w:t>
      </w:r>
      <w:r w:rsidRPr="004D775C">
        <w:t xml:space="preserve">в </w:t>
      </w:r>
      <w:r w:rsidRPr="004D775C">
        <w:rPr>
          <w:lang w:val="en-US"/>
        </w:rPr>
        <w:t>I</w:t>
      </w:r>
      <w:r w:rsidRPr="004D775C">
        <w:t>-</w:t>
      </w:r>
      <w:r w:rsidRPr="004D775C">
        <w:rPr>
          <w:lang w:val="en-US"/>
        </w:rPr>
        <w:t>IV</w:t>
      </w:r>
      <w:r w:rsidRPr="004D775C">
        <w:t xml:space="preserve"> четверти</w:t>
      </w:r>
    </w:p>
    <w:p w14:paraId="7CD96D34" w14:textId="77777777" w:rsidR="00155329" w:rsidRDefault="007B6E93" w:rsidP="00155329">
      <w:pPr>
        <w:pStyle w:val="a3"/>
        <w:widowControl w:val="0"/>
        <w:numPr>
          <w:ilvl w:val="0"/>
          <w:numId w:val="12"/>
        </w:numPr>
        <w:spacing w:before="0" w:beforeAutospacing="0" w:after="0" w:afterAutospacing="0"/>
        <w:ind w:left="0" w:firstLine="426"/>
        <w:jc w:val="both"/>
      </w:pPr>
      <w:r w:rsidRPr="004D775C">
        <w:t xml:space="preserve">Инструктаж по безопасности, противодействие экстремизму и терроризму в </w:t>
      </w:r>
      <w:r w:rsidRPr="004D775C">
        <w:rPr>
          <w:lang w:val="en-US"/>
        </w:rPr>
        <w:t>I</w:t>
      </w:r>
      <w:r w:rsidRPr="004D775C">
        <w:t>-</w:t>
      </w:r>
      <w:r w:rsidRPr="004D775C">
        <w:rPr>
          <w:lang w:val="en-US"/>
        </w:rPr>
        <w:t>IV</w:t>
      </w:r>
      <w:r w:rsidRPr="004D775C">
        <w:t xml:space="preserve"> четверти </w:t>
      </w:r>
    </w:p>
    <w:p w14:paraId="4002DC6F" w14:textId="75F7D320" w:rsidR="002320E6" w:rsidRDefault="002320E6" w:rsidP="00155329">
      <w:pPr>
        <w:pStyle w:val="a3"/>
        <w:widowControl w:val="0"/>
        <w:numPr>
          <w:ilvl w:val="0"/>
          <w:numId w:val="12"/>
        </w:numPr>
        <w:spacing w:before="0" w:beforeAutospacing="0" w:after="0" w:afterAutospacing="0"/>
        <w:ind w:left="0" w:firstLine="426"/>
        <w:jc w:val="both"/>
      </w:pPr>
      <w:r w:rsidRPr="00155329">
        <w:rPr>
          <w:bCs/>
        </w:rPr>
        <w:t xml:space="preserve">Правила поведения в </w:t>
      </w:r>
      <w:proofErr w:type="gramStart"/>
      <w:r w:rsidRPr="00155329">
        <w:rPr>
          <w:bCs/>
        </w:rPr>
        <w:t>криминогенных ситуациях</w:t>
      </w:r>
      <w:proofErr w:type="gramEnd"/>
      <w:r w:rsidRPr="00155329">
        <w:rPr>
          <w:bCs/>
        </w:rPr>
        <w:t xml:space="preserve"> обучающихся</w:t>
      </w:r>
      <w:r w:rsidRPr="002320E6">
        <w:t xml:space="preserve"> </w:t>
      </w:r>
      <w:r w:rsidRPr="004D775C">
        <w:t xml:space="preserve">в </w:t>
      </w:r>
      <w:r w:rsidRPr="00155329">
        <w:rPr>
          <w:lang w:val="en-US"/>
        </w:rPr>
        <w:t>I</w:t>
      </w:r>
      <w:r w:rsidRPr="004D775C">
        <w:t>-</w:t>
      </w:r>
      <w:r w:rsidRPr="00155329">
        <w:rPr>
          <w:lang w:val="en-US"/>
        </w:rPr>
        <w:t>IV</w:t>
      </w:r>
      <w:r w:rsidRPr="004D775C">
        <w:t xml:space="preserve"> четверти</w:t>
      </w:r>
    </w:p>
    <w:p w14:paraId="469A560B" w14:textId="2384FDA1" w:rsidR="007B6E93" w:rsidRPr="004D775C" w:rsidRDefault="007B6E93" w:rsidP="007B6E93">
      <w:pPr>
        <w:pStyle w:val="a3"/>
        <w:widowControl w:val="0"/>
        <w:numPr>
          <w:ilvl w:val="0"/>
          <w:numId w:val="12"/>
        </w:numPr>
        <w:spacing w:before="0" w:beforeAutospacing="0" w:after="0" w:afterAutospacing="0"/>
        <w:ind w:left="0" w:firstLine="426"/>
        <w:jc w:val="both"/>
      </w:pPr>
      <w:r w:rsidRPr="004D775C">
        <w:t xml:space="preserve">Инструктаж дорожного движения, правилам безопасного пути «Дом – Школа – Дом» в 1 четверти </w:t>
      </w:r>
    </w:p>
    <w:p w14:paraId="29E3AC91" w14:textId="77777777" w:rsidR="007B6E93" w:rsidRDefault="007B6E93" w:rsidP="007B6E93">
      <w:pPr>
        <w:pStyle w:val="a8"/>
        <w:widowControl w:val="0"/>
        <w:numPr>
          <w:ilvl w:val="0"/>
          <w:numId w:val="12"/>
        </w:numPr>
        <w:ind w:left="0" w:firstLine="426"/>
        <w:jc w:val="both"/>
      </w:pPr>
      <w:r w:rsidRPr="004D775C">
        <w:t xml:space="preserve">Инструктаж «Техника безопасности при работе с садово-огородным инвентарём» в 1 четверти </w:t>
      </w:r>
    </w:p>
    <w:p w14:paraId="1E5FFA43" w14:textId="77777777" w:rsidR="007B6E93" w:rsidRPr="004D775C" w:rsidRDefault="007B6E93" w:rsidP="007B6E93">
      <w:pPr>
        <w:pStyle w:val="a8"/>
        <w:widowControl w:val="0"/>
        <w:numPr>
          <w:ilvl w:val="0"/>
          <w:numId w:val="12"/>
        </w:numPr>
        <w:ind w:left="0" w:firstLine="426"/>
        <w:jc w:val="both"/>
      </w:pPr>
      <w:r>
        <w:t>Инструктаж по технике безопасности при работе с колющими, режущими инструментами и приспособлениями</w:t>
      </w:r>
    </w:p>
    <w:p w14:paraId="6310B008" w14:textId="77777777" w:rsidR="007B6E93" w:rsidRPr="004D775C" w:rsidRDefault="007B6E93" w:rsidP="007B6E93">
      <w:pPr>
        <w:pStyle w:val="a8"/>
        <w:widowControl w:val="0"/>
        <w:numPr>
          <w:ilvl w:val="0"/>
          <w:numId w:val="12"/>
        </w:numPr>
        <w:ind w:left="0" w:firstLine="426"/>
        <w:jc w:val="both"/>
      </w:pPr>
      <w:r w:rsidRPr="004D775C">
        <w:t xml:space="preserve"> Инструктаж «</w:t>
      </w:r>
      <w:r w:rsidRPr="004D775C">
        <w:rPr>
          <w:rStyle w:val="aa"/>
          <w:b w:val="0"/>
          <w:bCs w:val="0"/>
        </w:rPr>
        <w:t>Техника безопасности и правила поведения</w:t>
      </w:r>
      <w:r w:rsidRPr="004D775C">
        <w:t xml:space="preserve"> </w:t>
      </w:r>
      <w:r w:rsidRPr="004D775C">
        <w:rPr>
          <w:rStyle w:val="aa"/>
          <w:b w:val="0"/>
          <w:bCs w:val="0"/>
        </w:rPr>
        <w:t xml:space="preserve">обучающихся на осенних каникулах».  </w:t>
      </w:r>
    </w:p>
    <w:p w14:paraId="123E1EFE" w14:textId="77777777" w:rsidR="007B6E93" w:rsidRDefault="007B6E93" w:rsidP="007B6E93">
      <w:pPr>
        <w:pStyle w:val="a8"/>
        <w:widowControl w:val="0"/>
        <w:numPr>
          <w:ilvl w:val="0"/>
          <w:numId w:val="12"/>
        </w:numPr>
        <w:ind w:left="0" w:firstLine="426"/>
        <w:jc w:val="both"/>
      </w:pPr>
      <w:r w:rsidRPr="004D775C">
        <w:t xml:space="preserve">Инструктаж по правилам дорожного движения, правилам безопасного пути «Дом – Школа – Дом» во 2 четверти </w:t>
      </w:r>
    </w:p>
    <w:p w14:paraId="7437A1F4" w14:textId="77777777" w:rsidR="007B6E93" w:rsidRPr="0077760F" w:rsidRDefault="007B6E93" w:rsidP="007B6E93">
      <w:pPr>
        <w:pStyle w:val="a8"/>
        <w:widowControl w:val="0"/>
        <w:numPr>
          <w:ilvl w:val="0"/>
          <w:numId w:val="12"/>
        </w:numPr>
        <w:ind w:left="0" w:firstLine="426"/>
        <w:jc w:val="both"/>
      </w:pPr>
      <w:r w:rsidRPr="0077760F">
        <w:t xml:space="preserve">Инструктаж по правилам безопасности при общении с животными </w:t>
      </w:r>
      <w:r w:rsidRPr="004D775C">
        <w:t>во 2 четверти</w:t>
      </w:r>
      <w:r w:rsidRPr="0077760F">
        <w:t xml:space="preserve"> </w:t>
      </w:r>
    </w:p>
    <w:p w14:paraId="154D09E0" w14:textId="77777777" w:rsidR="007B6E93" w:rsidRPr="004D775C" w:rsidRDefault="007B6E93" w:rsidP="007B6E93">
      <w:pPr>
        <w:pStyle w:val="a8"/>
        <w:widowControl w:val="0"/>
        <w:numPr>
          <w:ilvl w:val="0"/>
          <w:numId w:val="12"/>
        </w:numPr>
        <w:ind w:left="0" w:firstLine="426"/>
        <w:jc w:val="both"/>
      </w:pPr>
      <w:r w:rsidRPr="004D775C">
        <w:t xml:space="preserve">Инструктаж «Осторожно, гололёд!» во 2 четверти </w:t>
      </w:r>
    </w:p>
    <w:p w14:paraId="47809025" w14:textId="77777777" w:rsidR="007B6E93" w:rsidRPr="004D775C" w:rsidRDefault="007B6E93" w:rsidP="007B6E93">
      <w:pPr>
        <w:pStyle w:val="a8"/>
        <w:widowControl w:val="0"/>
        <w:numPr>
          <w:ilvl w:val="0"/>
          <w:numId w:val="12"/>
        </w:numPr>
        <w:ind w:left="0" w:firstLine="426"/>
        <w:jc w:val="both"/>
      </w:pPr>
      <w:r w:rsidRPr="004D775C">
        <w:t xml:space="preserve">Инструктаж «Правила поведения на водоемах зимой» во 2 четверти </w:t>
      </w:r>
    </w:p>
    <w:p w14:paraId="2A26B701" w14:textId="77777777" w:rsidR="007B6E93" w:rsidRPr="004D775C" w:rsidRDefault="007B6E93" w:rsidP="007B6E93">
      <w:pPr>
        <w:pStyle w:val="a8"/>
        <w:widowControl w:val="0"/>
        <w:numPr>
          <w:ilvl w:val="0"/>
          <w:numId w:val="12"/>
        </w:numPr>
        <w:ind w:left="0" w:firstLine="426"/>
        <w:jc w:val="both"/>
      </w:pPr>
      <w:r w:rsidRPr="004D775C">
        <w:t xml:space="preserve">Инструктаж «Осторожно, пиротехника! Безопасный праздник Новый год!» </w:t>
      </w:r>
      <w:r>
        <w:t>в</w:t>
      </w:r>
      <w:r w:rsidRPr="004D775C">
        <w:t xml:space="preserve">о 2 четверти </w:t>
      </w:r>
    </w:p>
    <w:p w14:paraId="2A4779DB" w14:textId="77777777" w:rsidR="007B6E93" w:rsidRPr="004D775C" w:rsidRDefault="007B6E93" w:rsidP="007B6E93">
      <w:pPr>
        <w:pStyle w:val="a8"/>
        <w:widowControl w:val="0"/>
        <w:numPr>
          <w:ilvl w:val="0"/>
          <w:numId w:val="12"/>
        </w:numPr>
        <w:ind w:left="0" w:firstLine="426"/>
        <w:jc w:val="both"/>
      </w:pPr>
      <w:r w:rsidRPr="004D775C">
        <w:t>Инструктаж «</w:t>
      </w:r>
      <w:r w:rsidRPr="004D775C">
        <w:rPr>
          <w:rStyle w:val="aa"/>
          <w:b w:val="0"/>
          <w:bCs w:val="0"/>
        </w:rPr>
        <w:t>Техника безопасности и правила поведения обучающихся во время зимних каникул.</w:t>
      </w:r>
      <w:r w:rsidRPr="004D775C">
        <w:t xml:space="preserve">» во 2 четверти </w:t>
      </w:r>
    </w:p>
    <w:p w14:paraId="131A8DE5" w14:textId="77777777" w:rsidR="007B6E93" w:rsidRPr="004D775C" w:rsidRDefault="007B6E93" w:rsidP="007B6E93">
      <w:pPr>
        <w:pStyle w:val="a8"/>
        <w:widowControl w:val="0"/>
        <w:numPr>
          <w:ilvl w:val="0"/>
          <w:numId w:val="12"/>
        </w:numPr>
        <w:ind w:left="0" w:firstLine="426"/>
        <w:jc w:val="both"/>
      </w:pPr>
      <w:r w:rsidRPr="004D775C">
        <w:t xml:space="preserve">Инструктаж по правилам дорожного движения, правилам безопасного пути «Дом – Школа – Дом» в 3 четверти </w:t>
      </w:r>
    </w:p>
    <w:p w14:paraId="7CC23AAB" w14:textId="77777777" w:rsidR="007B6E93" w:rsidRPr="004D775C" w:rsidRDefault="007B6E93" w:rsidP="007B6E93">
      <w:pPr>
        <w:pStyle w:val="a8"/>
        <w:widowControl w:val="0"/>
        <w:numPr>
          <w:ilvl w:val="0"/>
          <w:numId w:val="12"/>
        </w:numPr>
        <w:ind w:left="0" w:firstLine="426"/>
        <w:jc w:val="both"/>
      </w:pPr>
      <w:r w:rsidRPr="004D775C">
        <w:t>Инструктаж «Осторожно, гололёд! О мерах безопасности при сходе снега с крыш» в 3 четверти</w:t>
      </w:r>
    </w:p>
    <w:p w14:paraId="42519FF7" w14:textId="77777777" w:rsidR="007B6E93" w:rsidRPr="004D775C" w:rsidRDefault="007B6E93" w:rsidP="007B6E93">
      <w:pPr>
        <w:pStyle w:val="a8"/>
        <w:widowControl w:val="0"/>
        <w:numPr>
          <w:ilvl w:val="0"/>
          <w:numId w:val="12"/>
        </w:numPr>
        <w:ind w:left="0" w:firstLine="426"/>
        <w:jc w:val="both"/>
      </w:pPr>
      <w:r w:rsidRPr="004D775C">
        <w:t>Инструктаж «Правила поведения на водоёмах весной» в 3 четверти</w:t>
      </w:r>
    </w:p>
    <w:p w14:paraId="5072ABA8" w14:textId="77777777" w:rsidR="007B6E93" w:rsidRPr="004D775C" w:rsidRDefault="007B6E93" w:rsidP="007B6E93">
      <w:pPr>
        <w:pStyle w:val="a8"/>
        <w:widowControl w:val="0"/>
        <w:numPr>
          <w:ilvl w:val="0"/>
          <w:numId w:val="12"/>
        </w:numPr>
        <w:ind w:left="0" w:firstLine="426"/>
        <w:jc w:val="both"/>
      </w:pPr>
      <w:r w:rsidRPr="004D775C">
        <w:t>Инструктаж «</w:t>
      </w:r>
      <w:r w:rsidRPr="004D775C">
        <w:rPr>
          <w:rStyle w:val="aa"/>
          <w:b w:val="0"/>
          <w:bCs w:val="0"/>
        </w:rPr>
        <w:t>Техника безопасности и правила поведения обучающихся во время весенних</w:t>
      </w:r>
      <w:r w:rsidRPr="004D775C">
        <w:rPr>
          <w:rStyle w:val="apple-converted-space"/>
        </w:rPr>
        <w:t> </w:t>
      </w:r>
      <w:r w:rsidRPr="004D775C">
        <w:rPr>
          <w:rStyle w:val="aa"/>
          <w:b w:val="0"/>
          <w:bCs w:val="0"/>
        </w:rPr>
        <w:t>каникул.</w:t>
      </w:r>
      <w:r w:rsidRPr="004D775C">
        <w:t>» в 3 четверти</w:t>
      </w:r>
    </w:p>
    <w:p w14:paraId="5A303F92" w14:textId="77777777" w:rsidR="007B6E93" w:rsidRPr="004D775C" w:rsidRDefault="007B6E93" w:rsidP="007B6E93">
      <w:pPr>
        <w:pStyle w:val="a8"/>
        <w:widowControl w:val="0"/>
        <w:numPr>
          <w:ilvl w:val="0"/>
          <w:numId w:val="12"/>
        </w:numPr>
        <w:ind w:left="0" w:firstLine="426"/>
        <w:jc w:val="both"/>
      </w:pPr>
      <w:r w:rsidRPr="004D775C">
        <w:t>Инструктаж по правилам дорожного движения, правилам безопасного пути «Дом – Школа – Дом» в 4 четверти</w:t>
      </w:r>
    </w:p>
    <w:p w14:paraId="0803A154" w14:textId="77777777" w:rsidR="007B6E93" w:rsidRPr="004D775C" w:rsidRDefault="007B6E93" w:rsidP="007B6E93">
      <w:pPr>
        <w:pStyle w:val="a8"/>
        <w:widowControl w:val="0"/>
        <w:numPr>
          <w:ilvl w:val="0"/>
          <w:numId w:val="12"/>
        </w:numPr>
        <w:ind w:left="0" w:firstLine="426"/>
        <w:jc w:val="both"/>
      </w:pPr>
      <w:r w:rsidRPr="004D775C">
        <w:t xml:space="preserve">Инструктаж «Техника безопасности при работе с садово-огородным инвентарём» в 4 четверти </w:t>
      </w:r>
    </w:p>
    <w:p w14:paraId="0E50CC77" w14:textId="77777777" w:rsidR="007B6E93" w:rsidRPr="004D775C" w:rsidRDefault="007B6E93" w:rsidP="007B6E93">
      <w:pPr>
        <w:pStyle w:val="a8"/>
        <w:widowControl w:val="0"/>
        <w:numPr>
          <w:ilvl w:val="0"/>
          <w:numId w:val="12"/>
        </w:numPr>
        <w:ind w:left="0" w:firstLine="426"/>
        <w:jc w:val="both"/>
      </w:pPr>
      <w:r w:rsidRPr="004D775C">
        <w:t xml:space="preserve">Инструктаж «Правила поведения на воде летом» в 4 четверти </w:t>
      </w:r>
    </w:p>
    <w:p w14:paraId="4CC0A681" w14:textId="77777777" w:rsidR="007B6E93" w:rsidRDefault="007B6E93" w:rsidP="007B6E93">
      <w:pPr>
        <w:pStyle w:val="a8"/>
        <w:widowControl w:val="0"/>
        <w:numPr>
          <w:ilvl w:val="0"/>
          <w:numId w:val="12"/>
        </w:numPr>
        <w:ind w:left="0" w:firstLine="426"/>
        <w:jc w:val="both"/>
      </w:pPr>
      <w:r w:rsidRPr="004D775C">
        <w:t>Инструктаж «</w:t>
      </w:r>
      <w:r w:rsidRPr="004D775C">
        <w:rPr>
          <w:rStyle w:val="aa"/>
          <w:b w:val="0"/>
          <w:bCs w:val="0"/>
        </w:rPr>
        <w:t>Техника безопасности и правила поведения обучающихся во время летних</w:t>
      </w:r>
      <w:r w:rsidRPr="004D775C">
        <w:rPr>
          <w:rStyle w:val="apple-converted-space"/>
        </w:rPr>
        <w:t> </w:t>
      </w:r>
      <w:r w:rsidRPr="004D775C">
        <w:rPr>
          <w:rStyle w:val="aa"/>
          <w:b w:val="0"/>
          <w:bCs w:val="0"/>
        </w:rPr>
        <w:t>каникул.</w:t>
      </w:r>
      <w:r w:rsidRPr="004D775C">
        <w:t xml:space="preserve">» в 4 четверти </w:t>
      </w:r>
    </w:p>
    <w:p w14:paraId="15C08253" w14:textId="77777777" w:rsidR="007B6E93" w:rsidRDefault="007B6E93" w:rsidP="007B6E93">
      <w:pPr>
        <w:pStyle w:val="a8"/>
        <w:widowControl w:val="0"/>
        <w:numPr>
          <w:ilvl w:val="0"/>
          <w:numId w:val="12"/>
        </w:numPr>
        <w:ind w:left="0" w:firstLine="426"/>
        <w:jc w:val="both"/>
      </w:pPr>
      <w:r>
        <w:t>Инструкция по технике безопасности для учащихся при укусе клеща</w:t>
      </w:r>
      <w:r w:rsidRPr="00CA54AC">
        <w:t xml:space="preserve"> </w:t>
      </w:r>
      <w:r w:rsidRPr="004D775C">
        <w:t>в 4 четверти</w:t>
      </w:r>
    </w:p>
    <w:p w14:paraId="15546D5E" w14:textId="77777777" w:rsidR="007B6E93" w:rsidRPr="00994750" w:rsidRDefault="007B6E93" w:rsidP="007B6E93">
      <w:pPr>
        <w:pStyle w:val="a8"/>
        <w:widowControl w:val="0"/>
        <w:numPr>
          <w:ilvl w:val="0"/>
          <w:numId w:val="12"/>
        </w:numPr>
        <w:ind w:left="0" w:firstLine="426"/>
        <w:jc w:val="both"/>
        <w:rPr>
          <w:sz w:val="22"/>
          <w:szCs w:val="22"/>
        </w:rPr>
      </w:pPr>
      <w:r>
        <w:t xml:space="preserve">             </w:t>
      </w:r>
      <w:r w:rsidRPr="00994750">
        <w:t>Инструктаж по технике безопасности при езде на мопедах и скутерах в 4 четверти</w:t>
      </w:r>
    </w:p>
    <w:p w14:paraId="62F46000" w14:textId="77777777" w:rsidR="007B6E93" w:rsidRPr="004D775C" w:rsidRDefault="007B6E93" w:rsidP="007B6E93">
      <w:pPr>
        <w:pStyle w:val="a8"/>
        <w:widowControl w:val="0"/>
        <w:numPr>
          <w:ilvl w:val="0"/>
          <w:numId w:val="12"/>
        </w:numPr>
        <w:ind w:left="0" w:firstLine="426"/>
        <w:jc w:val="both"/>
      </w:pPr>
      <w:r>
        <w:t>И</w:t>
      </w:r>
      <w:r w:rsidRPr="004D775C">
        <w:t xml:space="preserve">нструктаж по правилам безопасности поведения на инфраструктуре железнодорожного транспорта  в </w:t>
      </w:r>
      <w:r w:rsidRPr="004D775C">
        <w:rPr>
          <w:lang w:val="en-US"/>
        </w:rPr>
        <w:t>I</w:t>
      </w:r>
      <w:r w:rsidRPr="004D775C">
        <w:t>-</w:t>
      </w:r>
      <w:r w:rsidRPr="004D775C">
        <w:rPr>
          <w:lang w:val="en-US"/>
        </w:rPr>
        <w:t>IV</w:t>
      </w:r>
      <w:r w:rsidRPr="004D775C">
        <w:t xml:space="preserve"> четверти</w:t>
      </w:r>
    </w:p>
    <w:p w14:paraId="0093496E" w14:textId="16024D8D" w:rsidR="00901383" w:rsidRDefault="00901383" w:rsidP="00901383">
      <w:pPr>
        <w:widowControl w:val="0"/>
        <w:shd w:val="clear" w:color="auto" w:fill="FFFFFF"/>
        <w:jc w:val="both"/>
        <w:textAlignment w:val="baseline"/>
        <w:rPr>
          <w:b/>
          <w:bCs/>
          <w:color w:val="000000"/>
          <w:sz w:val="28"/>
          <w:szCs w:val="28"/>
          <w:bdr w:val="none" w:sz="0" w:space="0" w:color="auto" w:frame="1"/>
        </w:rPr>
      </w:pPr>
    </w:p>
    <w:p w14:paraId="7165D796" w14:textId="6B0C8CA0" w:rsidR="007B6E93" w:rsidRDefault="007B6E93" w:rsidP="00901383">
      <w:pPr>
        <w:widowControl w:val="0"/>
        <w:shd w:val="clear" w:color="auto" w:fill="FFFFFF"/>
        <w:jc w:val="both"/>
        <w:textAlignment w:val="baseline"/>
        <w:rPr>
          <w:b/>
          <w:bCs/>
          <w:color w:val="000000"/>
          <w:sz w:val="28"/>
          <w:szCs w:val="28"/>
          <w:bdr w:val="none" w:sz="0" w:space="0" w:color="auto" w:frame="1"/>
        </w:rPr>
      </w:pPr>
    </w:p>
    <w:p w14:paraId="02DF48E7" w14:textId="76B661C4" w:rsidR="00952EC0" w:rsidRPr="00F17CFA" w:rsidRDefault="00155329" w:rsidP="00F17CFA">
      <w:pPr>
        <w:pStyle w:val="a8"/>
        <w:widowControl w:val="0"/>
        <w:numPr>
          <w:ilvl w:val="0"/>
          <w:numId w:val="13"/>
        </w:numPr>
        <w:shd w:val="clear" w:color="auto" w:fill="FFFFFF"/>
        <w:jc w:val="center"/>
        <w:textAlignment w:val="baseline"/>
        <w:rPr>
          <w:b/>
          <w:bCs/>
          <w:color w:val="000000"/>
          <w:sz w:val="28"/>
          <w:szCs w:val="28"/>
          <w:bdr w:val="none" w:sz="0" w:space="0" w:color="auto" w:frame="1"/>
        </w:rPr>
      </w:pPr>
      <w:r w:rsidRPr="00F17CFA">
        <w:rPr>
          <w:b/>
          <w:bCs/>
          <w:color w:val="000000"/>
          <w:sz w:val="28"/>
          <w:szCs w:val="28"/>
          <w:bdr w:val="none" w:sz="0" w:space="0" w:color="auto" w:frame="1"/>
        </w:rPr>
        <w:t xml:space="preserve">Инструктаж по правилам поведения в школе для </w:t>
      </w:r>
      <w:r w:rsidR="002E237D" w:rsidRPr="00F17CFA">
        <w:rPr>
          <w:b/>
          <w:bCs/>
          <w:color w:val="000000"/>
          <w:sz w:val="28"/>
          <w:szCs w:val="28"/>
          <w:bdr w:val="none" w:sz="0" w:space="0" w:color="auto" w:frame="1"/>
        </w:rPr>
        <w:t>обучающихся</w:t>
      </w:r>
    </w:p>
    <w:p w14:paraId="51937755" w14:textId="05A667A9" w:rsidR="00952EC0" w:rsidRPr="000D1744" w:rsidRDefault="00155329" w:rsidP="000D1744">
      <w:pPr>
        <w:widowControl w:val="0"/>
        <w:shd w:val="clear" w:color="auto" w:fill="FFFFFF"/>
        <w:jc w:val="center"/>
        <w:textAlignment w:val="baseline"/>
        <w:rPr>
          <w:b/>
          <w:bCs/>
          <w:color w:val="000000"/>
          <w:sz w:val="28"/>
          <w:szCs w:val="28"/>
          <w:bdr w:val="none" w:sz="0" w:space="0" w:color="auto" w:frame="1"/>
        </w:rPr>
      </w:pPr>
      <w:bookmarkStart w:id="1" w:name="_Hlk142815357"/>
      <w:r>
        <w:rPr>
          <w:b/>
          <w:sz w:val="28"/>
          <w:szCs w:val="28"/>
        </w:rPr>
        <w:t xml:space="preserve">в </w:t>
      </w:r>
      <w:r>
        <w:rPr>
          <w:b/>
          <w:sz w:val="28"/>
          <w:szCs w:val="28"/>
          <w:lang w:val="en-US"/>
        </w:rPr>
        <w:t>I</w:t>
      </w:r>
      <w:r>
        <w:rPr>
          <w:b/>
          <w:sz w:val="28"/>
          <w:szCs w:val="28"/>
        </w:rPr>
        <w:t xml:space="preserve">- </w:t>
      </w:r>
      <w:r>
        <w:rPr>
          <w:b/>
          <w:sz w:val="28"/>
          <w:szCs w:val="28"/>
          <w:lang w:val="en-US"/>
        </w:rPr>
        <w:t>IV</w:t>
      </w:r>
      <w:r>
        <w:rPr>
          <w:b/>
          <w:sz w:val="28"/>
          <w:szCs w:val="28"/>
        </w:rPr>
        <w:t xml:space="preserve"> четверти </w:t>
      </w:r>
      <w:bookmarkEnd w:id="1"/>
    </w:p>
    <w:p w14:paraId="2155D8FD" w14:textId="4C157101" w:rsidR="00952EC0" w:rsidRDefault="00155329">
      <w:pPr>
        <w:widowControl w:val="0"/>
        <w:shd w:val="clear" w:color="auto" w:fill="FFFFFF"/>
        <w:jc w:val="center"/>
        <w:textAlignment w:val="baseline"/>
        <w:rPr>
          <w:color w:val="333333"/>
          <w:sz w:val="28"/>
          <w:szCs w:val="28"/>
        </w:rPr>
      </w:pPr>
      <w:r>
        <w:rPr>
          <w:color w:val="000000"/>
          <w:sz w:val="28"/>
          <w:szCs w:val="28"/>
          <w:bdr w:val="none" w:sz="0" w:space="0" w:color="auto" w:frame="1"/>
        </w:rPr>
        <w:t xml:space="preserve">Каждый </w:t>
      </w:r>
      <w:r w:rsidR="000D1744">
        <w:rPr>
          <w:color w:val="000000"/>
          <w:sz w:val="28"/>
          <w:szCs w:val="28"/>
          <w:bdr w:val="none" w:sz="0" w:space="0" w:color="auto" w:frame="1"/>
        </w:rPr>
        <w:t>об</w:t>
      </w:r>
      <w:r>
        <w:rPr>
          <w:color w:val="000000"/>
          <w:sz w:val="28"/>
          <w:szCs w:val="28"/>
          <w:bdr w:val="none" w:sz="0" w:space="0" w:color="auto" w:frame="1"/>
        </w:rPr>
        <w:t>уча</w:t>
      </w:r>
      <w:r w:rsidR="000D1744">
        <w:rPr>
          <w:color w:val="000000"/>
          <w:sz w:val="28"/>
          <w:szCs w:val="28"/>
          <w:bdr w:val="none" w:sz="0" w:space="0" w:color="auto" w:frame="1"/>
        </w:rPr>
        <w:t>ю</w:t>
      </w:r>
      <w:r>
        <w:rPr>
          <w:color w:val="000000"/>
          <w:sz w:val="28"/>
          <w:szCs w:val="28"/>
          <w:bdr w:val="none" w:sz="0" w:space="0" w:color="auto" w:frame="1"/>
        </w:rPr>
        <w:t xml:space="preserve">щийся </w:t>
      </w:r>
      <w:r w:rsidR="009E7593">
        <w:rPr>
          <w:color w:val="000000"/>
          <w:sz w:val="28"/>
          <w:szCs w:val="28"/>
          <w:bdr w:val="none" w:sz="0" w:space="0" w:color="auto" w:frame="1"/>
        </w:rPr>
        <w:t>МКОУ «Джалыковская СОШ имени Бембеева Т.О.»</w:t>
      </w:r>
      <w:r>
        <w:rPr>
          <w:color w:val="000000"/>
          <w:sz w:val="28"/>
          <w:szCs w:val="28"/>
          <w:bdr w:val="none" w:sz="0" w:space="0" w:color="auto" w:frame="1"/>
        </w:rPr>
        <w:t xml:space="preserve">  должен соблюдать:</w:t>
      </w:r>
    </w:p>
    <w:p w14:paraId="757224F8" w14:textId="77777777" w:rsidR="00952EC0" w:rsidRDefault="00155329">
      <w:pPr>
        <w:widowControl w:val="0"/>
        <w:shd w:val="clear" w:color="auto" w:fill="FFFFFF"/>
        <w:textAlignment w:val="baseline"/>
        <w:rPr>
          <w:b/>
          <w:bCs/>
          <w:color w:val="000000"/>
          <w:bdr w:val="none" w:sz="0" w:space="0" w:color="auto" w:frame="1"/>
        </w:rPr>
      </w:pPr>
      <w:r>
        <w:rPr>
          <w:b/>
          <w:bCs/>
          <w:color w:val="000000"/>
          <w:bdr w:val="none" w:sz="0" w:space="0" w:color="auto" w:frame="1"/>
        </w:rPr>
        <w:t>1 Общие правила поведения:</w:t>
      </w:r>
    </w:p>
    <w:p w14:paraId="37012DBD" w14:textId="77777777" w:rsidR="00952EC0" w:rsidRDefault="00155329">
      <w:pPr>
        <w:widowControl w:val="0"/>
        <w:shd w:val="clear" w:color="auto" w:fill="FFFFFF"/>
        <w:textAlignment w:val="baseline"/>
        <w:rPr>
          <w:color w:val="333333"/>
        </w:rPr>
      </w:pPr>
      <w:r>
        <w:rPr>
          <w:color w:val="000000"/>
          <w:bdr w:val="none" w:sz="0" w:space="0" w:color="auto" w:frame="1"/>
        </w:rPr>
        <w:t>1.1 Регулярно посещать уроки и обязательные внеурочные мероприятия (классные часы, предметные экскурсии и др).</w:t>
      </w:r>
    </w:p>
    <w:p w14:paraId="43447803" w14:textId="25E99A3E" w:rsidR="00952EC0" w:rsidRDefault="00155329">
      <w:pPr>
        <w:widowControl w:val="0"/>
        <w:shd w:val="clear" w:color="auto" w:fill="FFFFFF"/>
        <w:textAlignment w:val="baseline"/>
        <w:rPr>
          <w:color w:val="333333"/>
        </w:rPr>
      </w:pPr>
      <w:r>
        <w:rPr>
          <w:color w:val="000000"/>
          <w:bdr w:val="none" w:sz="0" w:space="0" w:color="auto" w:frame="1"/>
        </w:rPr>
        <w:t>1.2 Приходить в школу заблаговременно</w:t>
      </w:r>
      <w:r w:rsidR="00E43CE9">
        <w:rPr>
          <w:color w:val="000000"/>
          <w:bdr w:val="none" w:sz="0" w:space="0" w:color="auto" w:frame="1"/>
        </w:rPr>
        <w:t xml:space="preserve"> </w:t>
      </w:r>
      <w:r>
        <w:rPr>
          <w:color w:val="000000"/>
          <w:bdr w:val="none" w:sz="0" w:space="0" w:color="auto" w:frame="1"/>
        </w:rPr>
        <w:t xml:space="preserve">- за 15 мин. </w:t>
      </w:r>
      <w:r w:rsidR="00E43CE9">
        <w:rPr>
          <w:color w:val="000000"/>
          <w:bdr w:val="none" w:sz="0" w:space="0" w:color="auto" w:frame="1"/>
        </w:rPr>
        <w:t>до звонка</w:t>
      </w:r>
      <w:r>
        <w:rPr>
          <w:color w:val="000000"/>
          <w:bdr w:val="none" w:sz="0" w:space="0" w:color="auto" w:frame="1"/>
        </w:rPr>
        <w:t>; до звонка на урок пройти к кабинету, в котором будет приходить очередное занятие.</w:t>
      </w:r>
    </w:p>
    <w:p w14:paraId="34BCE874" w14:textId="77777777" w:rsidR="00952EC0" w:rsidRDefault="00155329">
      <w:pPr>
        <w:widowControl w:val="0"/>
        <w:shd w:val="clear" w:color="auto" w:fill="FFFFFF"/>
        <w:textAlignment w:val="baseline"/>
        <w:rPr>
          <w:color w:val="333333"/>
        </w:rPr>
      </w:pPr>
      <w:r>
        <w:rPr>
          <w:color w:val="000000"/>
          <w:bdr w:val="none" w:sz="0" w:space="0" w:color="auto" w:frame="1"/>
        </w:rPr>
        <w:t>1.3 В обязательном порядке иметь при себе все необходимые на данный день учебники, тетради, дневник, ручку и другие принадлежности.</w:t>
      </w:r>
    </w:p>
    <w:p w14:paraId="4E2E6A0E" w14:textId="77777777" w:rsidR="00952EC0" w:rsidRDefault="00155329">
      <w:pPr>
        <w:widowControl w:val="0"/>
        <w:shd w:val="clear" w:color="auto" w:fill="FFFFFF"/>
        <w:textAlignment w:val="baseline"/>
        <w:rPr>
          <w:color w:val="333333"/>
        </w:rPr>
      </w:pPr>
      <w:r>
        <w:rPr>
          <w:color w:val="000000"/>
          <w:bdr w:val="none" w:sz="0" w:space="0" w:color="auto" w:frame="1"/>
        </w:rPr>
        <w:t>1.4 Регулярно готовить домашние задания.</w:t>
      </w:r>
    </w:p>
    <w:p w14:paraId="65A7729A" w14:textId="77777777" w:rsidR="00952EC0" w:rsidRDefault="00155329">
      <w:pPr>
        <w:widowControl w:val="0"/>
        <w:shd w:val="clear" w:color="auto" w:fill="FFFFFF"/>
        <w:textAlignment w:val="baseline"/>
        <w:rPr>
          <w:color w:val="333333"/>
        </w:rPr>
      </w:pPr>
      <w:r>
        <w:rPr>
          <w:color w:val="000000"/>
          <w:bdr w:val="none" w:sz="0" w:space="0" w:color="auto" w:frame="1"/>
        </w:rPr>
        <w:t>1.5 Соблюдать в школе чистоту и порядок.</w:t>
      </w:r>
    </w:p>
    <w:p w14:paraId="63E45DC7" w14:textId="77777777" w:rsidR="00952EC0" w:rsidRDefault="00155329">
      <w:pPr>
        <w:widowControl w:val="0"/>
        <w:shd w:val="clear" w:color="auto" w:fill="FFFFFF"/>
        <w:textAlignment w:val="baseline"/>
        <w:rPr>
          <w:color w:val="333333"/>
        </w:rPr>
      </w:pPr>
      <w:r>
        <w:rPr>
          <w:color w:val="000000"/>
          <w:bdr w:val="none" w:sz="0" w:space="0" w:color="auto" w:frame="1"/>
        </w:rPr>
        <w:t>1.6 Иметь при себе сменную обувь, переобуваться перед началом первого урока на I этаже школы.</w:t>
      </w:r>
    </w:p>
    <w:p w14:paraId="4AEE8158" w14:textId="77777777" w:rsidR="00952EC0" w:rsidRDefault="00155329">
      <w:pPr>
        <w:widowControl w:val="0"/>
        <w:shd w:val="clear" w:color="auto" w:fill="FFFFFF"/>
        <w:textAlignment w:val="baseline"/>
        <w:rPr>
          <w:color w:val="333333"/>
        </w:rPr>
      </w:pPr>
      <w:r>
        <w:rPr>
          <w:color w:val="000000"/>
          <w:bdr w:val="none" w:sz="0" w:space="0" w:color="auto" w:frame="1"/>
        </w:rPr>
        <w:t>1.7 Не курить в помещениях школы.</w:t>
      </w:r>
    </w:p>
    <w:p w14:paraId="3AE4F5F2" w14:textId="77777777" w:rsidR="00952EC0" w:rsidRDefault="00155329">
      <w:pPr>
        <w:widowControl w:val="0"/>
        <w:shd w:val="clear" w:color="auto" w:fill="FFFFFF"/>
        <w:textAlignment w:val="baseline"/>
        <w:rPr>
          <w:color w:val="333333"/>
        </w:rPr>
      </w:pPr>
      <w:r>
        <w:rPr>
          <w:color w:val="000000"/>
          <w:bdr w:val="none" w:sz="0" w:space="0" w:color="auto" w:frame="1"/>
        </w:rPr>
        <w:t>1.8 Беречь школьное имущество. Не рисовать на стенах и партах.</w:t>
      </w:r>
    </w:p>
    <w:p w14:paraId="7CBC0ABE" w14:textId="77777777" w:rsidR="00952EC0" w:rsidRDefault="00155329">
      <w:pPr>
        <w:widowControl w:val="0"/>
        <w:shd w:val="clear" w:color="auto" w:fill="FFFFFF"/>
        <w:textAlignment w:val="baseline"/>
        <w:rPr>
          <w:color w:val="333333"/>
        </w:rPr>
      </w:pPr>
      <w:r>
        <w:rPr>
          <w:color w:val="000000"/>
          <w:bdr w:val="none" w:sz="0" w:space="0" w:color="auto" w:frame="1"/>
        </w:rPr>
        <w:t>1.9 Не засорять туалеты посторонними предметами, а после пользования питьевой водой закрывать водопроводные краны.</w:t>
      </w:r>
    </w:p>
    <w:p w14:paraId="54F52650" w14:textId="77777777" w:rsidR="00952EC0" w:rsidRDefault="00155329">
      <w:pPr>
        <w:widowControl w:val="0"/>
        <w:shd w:val="clear" w:color="auto" w:fill="FFFFFF"/>
        <w:textAlignment w:val="baseline"/>
        <w:rPr>
          <w:color w:val="333333"/>
        </w:rPr>
      </w:pPr>
      <w:r>
        <w:rPr>
          <w:color w:val="000000"/>
          <w:bdr w:val="none" w:sz="0" w:space="0" w:color="auto" w:frame="1"/>
        </w:rPr>
        <w:t>1.10 Быть аккуратным, носить опрятную школьную форму.</w:t>
      </w:r>
    </w:p>
    <w:p w14:paraId="5BCBBEAD" w14:textId="77777777" w:rsidR="00952EC0" w:rsidRDefault="00155329">
      <w:pPr>
        <w:widowControl w:val="0"/>
        <w:shd w:val="clear" w:color="auto" w:fill="FFFFFF"/>
        <w:textAlignment w:val="baseline"/>
        <w:rPr>
          <w:color w:val="000000"/>
          <w:bdr w:val="none" w:sz="0" w:space="0" w:color="auto" w:frame="1"/>
        </w:rPr>
      </w:pPr>
      <w:r>
        <w:rPr>
          <w:color w:val="000000"/>
          <w:bdr w:val="none" w:sz="0" w:space="0" w:color="auto" w:frame="1"/>
        </w:rPr>
        <w:t>1.11 Иметь спортивную форму для уроков физкультуры.</w:t>
      </w:r>
    </w:p>
    <w:p w14:paraId="325ED71A" w14:textId="4E9CFC72" w:rsidR="00952EC0" w:rsidRDefault="00155329">
      <w:pPr>
        <w:widowControl w:val="0"/>
        <w:shd w:val="clear" w:color="auto" w:fill="FFFFFF"/>
        <w:textAlignment w:val="baseline"/>
        <w:rPr>
          <w:color w:val="000000"/>
          <w:bdr w:val="none" w:sz="0" w:space="0" w:color="auto" w:frame="1"/>
        </w:rPr>
      </w:pPr>
      <w:r>
        <w:rPr>
          <w:color w:val="000000"/>
          <w:bdr w:val="none" w:sz="0" w:space="0" w:color="auto" w:frame="1"/>
        </w:rPr>
        <w:t xml:space="preserve">1.12. Не оскорблять </w:t>
      </w:r>
      <w:r w:rsidR="002E237D">
        <w:rPr>
          <w:color w:val="000000"/>
          <w:bdr w:val="none" w:sz="0" w:space="0" w:color="auto" w:frame="1"/>
        </w:rPr>
        <w:t>обучающихся</w:t>
      </w:r>
      <w:r>
        <w:rPr>
          <w:color w:val="000000"/>
          <w:bdr w:val="none" w:sz="0" w:space="0" w:color="auto" w:frame="1"/>
        </w:rPr>
        <w:t>, не драться. Не вступать в конфликты с учителями.</w:t>
      </w:r>
    </w:p>
    <w:p w14:paraId="7B6EDBA1" w14:textId="77777777" w:rsidR="00952EC0" w:rsidRDefault="00155329">
      <w:pPr>
        <w:widowControl w:val="0"/>
        <w:shd w:val="clear" w:color="auto" w:fill="FFFFFF"/>
        <w:textAlignment w:val="baseline"/>
        <w:rPr>
          <w:color w:val="000000"/>
          <w:bdr w:val="none" w:sz="0" w:space="0" w:color="auto" w:frame="1"/>
        </w:rPr>
      </w:pPr>
      <w:r>
        <w:rPr>
          <w:color w:val="000000"/>
          <w:bdr w:val="none" w:sz="0" w:space="0" w:color="auto" w:frame="1"/>
        </w:rPr>
        <w:t>1.13. Соблюдать Устав школы.</w:t>
      </w:r>
    </w:p>
    <w:p w14:paraId="66ECB1DD" w14:textId="77777777" w:rsidR="00952EC0" w:rsidRDefault="00155329">
      <w:pPr>
        <w:widowControl w:val="0"/>
        <w:shd w:val="clear" w:color="auto" w:fill="FFFFFF"/>
        <w:textAlignment w:val="baseline"/>
        <w:rPr>
          <w:color w:val="000000"/>
          <w:bdr w:val="none" w:sz="0" w:space="0" w:color="auto" w:frame="1"/>
        </w:rPr>
      </w:pPr>
      <w:r>
        <w:rPr>
          <w:color w:val="000000"/>
          <w:bdr w:val="none" w:sz="0" w:space="0" w:color="auto" w:frame="1"/>
        </w:rPr>
        <w:t>1.14. Ходить на уроки физкультуры.</w:t>
      </w:r>
    </w:p>
    <w:p w14:paraId="21704739" w14:textId="77777777" w:rsidR="00952EC0" w:rsidRDefault="00155329">
      <w:pPr>
        <w:widowControl w:val="0"/>
        <w:shd w:val="clear" w:color="auto" w:fill="FFFFFF"/>
        <w:textAlignment w:val="baseline"/>
        <w:rPr>
          <w:b/>
          <w:bCs/>
          <w:color w:val="000000"/>
          <w:bdr w:val="none" w:sz="0" w:space="0" w:color="auto" w:frame="1"/>
        </w:rPr>
      </w:pPr>
      <w:r>
        <w:rPr>
          <w:b/>
          <w:bCs/>
          <w:color w:val="000000"/>
          <w:bdr w:val="none" w:sz="0" w:space="0" w:color="auto" w:frame="1"/>
        </w:rPr>
        <w:t>2 Правила поведения на уроке и перемене:</w:t>
      </w:r>
    </w:p>
    <w:p w14:paraId="6B692AAC" w14:textId="77777777" w:rsidR="00952EC0" w:rsidRDefault="00155329">
      <w:pPr>
        <w:widowControl w:val="0"/>
        <w:shd w:val="clear" w:color="auto" w:fill="FFFFFF"/>
        <w:textAlignment w:val="baseline"/>
        <w:rPr>
          <w:color w:val="333333"/>
        </w:rPr>
      </w:pPr>
      <w:r>
        <w:rPr>
          <w:color w:val="000000"/>
          <w:bdr w:val="none" w:sz="0" w:space="0" w:color="auto" w:frame="1"/>
        </w:rPr>
        <w:t>2.1 Соблюдать дисциплину как на уроках, так и на переменах.</w:t>
      </w:r>
    </w:p>
    <w:p w14:paraId="3C9707F0" w14:textId="77777777" w:rsidR="00952EC0" w:rsidRDefault="00155329">
      <w:pPr>
        <w:widowControl w:val="0"/>
        <w:shd w:val="clear" w:color="auto" w:fill="FFFFFF"/>
        <w:textAlignment w:val="baseline"/>
        <w:rPr>
          <w:color w:val="333333"/>
        </w:rPr>
      </w:pPr>
      <w:r>
        <w:rPr>
          <w:color w:val="000000"/>
          <w:bdr w:val="none" w:sz="0" w:space="0" w:color="auto" w:frame="1"/>
        </w:rPr>
        <w:t>2.2 По окончании уроков выходить из класса с целью проветривания кабинета.</w:t>
      </w:r>
    </w:p>
    <w:p w14:paraId="09185AFB" w14:textId="77777777" w:rsidR="00952EC0" w:rsidRDefault="00155329">
      <w:pPr>
        <w:widowControl w:val="0"/>
        <w:shd w:val="clear" w:color="auto" w:fill="FFFFFF"/>
        <w:textAlignment w:val="baseline"/>
        <w:rPr>
          <w:color w:val="333333"/>
        </w:rPr>
      </w:pPr>
      <w:r>
        <w:rPr>
          <w:color w:val="000000"/>
          <w:bdr w:val="none" w:sz="0" w:space="0" w:color="auto" w:frame="1"/>
        </w:rPr>
        <w:t>2.3 Быть вежливым и предупредительным с другими учащимися и учителями, уважительно относиться к товарищам.</w:t>
      </w:r>
    </w:p>
    <w:p w14:paraId="06670C07" w14:textId="77777777" w:rsidR="00952EC0" w:rsidRDefault="00155329">
      <w:pPr>
        <w:widowControl w:val="0"/>
        <w:shd w:val="clear" w:color="auto" w:fill="FFFFFF"/>
        <w:textAlignment w:val="baseline"/>
        <w:rPr>
          <w:color w:val="333333"/>
        </w:rPr>
      </w:pPr>
      <w:r>
        <w:rPr>
          <w:color w:val="000000"/>
          <w:bdr w:val="none" w:sz="0" w:space="0" w:color="auto" w:frame="1"/>
        </w:rPr>
        <w:t>2.4 Не допускать в помещении школы нецензурную брань, выражения, унижающие достоинство человека.</w:t>
      </w:r>
    </w:p>
    <w:p w14:paraId="3A452EE7" w14:textId="77777777" w:rsidR="00952EC0" w:rsidRDefault="00155329">
      <w:pPr>
        <w:widowControl w:val="0"/>
        <w:shd w:val="clear" w:color="auto" w:fill="FFFFFF"/>
        <w:textAlignment w:val="baseline"/>
        <w:rPr>
          <w:color w:val="333333"/>
        </w:rPr>
      </w:pPr>
      <w:r>
        <w:rPr>
          <w:color w:val="000000"/>
          <w:bdr w:val="none" w:sz="0" w:space="0" w:color="auto" w:frame="1"/>
        </w:rPr>
        <w:t>2.5 Не допускать случаев психического и физического насилия над учащимися, все споры разрешать только мирным путем.</w:t>
      </w:r>
    </w:p>
    <w:p w14:paraId="0B251CE7" w14:textId="0B5ABBC5" w:rsidR="00952EC0" w:rsidRDefault="00155329">
      <w:pPr>
        <w:widowControl w:val="0"/>
        <w:shd w:val="clear" w:color="auto" w:fill="FFFFFF"/>
        <w:textAlignment w:val="baseline"/>
        <w:rPr>
          <w:color w:val="333333"/>
        </w:rPr>
      </w:pPr>
      <w:r>
        <w:rPr>
          <w:color w:val="000000"/>
          <w:bdr w:val="none" w:sz="0" w:space="0" w:color="auto" w:frame="1"/>
        </w:rPr>
        <w:t xml:space="preserve">2.6 Выполнять требования дежурных учителей и </w:t>
      </w:r>
      <w:r w:rsidR="002E237D">
        <w:rPr>
          <w:color w:val="000000"/>
          <w:bdr w:val="none" w:sz="0" w:space="0" w:color="auto" w:frame="1"/>
        </w:rPr>
        <w:t>обучающихся</w:t>
      </w:r>
      <w:r>
        <w:rPr>
          <w:color w:val="000000"/>
          <w:bdr w:val="none" w:sz="0" w:space="0" w:color="auto" w:frame="1"/>
        </w:rPr>
        <w:t>.</w:t>
      </w:r>
    </w:p>
    <w:p w14:paraId="29D27A40" w14:textId="77777777" w:rsidR="00952EC0" w:rsidRDefault="00155329">
      <w:pPr>
        <w:widowControl w:val="0"/>
        <w:shd w:val="clear" w:color="auto" w:fill="FFFFFF"/>
        <w:textAlignment w:val="baseline"/>
        <w:rPr>
          <w:color w:val="333333"/>
        </w:rPr>
      </w:pPr>
      <w:r>
        <w:rPr>
          <w:color w:val="000000"/>
          <w:bdr w:val="none" w:sz="0" w:space="0" w:color="auto" w:frame="1"/>
        </w:rPr>
        <w:t>2.7 Соблюдать инструкции по охране труда на уроках химии, физики, информатики, биологии, физкультуры трудового обучения.</w:t>
      </w:r>
    </w:p>
    <w:p w14:paraId="0AA8A2CC" w14:textId="77777777" w:rsidR="00952EC0" w:rsidRDefault="00155329">
      <w:pPr>
        <w:widowControl w:val="0"/>
        <w:shd w:val="clear" w:color="auto" w:fill="FFFFFF"/>
        <w:textAlignment w:val="baseline"/>
        <w:rPr>
          <w:color w:val="333333"/>
        </w:rPr>
      </w:pPr>
      <w:r>
        <w:rPr>
          <w:color w:val="000000"/>
          <w:bdr w:val="none" w:sz="0" w:space="0" w:color="auto" w:frame="1"/>
        </w:rPr>
        <w:t>2.8 Во время перемен не бегать, не толкаться, не создавать травмоопасных ситуаций.</w:t>
      </w:r>
    </w:p>
    <w:p w14:paraId="027A32C5" w14:textId="77777777" w:rsidR="00952EC0" w:rsidRDefault="00155329">
      <w:pPr>
        <w:widowControl w:val="0"/>
        <w:shd w:val="clear" w:color="auto" w:fill="FFFFFF"/>
        <w:textAlignment w:val="baseline"/>
        <w:rPr>
          <w:color w:val="333333"/>
        </w:rPr>
      </w:pPr>
      <w:r>
        <w:rPr>
          <w:color w:val="000000"/>
          <w:bdr w:val="none" w:sz="0" w:space="0" w:color="auto" w:frame="1"/>
        </w:rPr>
        <w:t>2.9 Быть предельно внимательным на лестницах: не бегать по ним, не прыгать через ступеньки, не кататься на перилах, не перешагивать и не перегибаться опасно через них. Останавливать нарушителей правил безопасности.</w:t>
      </w:r>
    </w:p>
    <w:p w14:paraId="24FA6E0F" w14:textId="77777777" w:rsidR="00952EC0" w:rsidRDefault="00155329">
      <w:pPr>
        <w:widowControl w:val="0"/>
        <w:shd w:val="clear" w:color="auto" w:fill="FFFFFF"/>
        <w:textAlignment w:val="baseline"/>
        <w:rPr>
          <w:color w:val="000000"/>
          <w:bdr w:val="none" w:sz="0" w:space="0" w:color="auto" w:frame="1"/>
        </w:rPr>
      </w:pPr>
      <w:r>
        <w:rPr>
          <w:color w:val="000000"/>
          <w:bdr w:val="none" w:sz="0" w:space="0" w:color="auto" w:frame="1"/>
        </w:rPr>
        <w:t>2.10 В случае любых происшествий или травм немедленно сообщить об этом ближайшему учителю, классному руководителю, завучу, директору школы.</w:t>
      </w:r>
    </w:p>
    <w:p w14:paraId="365CFBA9" w14:textId="77777777" w:rsidR="00952EC0" w:rsidRDefault="00155329">
      <w:pPr>
        <w:widowControl w:val="0"/>
        <w:shd w:val="clear" w:color="auto" w:fill="FFFFFF"/>
        <w:textAlignment w:val="baseline"/>
        <w:rPr>
          <w:b/>
          <w:bCs/>
          <w:color w:val="000000"/>
          <w:bdr w:val="none" w:sz="0" w:space="0" w:color="auto" w:frame="1"/>
        </w:rPr>
      </w:pPr>
      <w:r>
        <w:rPr>
          <w:b/>
          <w:bCs/>
          <w:color w:val="000000"/>
          <w:bdr w:val="none" w:sz="0" w:space="0" w:color="auto" w:frame="1"/>
        </w:rPr>
        <w:t>3 Правила поведения в столовой:</w:t>
      </w:r>
    </w:p>
    <w:p w14:paraId="282F5471" w14:textId="77777777" w:rsidR="00952EC0" w:rsidRDefault="00155329">
      <w:pPr>
        <w:widowControl w:val="0"/>
        <w:shd w:val="clear" w:color="auto" w:fill="FFFFFF"/>
        <w:textAlignment w:val="baseline"/>
        <w:rPr>
          <w:color w:val="333333"/>
        </w:rPr>
      </w:pPr>
      <w:r>
        <w:rPr>
          <w:color w:val="000000"/>
          <w:bdr w:val="none" w:sz="0" w:space="0" w:color="auto" w:frame="1"/>
        </w:rPr>
        <w:t>3.1 Находясь в школьном буфете, проявлять аккуратность, не оставлять продуктов питания и посуды на столах, не сорить на пол.</w:t>
      </w:r>
    </w:p>
    <w:p w14:paraId="3AC748EB" w14:textId="77777777" w:rsidR="00952EC0" w:rsidRDefault="00155329">
      <w:pPr>
        <w:widowControl w:val="0"/>
        <w:shd w:val="clear" w:color="auto" w:fill="FFFFFF"/>
        <w:textAlignment w:val="baseline"/>
        <w:rPr>
          <w:color w:val="333333"/>
        </w:rPr>
      </w:pPr>
      <w:r>
        <w:rPr>
          <w:color w:val="000000"/>
          <w:bdr w:val="none" w:sz="0" w:space="0" w:color="auto" w:frame="1"/>
        </w:rPr>
        <w:t>3.2 Соблюдать дисциплину и терпение, завтраки и обеды получать только в порядке очереди.</w:t>
      </w:r>
    </w:p>
    <w:p w14:paraId="0A453F5C" w14:textId="77777777" w:rsidR="00952EC0" w:rsidRDefault="00155329">
      <w:pPr>
        <w:widowControl w:val="0"/>
        <w:shd w:val="clear" w:color="auto" w:fill="FFFFFF"/>
        <w:textAlignment w:val="baseline"/>
        <w:rPr>
          <w:color w:val="333333"/>
        </w:rPr>
      </w:pPr>
      <w:r>
        <w:rPr>
          <w:color w:val="000000"/>
          <w:bdr w:val="none" w:sz="0" w:space="0" w:color="auto" w:frame="1"/>
        </w:rPr>
        <w:t>3.3 Во время еды вести себя спокойно, не размахивать столовыми приборами, не кричать, не толкаться.</w:t>
      </w:r>
    </w:p>
    <w:p w14:paraId="1D9C53B0" w14:textId="77777777" w:rsidR="00952EC0" w:rsidRDefault="00155329">
      <w:pPr>
        <w:widowControl w:val="0"/>
        <w:shd w:val="clear" w:color="auto" w:fill="FFFFFF"/>
        <w:textAlignment w:val="baseline"/>
        <w:rPr>
          <w:color w:val="333333"/>
        </w:rPr>
      </w:pPr>
      <w:r>
        <w:rPr>
          <w:color w:val="000000"/>
          <w:bdr w:val="none" w:sz="0" w:space="0" w:color="auto" w:frame="1"/>
        </w:rPr>
        <w:t>3.4 Перед приемом пищи вымыть руки с мылом.</w:t>
      </w:r>
    </w:p>
    <w:p w14:paraId="1143414F" w14:textId="77777777" w:rsidR="00952EC0" w:rsidRDefault="00155329">
      <w:pPr>
        <w:widowControl w:val="0"/>
        <w:shd w:val="clear" w:color="auto" w:fill="FFFFFF"/>
        <w:textAlignment w:val="baseline"/>
        <w:rPr>
          <w:color w:val="333333"/>
        </w:rPr>
      </w:pPr>
      <w:r>
        <w:rPr>
          <w:color w:val="000000"/>
          <w:bdr w:val="none" w:sz="0" w:space="0" w:color="auto" w:frame="1"/>
        </w:rPr>
        <w:t>3.5 Не следует находиться в буфете в верхней одежде и головном уборе.</w:t>
      </w:r>
    </w:p>
    <w:p w14:paraId="5C2D3A48" w14:textId="4CD2BB7D" w:rsidR="00952EC0" w:rsidRDefault="00155329">
      <w:pPr>
        <w:widowControl w:val="0"/>
        <w:shd w:val="clear" w:color="auto" w:fill="FFFFFF"/>
        <w:textAlignment w:val="baseline"/>
        <w:rPr>
          <w:color w:val="000000"/>
          <w:bdr w:val="none" w:sz="0" w:space="0" w:color="auto" w:frame="1"/>
        </w:rPr>
      </w:pPr>
      <w:r>
        <w:rPr>
          <w:color w:val="000000"/>
          <w:bdr w:val="none" w:sz="0" w:space="0" w:color="auto" w:frame="1"/>
        </w:rPr>
        <w:t>3.6 Заходить в посудомоечному и раздатку без разрешения буфетчицы не разрешается.</w:t>
      </w:r>
    </w:p>
    <w:p w14:paraId="4B6F9389" w14:textId="31C223A6" w:rsidR="002B2E8D" w:rsidRDefault="002B2E8D">
      <w:pPr>
        <w:widowControl w:val="0"/>
        <w:shd w:val="clear" w:color="auto" w:fill="FFFFFF"/>
        <w:textAlignment w:val="baseline"/>
        <w:rPr>
          <w:b/>
          <w:bCs/>
        </w:rPr>
      </w:pPr>
      <w:r>
        <w:rPr>
          <w:color w:val="000000"/>
          <w:bdr w:val="none" w:sz="0" w:space="0" w:color="auto" w:frame="1"/>
        </w:rPr>
        <w:lastRenderedPageBreak/>
        <w:t xml:space="preserve">4. </w:t>
      </w:r>
      <w:r>
        <w:rPr>
          <w:b/>
          <w:bCs/>
        </w:rPr>
        <w:t>П</w:t>
      </w:r>
      <w:r w:rsidRPr="002B2E8D">
        <w:rPr>
          <w:b/>
          <w:bCs/>
        </w:rPr>
        <w:t>равила поведения в раздевалке</w:t>
      </w:r>
      <w:r>
        <w:rPr>
          <w:b/>
          <w:bCs/>
        </w:rPr>
        <w:t>:</w:t>
      </w:r>
    </w:p>
    <w:p w14:paraId="7886AC9B" w14:textId="77777777" w:rsidR="002B2E8D" w:rsidRDefault="002B2E8D">
      <w:pPr>
        <w:widowControl w:val="0"/>
        <w:shd w:val="clear" w:color="auto" w:fill="FFFFFF"/>
        <w:textAlignment w:val="baseline"/>
      </w:pPr>
      <w:r>
        <w:t xml:space="preserve">4.1. Обучающиеся снимают верхнюю одежду и уличную обувь в раздевалке, в месте, предназначенном для учащихся этого класса. </w:t>
      </w:r>
    </w:p>
    <w:p w14:paraId="38D549EC" w14:textId="77777777" w:rsidR="002B2E8D" w:rsidRDefault="002B2E8D">
      <w:pPr>
        <w:widowControl w:val="0"/>
        <w:shd w:val="clear" w:color="auto" w:fill="FFFFFF"/>
        <w:textAlignment w:val="baseline"/>
      </w:pPr>
      <w:r>
        <w:t xml:space="preserve">4.2. Уличная обувь хранится в раздевалке в специальном мешке, на котором написана фамилия ученика и его класс. </w:t>
      </w:r>
    </w:p>
    <w:p w14:paraId="2ECB5D25" w14:textId="77777777" w:rsidR="002B2E8D" w:rsidRDefault="002B2E8D">
      <w:pPr>
        <w:widowControl w:val="0"/>
        <w:shd w:val="clear" w:color="auto" w:fill="FFFFFF"/>
        <w:textAlignment w:val="baseline"/>
      </w:pPr>
      <w:r>
        <w:t xml:space="preserve">4.3. В карманах верхней одежды нельзя оставлять деньги, ключи, мобильные телефоны и другие ценные предметы. </w:t>
      </w:r>
    </w:p>
    <w:p w14:paraId="373EE5B1" w14:textId="77777777" w:rsidR="002B2E8D" w:rsidRDefault="002B2E8D">
      <w:pPr>
        <w:widowControl w:val="0"/>
        <w:shd w:val="clear" w:color="auto" w:fill="FFFFFF"/>
        <w:textAlignment w:val="baseline"/>
      </w:pPr>
      <w:r>
        <w:t xml:space="preserve">4.4. В раздевалке нельзя бегать, толкаться, баловаться, так как это место является зоной повышенной опасности. </w:t>
      </w:r>
    </w:p>
    <w:p w14:paraId="1E9A595C" w14:textId="7E917DE9" w:rsidR="002B2E8D" w:rsidRDefault="002B2E8D">
      <w:pPr>
        <w:widowControl w:val="0"/>
        <w:shd w:val="clear" w:color="auto" w:fill="FFFFFF"/>
        <w:textAlignment w:val="baseline"/>
      </w:pPr>
      <w:r>
        <w:t xml:space="preserve">4.5. После окончания уроков все классы организованно спускаются в раздевалку с учителем, который вёл последний урок. </w:t>
      </w:r>
    </w:p>
    <w:p w14:paraId="1AC0F5C7" w14:textId="312F3C3B" w:rsidR="002B2E8D" w:rsidRDefault="002B2E8D">
      <w:pPr>
        <w:widowControl w:val="0"/>
        <w:shd w:val="clear" w:color="auto" w:fill="FFFFFF"/>
        <w:textAlignment w:val="baseline"/>
      </w:pPr>
      <w:r>
        <w:t>4.6. Учащиеся забирают вещи из раздевалки и одеваются в рекреации, чтобы не создавать тесноту в раздевалке.</w:t>
      </w:r>
    </w:p>
    <w:p w14:paraId="7C5CB99C" w14:textId="690B95D8" w:rsidR="002B2E8D" w:rsidRDefault="002B2E8D">
      <w:pPr>
        <w:widowControl w:val="0"/>
        <w:shd w:val="clear" w:color="auto" w:fill="FFFFFF"/>
        <w:textAlignment w:val="baseline"/>
      </w:pPr>
      <w:r>
        <w:t xml:space="preserve"> 4.7. Учитель присутствует при одевании учащихся и провожает их к выходу из школы в организованном порядке. </w:t>
      </w:r>
    </w:p>
    <w:p w14:paraId="70B6FA11" w14:textId="77777777" w:rsidR="002B2E8D" w:rsidRDefault="002B2E8D">
      <w:pPr>
        <w:widowControl w:val="0"/>
        <w:shd w:val="clear" w:color="auto" w:fill="FFFFFF"/>
        <w:textAlignment w:val="baseline"/>
      </w:pPr>
      <w:r>
        <w:t xml:space="preserve">4.8. В спортивных раздевалках учащиеся находятся только до и после урока физической культуры по разрешению учителя и под его контролем. </w:t>
      </w:r>
    </w:p>
    <w:p w14:paraId="78EEF6B0" w14:textId="64D256E3" w:rsidR="003810DE" w:rsidRPr="003810DE" w:rsidRDefault="002B2E8D">
      <w:pPr>
        <w:widowControl w:val="0"/>
        <w:shd w:val="clear" w:color="auto" w:fill="FFFFFF"/>
        <w:textAlignment w:val="baseline"/>
      </w:pPr>
      <w:r>
        <w:t>4.9. Нахождение в спортивных раздевалках во время урока запрещено.</w:t>
      </w:r>
    </w:p>
    <w:p w14:paraId="05F3C1DF" w14:textId="77777777" w:rsidR="009359C9" w:rsidRDefault="009359C9">
      <w:pPr>
        <w:widowControl w:val="0"/>
        <w:rPr>
          <w:rFonts w:eastAsia="Calibri"/>
          <w:lang w:eastAsia="en-US"/>
        </w:rPr>
      </w:pPr>
    </w:p>
    <w:p w14:paraId="7A2B0D0C" w14:textId="77777777" w:rsidR="00952EC0" w:rsidRDefault="00952EC0"/>
    <w:p w14:paraId="333093B1" w14:textId="77777777" w:rsidR="009E7593" w:rsidRDefault="009E7593"/>
    <w:p w14:paraId="699EBE99" w14:textId="77777777" w:rsidR="009E7593" w:rsidRDefault="009E7593"/>
    <w:p w14:paraId="0A02D07F" w14:textId="77777777" w:rsidR="009E7593" w:rsidRDefault="009E7593"/>
    <w:p w14:paraId="2905549B" w14:textId="77777777" w:rsidR="009E7593" w:rsidRDefault="009E7593"/>
    <w:p w14:paraId="4C8B8830" w14:textId="77777777" w:rsidR="009E7593" w:rsidRDefault="009E7593"/>
    <w:p w14:paraId="1FF47706" w14:textId="77777777" w:rsidR="009E7593" w:rsidRDefault="009E7593"/>
    <w:p w14:paraId="0086F601" w14:textId="77777777" w:rsidR="009E7593" w:rsidRDefault="009E7593"/>
    <w:p w14:paraId="54982927" w14:textId="77777777" w:rsidR="009E7593" w:rsidRDefault="009E7593"/>
    <w:p w14:paraId="6C6F9E20" w14:textId="77777777" w:rsidR="009E7593" w:rsidRDefault="009E7593"/>
    <w:p w14:paraId="11121894" w14:textId="77777777" w:rsidR="009E7593" w:rsidRDefault="009E7593"/>
    <w:p w14:paraId="7E45AF6B" w14:textId="77777777" w:rsidR="009E7593" w:rsidRDefault="009E7593"/>
    <w:p w14:paraId="52678AEA" w14:textId="77777777" w:rsidR="009E7593" w:rsidRDefault="009E7593"/>
    <w:p w14:paraId="69491456" w14:textId="77777777" w:rsidR="009E7593" w:rsidRDefault="009E7593"/>
    <w:p w14:paraId="339E2593" w14:textId="77777777" w:rsidR="009E7593" w:rsidRDefault="009E7593"/>
    <w:p w14:paraId="55143551" w14:textId="77777777" w:rsidR="009E7593" w:rsidRDefault="009E7593"/>
    <w:p w14:paraId="034E581E" w14:textId="77777777" w:rsidR="009E7593" w:rsidRDefault="009E7593"/>
    <w:p w14:paraId="6F973BC1" w14:textId="77777777" w:rsidR="009E7593" w:rsidRDefault="009E7593"/>
    <w:p w14:paraId="17DC588C" w14:textId="77777777" w:rsidR="009E7593" w:rsidRDefault="009E7593"/>
    <w:p w14:paraId="7B3DBFF5" w14:textId="77777777" w:rsidR="009E7593" w:rsidRDefault="009E7593"/>
    <w:p w14:paraId="0AFA16B0" w14:textId="77777777" w:rsidR="009E7593" w:rsidRDefault="009E7593"/>
    <w:p w14:paraId="60A083B0" w14:textId="77777777" w:rsidR="00952EC0" w:rsidRDefault="00952EC0"/>
    <w:p w14:paraId="08E8DA5F" w14:textId="77777777" w:rsidR="00952EC0" w:rsidRDefault="00952EC0"/>
    <w:p w14:paraId="680E2369" w14:textId="77777777" w:rsidR="00952EC0" w:rsidRDefault="00952EC0"/>
    <w:p w14:paraId="01715621" w14:textId="77777777" w:rsidR="00952EC0" w:rsidRDefault="00952EC0"/>
    <w:p w14:paraId="7401E170" w14:textId="77777777" w:rsidR="00952EC0" w:rsidRDefault="00952EC0"/>
    <w:p w14:paraId="07328166" w14:textId="77777777" w:rsidR="00952EC0" w:rsidRDefault="00952EC0"/>
    <w:p w14:paraId="379AE0E0" w14:textId="77777777" w:rsidR="00952EC0" w:rsidRDefault="00952EC0"/>
    <w:p w14:paraId="4BB1BB67" w14:textId="77777777" w:rsidR="00952EC0" w:rsidRDefault="00952EC0"/>
    <w:p w14:paraId="37451B01" w14:textId="77777777" w:rsidR="009E7593" w:rsidRDefault="009E7593"/>
    <w:p w14:paraId="7129D0A0" w14:textId="77777777" w:rsidR="009E7593" w:rsidRDefault="009E7593"/>
    <w:p w14:paraId="6C356D1A" w14:textId="77777777" w:rsidR="009E7593" w:rsidRDefault="009E7593"/>
    <w:p w14:paraId="7C6F49F0" w14:textId="77777777" w:rsidR="00952EC0" w:rsidRDefault="00952EC0"/>
    <w:p w14:paraId="7138E85D" w14:textId="15CAA310" w:rsidR="00952EC0" w:rsidRDefault="00952EC0">
      <w:pPr>
        <w:pStyle w:val="a3"/>
        <w:widowControl w:val="0"/>
        <w:spacing w:before="0" w:beforeAutospacing="0" w:after="0" w:afterAutospacing="0"/>
      </w:pPr>
    </w:p>
    <w:p w14:paraId="19DE5F94" w14:textId="77777777" w:rsidR="001F5C50" w:rsidRDefault="001F5C50">
      <w:pPr>
        <w:pStyle w:val="a3"/>
        <w:widowControl w:val="0"/>
        <w:spacing w:before="0" w:beforeAutospacing="0" w:after="0" w:afterAutospacing="0"/>
      </w:pPr>
    </w:p>
    <w:p w14:paraId="2F373D4F" w14:textId="1873225D" w:rsidR="00952EC0" w:rsidRPr="009359C9" w:rsidRDefault="00155329" w:rsidP="00F17CFA">
      <w:pPr>
        <w:pStyle w:val="a3"/>
        <w:widowControl w:val="0"/>
        <w:numPr>
          <w:ilvl w:val="0"/>
          <w:numId w:val="13"/>
        </w:numPr>
        <w:spacing w:before="0" w:beforeAutospacing="0" w:after="0" w:afterAutospacing="0"/>
        <w:jc w:val="center"/>
        <w:rPr>
          <w:b/>
          <w:sz w:val="28"/>
          <w:szCs w:val="28"/>
        </w:rPr>
      </w:pPr>
      <w:r w:rsidRPr="009359C9">
        <w:rPr>
          <w:b/>
          <w:sz w:val="28"/>
          <w:szCs w:val="28"/>
        </w:rPr>
        <w:lastRenderedPageBreak/>
        <w:t xml:space="preserve">Инструктаж </w:t>
      </w:r>
      <w:r w:rsidR="002E237D" w:rsidRPr="009359C9">
        <w:rPr>
          <w:b/>
          <w:sz w:val="28"/>
          <w:szCs w:val="28"/>
        </w:rPr>
        <w:t>обучающихся</w:t>
      </w:r>
    </w:p>
    <w:p w14:paraId="7537CD8C" w14:textId="77777777" w:rsidR="00952EC0" w:rsidRPr="009359C9" w:rsidRDefault="00155329">
      <w:pPr>
        <w:pStyle w:val="a3"/>
        <w:widowControl w:val="0"/>
        <w:spacing w:before="0" w:beforeAutospacing="0" w:after="0" w:afterAutospacing="0"/>
        <w:jc w:val="center"/>
        <w:rPr>
          <w:b/>
          <w:sz w:val="28"/>
          <w:szCs w:val="28"/>
        </w:rPr>
      </w:pPr>
      <w:r w:rsidRPr="009359C9">
        <w:rPr>
          <w:b/>
          <w:sz w:val="28"/>
          <w:szCs w:val="28"/>
        </w:rPr>
        <w:t xml:space="preserve">по правилам поведения в общественных местах в </w:t>
      </w:r>
      <w:r w:rsidRPr="009359C9">
        <w:rPr>
          <w:b/>
          <w:sz w:val="28"/>
          <w:szCs w:val="28"/>
          <w:lang w:val="en-US"/>
        </w:rPr>
        <w:t>I</w:t>
      </w:r>
      <w:r w:rsidRPr="009359C9">
        <w:rPr>
          <w:b/>
          <w:sz w:val="28"/>
          <w:szCs w:val="28"/>
        </w:rPr>
        <w:t>-</w:t>
      </w:r>
      <w:r w:rsidRPr="009359C9">
        <w:rPr>
          <w:b/>
          <w:sz w:val="28"/>
          <w:szCs w:val="28"/>
          <w:lang w:val="en-US"/>
        </w:rPr>
        <w:t>IV</w:t>
      </w:r>
      <w:r w:rsidRPr="009359C9">
        <w:rPr>
          <w:b/>
          <w:sz w:val="28"/>
          <w:szCs w:val="28"/>
        </w:rPr>
        <w:t xml:space="preserve"> четверти</w:t>
      </w:r>
    </w:p>
    <w:p w14:paraId="25A5CC7E" w14:textId="64A2B67E" w:rsidR="000D1744" w:rsidRDefault="00155329" w:rsidP="000D1744">
      <w:pPr>
        <w:pStyle w:val="a3"/>
        <w:widowControl w:val="0"/>
        <w:spacing w:before="0" w:beforeAutospacing="0" w:after="0" w:afterAutospacing="0"/>
        <w:ind w:firstLine="360"/>
        <w:jc w:val="both"/>
      </w:pPr>
      <w:r>
        <w:t>Дети и подростки обязаны</w:t>
      </w:r>
      <w:r w:rsidR="000D1744">
        <w:t xml:space="preserve">: </w:t>
      </w:r>
    </w:p>
    <w:p w14:paraId="7749EAAB" w14:textId="1C6EEC79" w:rsidR="00952EC0" w:rsidRDefault="000D1744" w:rsidP="000D1744">
      <w:pPr>
        <w:pStyle w:val="a3"/>
        <w:widowControl w:val="0"/>
        <w:spacing w:before="0" w:beforeAutospacing="0" w:after="0" w:afterAutospacing="0"/>
        <w:ind w:firstLine="360"/>
        <w:jc w:val="both"/>
      </w:pPr>
      <w:r>
        <w:t xml:space="preserve">- </w:t>
      </w:r>
      <w:r w:rsidR="00155329">
        <w:t>в общественных местах</w:t>
      </w:r>
      <w:r>
        <w:t>,</w:t>
      </w:r>
      <w:r w:rsidR="00155329">
        <w:t xml:space="preserve"> на улицах, бульварах, во дворах, в парках, театрах, кинотеатрах, домах культуры, клубах, на стадионах, катках, спортплощадках, в городском и других видах транспорта строго соблюдать общественный порядок, правила уличного движения и пользования городским и другими видами транспорта; </w:t>
      </w:r>
    </w:p>
    <w:p w14:paraId="69BC86F9" w14:textId="77777777" w:rsidR="00952EC0" w:rsidRDefault="00155329" w:rsidP="000D1744">
      <w:pPr>
        <w:pStyle w:val="a3"/>
        <w:widowControl w:val="0"/>
        <w:numPr>
          <w:ilvl w:val="0"/>
          <w:numId w:val="1"/>
        </w:numPr>
        <w:spacing w:before="0" w:beforeAutospacing="0" w:after="0" w:afterAutospacing="0"/>
        <w:jc w:val="both"/>
      </w:pPr>
      <w:r>
        <w:t xml:space="preserve">быть вежливыми со старшими, внимательными к лицам преклонного возраста, инвалидам и маленьким детям; </w:t>
      </w:r>
    </w:p>
    <w:p w14:paraId="0092EB2F" w14:textId="77777777" w:rsidR="00952EC0" w:rsidRDefault="00155329">
      <w:pPr>
        <w:pStyle w:val="a3"/>
        <w:widowControl w:val="0"/>
        <w:numPr>
          <w:ilvl w:val="0"/>
          <w:numId w:val="1"/>
        </w:numPr>
        <w:spacing w:before="0" w:beforeAutospacing="0" w:after="0" w:afterAutospacing="0"/>
        <w:jc w:val="both"/>
      </w:pPr>
      <w:r>
        <w:t xml:space="preserve">бережно относиться к государственному и общественному имуществу; </w:t>
      </w:r>
    </w:p>
    <w:p w14:paraId="1F550CB2" w14:textId="77777777" w:rsidR="00952EC0" w:rsidRDefault="00155329">
      <w:pPr>
        <w:pStyle w:val="a3"/>
        <w:widowControl w:val="0"/>
        <w:numPr>
          <w:ilvl w:val="0"/>
          <w:numId w:val="1"/>
        </w:numPr>
        <w:spacing w:before="0" w:beforeAutospacing="0" w:after="0" w:afterAutospacing="0"/>
        <w:jc w:val="both"/>
      </w:pPr>
      <w:r>
        <w:t xml:space="preserve">соблюдать чистоту на улицах и в общественных местах; </w:t>
      </w:r>
    </w:p>
    <w:p w14:paraId="1CD4B8FF" w14:textId="77777777" w:rsidR="00952EC0" w:rsidRDefault="00155329">
      <w:pPr>
        <w:pStyle w:val="a3"/>
        <w:widowControl w:val="0"/>
        <w:numPr>
          <w:ilvl w:val="0"/>
          <w:numId w:val="1"/>
        </w:numPr>
        <w:spacing w:before="0" w:beforeAutospacing="0" w:after="0" w:afterAutospacing="0"/>
        <w:jc w:val="both"/>
      </w:pPr>
      <w:r>
        <w:t xml:space="preserve">удерживать товарищей от недостойных поступков. </w:t>
      </w:r>
    </w:p>
    <w:p w14:paraId="27C9D3AF" w14:textId="77777777" w:rsidR="00952EC0" w:rsidRDefault="00155329">
      <w:pPr>
        <w:pStyle w:val="a3"/>
        <w:widowControl w:val="0"/>
        <w:spacing w:before="0" w:beforeAutospacing="0" w:after="0" w:afterAutospacing="0"/>
        <w:jc w:val="both"/>
      </w:pPr>
      <w:r>
        <w:t xml:space="preserve">Детям и подросткам запрещается: </w:t>
      </w:r>
    </w:p>
    <w:p w14:paraId="04CAB5E2" w14:textId="77777777" w:rsidR="00952EC0" w:rsidRDefault="00155329">
      <w:pPr>
        <w:pStyle w:val="a3"/>
        <w:widowControl w:val="0"/>
        <w:numPr>
          <w:ilvl w:val="0"/>
          <w:numId w:val="2"/>
        </w:numPr>
        <w:spacing w:before="0" w:beforeAutospacing="0" w:after="0" w:afterAutospacing="0"/>
        <w:jc w:val="both"/>
      </w:pPr>
      <w:r>
        <w:t xml:space="preserve">участвовать в несанкционированных уличных шествиях, нарушающих общественный порядок; </w:t>
      </w:r>
    </w:p>
    <w:p w14:paraId="6FB05E00" w14:textId="77777777" w:rsidR="00952EC0" w:rsidRDefault="00155329">
      <w:pPr>
        <w:pStyle w:val="a3"/>
        <w:widowControl w:val="0"/>
        <w:numPr>
          <w:ilvl w:val="0"/>
          <w:numId w:val="2"/>
        </w:numPr>
        <w:spacing w:before="0" w:beforeAutospacing="0" w:after="0" w:afterAutospacing="0"/>
        <w:jc w:val="both"/>
      </w:pPr>
      <w:r>
        <w:t xml:space="preserve">играть в карты и другие азартные игры, распивать спиртные напитки, торговать на улицах, бульварах, в скверах  и в других общественных местах; </w:t>
      </w:r>
    </w:p>
    <w:p w14:paraId="5C1325B7" w14:textId="77777777" w:rsidR="00952EC0" w:rsidRDefault="00155329">
      <w:pPr>
        <w:pStyle w:val="a3"/>
        <w:widowControl w:val="0"/>
        <w:numPr>
          <w:ilvl w:val="0"/>
          <w:numId w:val="2"/>
        </w:numPr>
        <w:spacing w:before="0" w:beforeAutospacing="0" w:after="0" w:afterAutospacing="0"/>
        <w:jc w:val="both"/>
      </w:pPr>
      <w:r>
        <w:t xml:space="preserve">заниматься перепродажей по завышенным ценам билетов в кинотеатры, видеосалоны, на публичные выступления рок-ансамблей, тиражированием, скупкой перепродажей видеокассет; </w:t>
      </w:r>
    </w:p>
    <w:p w14:paraId="659ABB83" w14:textId="77777777" w:rsidR="00952EC0" w:rsidRDefault="00155329">
      <w:pPr>
        <w:pStyle w:val="a3"/>
        <w:widowControl w:val="0"/>
        <w:numPr>
          <w:ilvl w:val="0"/>
          <w:numId w:val="2"/>
        </w:numPr>
        <w:spacing w:before="0" w:beforeAutospacing="0" w:after="0" w:afterAutospacing="0"/>
        <w:jc w:val="both"/>
      </w:pPr>
      <w:r>
        <w:t xml:space="preserve">загрязнять улицы, дворы, подъезды и другие общественные места; </w:t>
      </w:r>
    </w:p>
    <w:p w14:paraId="7C188F37" w14:textId="77777777" w:rsidR="00952EC0" w:rsidRDefault="00155329">
      <w:pPr>
        <w:pStyle w:val="a3"/>
        <w:widowControl w:val="0"/>
        <w:numPr>
          <w:ilvl w:val="0"/>
          <w:numId w:val="2"/>
        </w:numPr>
        <w:spacing w:before="0" w:beforeAutospacing="0" w:after="0" w:afterAutospacing="0"/>
        <w:jc w:val="both"/>
      </w:pPr>
      <w:r>
        <w:t xml:space="preserve">ломать зеленые насаждения, портить газоны и клумбы, стены домов и подъездов, а также другое государственное и общественное имущество, собираться группами в подъездах, на крышах домов и в подвалах; </w:t>
      </w:r>
    </w:p>
    <w:p w14:paraId="553B3022" w14:textId="77777777" w:rsidR="00952EC0" w:rsidRDefault="00155329">
      <w:pPr>
        <w:pStyle w:val="a3"/>
        <w:widowControl w:val="0"/>
        <w:numPr>
          <w:ilvl w:val="0"/>
          <w:numId w:val="2"/>
        </w:numPr>
        <w:spacing w:before="0" w:beforeAutospacing="0" w:after="0" w:afterAutospacing="0"/>
        <w:jc w:val="both"/>
      </w:pPr>
      <w:r>
        <w:t xml:space="preserve">играть, кататься на коньках, лыжах, санках, самокатах на проезжей части дороги; </w:t>
      </w:r>
    </w:p>
    <w:p w14:paraId="5AB26BA1" w14:textId="77777777" w:rsidR="00952EC0" w:rsidRDefault="00155329">
      <w:pPr>
        <w:pStyle w:val="a3"/>
        <w:widowControl w:val="0"/>
        <w:numPr>
          <w:ilvl w:val="0"/>
          <w:numId w:val="2"/>
        </w:numPr>
        <w:spacing w:before="0" w:beforeAutospacing="0" w:after="0" w:afterAutospacing="0"/>
        <w:jc w:val="both"/>
      </w:pPr>
      <w:r>
        <w:t xml:space="preserve">ездить на подножках и буферах троллейбусов, автобусов, автомашин, железнодорожных вагонов; </w:t>
      </w:r>
    </w:p>
    <w:p w14:paraId="09D7F32E" w14:textId="77777777" w:rsidR="00952EC0" w:rsidRDefault="00155329">
      <w:pPr>
        <w:pStyle w:val="a3"/>
        <w:widowControl w:val="0"/>
        <w:numPr>
          <w:ilvl w:val="0"/>
          <w:numId w:val="2"/>
        </w:numPr>
        <w:spacing w:before="0" w:beforeAutospacing="0" w:after="0" w:afterAutospacing="0"/>
        <w:jc w:val="both"/>
      </w:pPr>
      <w:r>
        <w:t xml:space="preserve">лицам моложе 14 лет управлять велосипедом при движении по дорогам, а моложе 16 лет - велосипедом с подвесным мотором, мопедом или мотоциклом; </w:t>
      </w:r>
    </w:p>
    <w:p w14:paraId="3C98F092" w14:textId="77777777" w:rsidR="00952EC0" w:rsidRDefault="00155329">
      <w:pPr>
        <w:pStyle w:val="a3"/>
        <w:widowControl w:val="0"/>
        <w:numPr>
          <w:ilvl w:val="0"/>
          <w:numId w:val="2"/>
        </w:numPr>
        <w:spacing w:before="0" w:beforeAutospacing="0" w:after="0" w:afterAutospacing="0"/>
        <w:jc w:val="both"/>
      </w:pPr>
      <w:r>
        <w:t xml:space="preserve">купаться в реках, озерах, прудах в неустановленных для купания местах; </w:t>
      </w:r>
    </w:p>
    <w:p w14:paraId="64FB9252" w14:textId="4ED67EC8" w:rsidR="009359C9" w:rsidRPr="001F5C50" w:rsidRDefault="00155329" w:rsidP="009359C9">
      <w:pPr>
        <w:pStyle w:val="a3"/>
        <w:widowControl w:val="0"/>
        <w:numPr>
          <w:ilvl w:val="0"/>
          <w:numId w:val="2"/>
        </w:numPr>
        <w:spacing w:before="0" w:beforeAutospacing="0" w:after="0" w:afterAutospacing="0"/>
        <w:jc w:val="both"/>
      </w:pPr>
      <w:r>
        <w:t>накладывать на железнодорожные рельсы посторонние предметы.</w:t>
      </w:r>
    </w:p>
    <w:p w14:paraId="45D1F94E" w14:textId="77777777" w:rsidR="009E7593" w:rsidRDefault="009E7593" w:rsidP="009359C9">
      <w:pPr>
        <w:pStyle w:val="a3"/>
        <w:widowControl w:val="0"/>
        <w:spacing w:before="0" w:beforeAutospacing="0" w:after="0" w:afterAutospacing="0"/>
        <w:jc w:val="center"/>
        <w:rPr>
          <w:b/>
          <w:sz w:val="28"/>
          <w:szCs w:val="28"/>
        </w:rPr>
      </w:pPr>
    </w:p>
    <w:p w14:paraId="2355F6EF" w14:textId="77777777" w:rsidR="009E7593" w:rsidRDefault="009E7593" w:rsidP="009359C9">
      <w:pPr>
        <w:pStyle w:val="a3"/>
        <w:widowControl w:val="0"/>
        <w:spacing w:before="0" w:beforeAutospacing="0" w:after="0" w:afterAutospacing="0"/>
        <w:jc w:val="center"/>
        <w:rPr>
          <w:b/>
          <w:sz w:val="28"/>
          <w:szCs w:val="28"/>
        </w:rPr>
      </w:pPr>
    </w:p>
    <w:p w14:paraId="33EF013F" w14:textId="77777777" w:rsidR="009E7593" w:rsidRDefault="009E7593" w:rsidP="009359C9">
      <w:pPr>
        <w:pStyle w:val="a3"/>
        <w:widowControl w:val="0"/>
        <w:spacing w:before="0" w:beforeAutospacing="0" w:after="0" w:afterAutospacing="0"/>
        <w:jc w:val="center"/>
        <w:rPr>
          <w:b/>
          <w:sz w:val="28"/>
          <w:szCs w:val="28"/>
        </w:rPr>
      </w:pPr>
    </w:p>
    <w:p w14:paraId="730FA03B" w14:textId="77777777" w:rsidR="009E7593" w:rsidRDefault="009E7593" w:rsidP="009359C9">
      <w:pPr>
        <w:pStyle w:val="a3"/>
        <w:widowControl w:val="0"/>
        <w:spacing w:before="0" w:beforeAutospacing="0" w:after="0" w:afterAutospacing="0"/>
        <w:jc w:val="center"/>
        <w:rPr>
          <w:b/>
          <w:sz w:val="28"/>
          <w:szCs w:val="28"/>
        </w:rPr>
      </w:pPr>
    </w:p>
    <w:p w14:paraId="3982E92D" w14:textId="77777777" w:rsidR="009E7593" w:rsidRDefault="009E7593" w:rsidP="009359C9">
      <w:pPr>
        <w:pStyle w:val="a3"/>
        <w:widowControl w:val="0"/>
        <w:spacing w:before="0" w:beforeAutospacing="0" w:after="0" w:afterAutospacing="0"/>
        <w:jc w:val="center"/>
        <w:rPr>
          <w:b/>
          <w:sz w:val="28"/>
          <w:szCs w:val="28"/>
        </w:rPr>
      </w:pPr>
    </w:p>
    <w:p w14:paraId="6E3832FE" w14:textId="77777777" w:rsidR="009E7593" w:rsidRDefault="009E7593" w:rsidP="009359C9">
      <w:pPr>
        <w:pStyle w:val="a3"/>
        <w:widowControl w:val="0"/>
        <w:spacing w:before="0" w:beforeAutospacing="0" w:after="0" w:afterAutospacing="0"/>
        <w:jc w:val="center"/>
        <w:rPr>
          <w:b/>
          <w:sz w:val="28"/>
          <w:szCs w:val="28"/>
        </w:rPr>
      </w:pPr>
    </w:p>
    <w:p w14:paraId="7D093DB2" w14:textId="77777777" w:rsidR="009E7593" w:rsidRDefault="009E7593" w:rsidP="009359C9">
      <w:pPr>
        <w:pStyle w:val="a3"/>
        <w:widowControl w:val="0"/>
        <w:spacing w:before="0" w:beforeAutospacing="0" w:after="0" w:afterAutospacing="0"/>
        <w:jc w:val="center"/>
        <w:rPr>
          <w:b/>
          <w:sz w:val="28"/>
          <w:szCs w:val="28"/>
        </w:rPr>
      </w:pPr>
    </w:p>
    <w:p w14:paraId="6690C694" w14:textId="77777777" w:rsidR="009E7593" w:rsidRDefault="009E7593" w:rsidP="009359C9">
      <w:pPr>
        <w:pStyle w:val="a3"/>
        <w:widowControl w:val="0"/>
        <w:spacing w:before="0" w:beforeAutospacing="0" w:after="0" w:afterAutospacing="0"/>
        <w:jc w:val="center"/>
        <w:rPr>
          <w:b/>
          <w:sz w:val="28"/>
          <w:szCs w:val="28"/>
        </w:rPr>
      </w:pPr>
    </w:p>
    <w:p w14:paraId="5B1F11C7" w14:textId="77777777" w:rsidR="009E7593" w:rsidRDefault="009E7593" w:rsidP="009359C9">
      <w:pPr>
        <w:pStyle w:val="a3"/>
        <w:widowControl w:val="0"/>
        <w:spacing w:before="0" w:beforeAutospacing="0" w:after="0" w:afterAutospacing="0"/>
        <w:jc w:val="center"/>
        <w:rPr>
          <w:b/>
          <w:sz w:val="28"/>
          <w:szCs w:val="28"/>
        </w:rPr>
      </w:pPr>
    </w:p>
    <w:p w14:paraId="51F9DC5A" w14:textId="77777777" w:rsidR="009E7593" w:rsidRDefault="009E7593" w:rsidP="009359C9">
      <w:pPr>
        <w:pStyle w:val="a3"/>
        <w:widowControl w:val="0"/>
        <w:spacing w:before="0" w:beforeAutospacing="0" w:after="0" w:afterAutospacing="0"/>
        <w:jc w:val="center"/>
        <w:rPr>
          <w:b/>
          <w:sz w:val="28"/>
          <w:szCs w:val="28"/>
        </w:rPr>
      </w:pPr>
    </w:p>
    <w:p w14:paraId="79875976" w14:textId="77777777" w:rsidR="009E7593" w:rsidRDefault="009E7593" w:rsidP="009359C9">
      <w:pPr>
        <w:pStyle w:val="a3"/>
        <w:widowControl w:val="0"/>
        <w:spacing w:before="0" w:beforeAutospacing="0" w:after="0" w:afterAutospacing="0"/>
        <w:jc w:val="center"/>
        <w:rPr>
          <w:b/>
          <w:sz w:val="28"/>
          <w:szCs w:val="28"/>
        </w:rPr>
      </w:pPr>
    </w:p>
    <w:p w14:paraId="587FEBDE" w14:textId="77777777" w:rsidR="009E7593" w:rsidRDefault="009E7593" w:rsidP="009359C9">
      <w:pPr>
        <w:pStyle w:val="a3"/>
        <w:widowControl w:val="0"/>
        <w:spacing w:before="0" w:beforeAutospacing="0" w:after="0" w:afterAutospacing="0"/>
        <w:jc w:val="center"/>
        <w:rPr>
          <w:b/>
          <w:sz w:val="28"/>
          <w:szCs w:val="28"/>
        </w:rPr>
      </w:pPr>
    </w:p>
    <w:p w14:paraId="3E8881FC" w14:textId="77777777" w:rsidR="009E7593" w:rsidRDefault="009E7593" w:rsidP="009359C9">
      <w:pPr>
        <w:pStyle w:val="a3"/>
        <w:widowControl w:val="0"/>
        <w:spacing w:before="0" w:beforeAutospacing="0" w:after="0" w:afterAutospacing="0"/>
        <w:jc w:val="center"/>
        <w:rPr>
          <w:b/>
          <w:sz w:val="28"/>
          <w:szCs w:val="28"/>
        </w:rPr>
      </w:pPr>
    </w:p>
    <w:p w14:paraId="15EF6E53" w14:textId="77777777" w:rsidR="009E7593" w:rsidRDefault="009E7593" w:rsidP="009359C9">
      <w:pPr>
        <w:pStyle w:val="a3"/>
        <w:widowControl w:val="0"/>
        <w:spacing w:before="0" w:beforeAutospacing="0" w:after="0" w:afterAutospacing="0"/>
        <w:jc w:val="center"/>
        <w:rPr>
          <w:b/>
          <w:sz w:val="28"/>
          <w:szCs w:val="28"/>
        </w:rPr>
      </w:pPr>
    </w:p>
    <w:p w14:paraId="1D682E76" w14:textId="77777777" w:rsidR="009E7593" w:rsidRDefault="009E7593" w:rsidP="009359C9">
      <w:pPr>
        <w:pStyle w:val="a3"/>
        <w:widowControl w:val="0"/>
        <w:spacing w:before="0" w:beforeAutospacing="0" w:after="0" w:afterAutospacing="0"/>
        <w:jc w:val="center"/>
        <w:rPr>
          <w:b/>
          <w:sz w:val="28"/>
          <w:szCs w:val="28"/>
        </w:rPr>
      </w:pPr>
    </w:p>
    <w:p w14:paraId="40CB2335" w14:textId="77777777" w:rsidR="009E7593" w:rsidRDefault="009E7593" w:rsidP="009359C9">
      <w:pPr>
        <w:pStyle w:val="a3"/>
        <w:widowControl w:val="0"/>
        <w:spacing w:before="0" w:beforeAutospacing="0" w:after="0" w:afterAutospacing="0"/>
        <w:jc w:val="center"/>
        <w:rPr>
          <w:b/>
          <w:sz w:val="28"/>
          <w:szCs w:val="28"/>
        </w:rPr>
      </w:pPr>
    </w:p>
    <w:p w14:paraId="4C1286E3" w14:textId="77777777" w:rsidR="009E7593" w:rsidRDefault="009E7593" w:rsidP="009359C9">
      <w:pPr>
        <w:pStyle w:val="a3"/>
        <w:widowControl w:val="0"/>
        <w:spacing w:before="0" w:beforeAutospacing="0" w:after="0" w:afterAutospacing="0"/>
        <w:jc w:val="center"/>
        <w:rPr>
          <w:b/>
          <w:sz w:val="28"/>
          <w:szCs w:val="28"/>
        </w:rPr>
      </w:pPr>
    </w:p>
    <w:p w14:paraId="7DCD9C1C" w14:textId="77777777" w:rsidR="009E7593" w:rsidRDefault="009E7593" w:rsidP="009359C9">
      <w:pPr>
        <w:pStyle w:val="a3"/>
        <w:widowControl w:val="0"/>
        <w:spacing w:before="0" w:beforeAutospacing="0" w:after="0" w:afterAutospacing="0"/>
        <w:jc w:val="center"/>
        <w:rPr>
          <w:b/>
          <w:sz w:val="28"/>
          <w:szCs w:val="28"/>
        </w:rPr>
      </w:pPr>
    </w:p>
    <w:p w14:paraId="1538D663" w14:textId="7B8C4172" w:rsidR="009359C9" w:rsidRPr="009359C9" w:rsidRDefault="009359C9" w:rsidP="00F17CFA">
      <w:pPr>
        <w:pStyle w:val="a3"/>
        <w:widowControl w:val="0"/>
        <w:numPr>
          <w:ilvl w:val="0"/>
          <w:numId w:val="13"/>
        </w:numPr>
        <w:spacing w:before="0" w:beforeAutospacing="0" w:after="0" w:afterAutospacing="0"/>
        <w:jc w:val="center"/>
        <w:rPr>
          <w:b/>
          <w:sz w:val="28"/>
          <w:szCs w:val="28"/>
        </w:rPr>
      </w:pPr>
      <w:r w:rsidRPr="009359C9">
        <w:rPr>
          <w:b/>
          <w:sz w:val="28"/>
          <w:szCs w:val="28"/>
        </w:rPr>
        <w:lastRenderedPageBreak/>
        <w:t xml:space="preserve">Инструктаж обучающихся по правилам безопасности при поездках на автобусе в </w:t>
      </w:r>
      <w:r w:rsidRPr="009359C9">
        <w:rPr>
          <w:b/>
          <w:sz w:val="28"/>
          <w:szCs w:val="28"/>
          <w:lang w:val="en-US"/>
        </w:rPr>
        <w:t>I</w:t>
      </w:r>
      <w:r w:rsidRPr="009359C9">
        <w:rPr>
          <w:b/>
          <w:sz w:val="28"/>
          <w:szCs w:val="28"/>
        </w:rPr>
        <w:t>-</w:t>
      </w:r>
      <w:r w:rsidRPr="009359C9">
        <w:rPr>
          <w:b/>
          <w:sz w:val="28"/>
          <w:szCs w:val="28"/>
          <w:lang w:val="en-US"/>
        </w:rPr>
        <w:t>IV</w:t>
      </w:r>
      <w:r w:rsidRPr="009359C9">
        <w:rPr>
          <w:b/>
          <w:sz w:val="28"/>
          <w:szCs w:val="28"/>
        </w:rPr>
        <w:t xml:space="preserve"> четверти</w:t>
      </w:r>
      <w:r>
        <w:rPr>
          <w:b/>
          <w:sz w:val="28"/>
          <w:szCs w:val="28"/>
        </w:rPr>
        <w:t xml:space="preserve"> </w:t>
      </w:r>
    </w:p>
    <w:p w14:paraId="082B0A15" w14:textId="762E879D" w:rsidR="009359C9" w:rsidRPr="009359C9" w:rsidRDefault="009359C9" w:rsidP="009359C9">
      <w:pPr>
        <w:widowControl w:val="0"/>
        <w:jc w:val="both"/>
        <w:rPr>
          <w:b/>
          <w:bCs/>
        </w:rPr>
      </w:pPr>
    </w:p>
    <w:p w14:paraId="634C1EFF" w14:textId="67B972A3" w:rsidR="009359C9" w:rsidRPr="009359C9" w:rsidRDefault="009359C9" w:rsidP="009359C9">
      <w:pPr>
        <w:widowControl w:val="0"/>
        <w:jc w:val="both"/>
        <w:rPr>
          <w:b/>
          <w:bCs/>
        </w:rPr>
      </w:pPr>
      <w:r w:rsidRPr="009359C9">
        <w:rPr>
          <w:b/>
          <w:bCs/>
        </w:rPr>
        <w:t xml:space="preserve">1.Общие требования. </w:t>
      </w:r>
    </w:p>
    <w:p w14:paraId="3C3EAF8E" w14:textId="77777777" w:rsidR="009359C9" w:rsidRPr="009359C9" w:rsidRDefault="009359C9" w:rsidP="009359C9">
      <w:pPr>
        <w:widowControl w:val="0"/>
        <w:jc w:val="both"/>
      </w:pPr>
      <w:r w:rsidRPr="009359C9">
        <w:t xml:space="preserve">1.1Соблюдение данной инструкции обязательно для всех обучающихся, пользующихся автобусными перевозками. </w:t>
      </w:r>
    </w:p>
    <w:p w14:paraId="2BD0D6E9" w14:textId="77777777" w:rsidR="009359C9" w:rsidRPr="009359C9" w:rsidRDefault="009359C9" w:rsidP="009359C9">
      <w:pPr>
        <w:widowControl w:val="0"/>
        <w:jc w:val="both"/>
      </w:pPr>
      <w:r w:rsidRPr="009359C9">
        <w:t xml:space="preserve">1.2 К перевозкам допускаются учащиеся, прошедшие инструктаж по технике безопасности при поездках. </w:t>
      </w:r>
    </w:p>
    <w:p w14:paraId="757A98E2" w14:textId="77777777" w:rsidR="009359C9" w:rsidRPr="009359C9" w:rsidRDefault="009359C9" w:rsidP="009359C9">
      <w:pPr>
        <w:widowControl w:val="0"/>
        <w:jc w:val="both"/>
      </w:pPr>
      <w:r w:rsidRPr="009359C9">
        <w:t>1.3Обучающиеся допускаются к поездкам только в сопровождении учителя, прошедшего инструктаж для сопровождающих по технике безопасности при организации поездок учащихся на школьном маршруте.</w:t>
      </w:r>
    </w:p>
    <w:p w14:paraId="38F28456" w14:textId="5B916FCB" w:rsidR="009359C9" w:rsidRPr="009359C9" w:rsidRDefault="009359C9" w:rsidP="009359C9">
      <w:pPr>
        <w:widowControl w:val="0"/>
        <w:jc w:val="both"/>
      </w:pPr>
      <w:r w:rsidRPr="009359C9">
        <w:t xml:space="preserve"> 1.4Автобус для перевозки учащихся должен быть оборудован специальными знаками, указывающими на то, что в нём перевозятся дети, табличками «ДЕТИ», огнетушителями и медицинскими аптечками. </w:t>
      </w:r>
    </w:p>
    <w:p w14:paraId="7A9D431C" w14:textId="1769956E" w:rsidR="009359C9" w:rsidRDefault="009359C9" w:rsidP="009359C9">
      <w:pPr>
        <w:widowControl w:val="0"/>
        <w:jc w:val="both"/>
      </w:pPr>
      <w:r w:rsidRPr="009359C9">
        <w:t xml:space="preserve">1.5 Количество пассажиров в автобусе не должно превышать число мест для сидения. </w:t>
      </w:r>
    </w:p>
    <w:p w14:paraId="48964EF0" w14:textId="77777777" w:rsidR="009359C9" w:rsidRPr="009359C9" w:rsidRDefault="009359C9" w:rsidP="009359C9">
      <w:pPr>
        <w:widowControl w:val="0"/>
        <w:jc w:val="both"/>
      </w:pPr>
    </w:p>
    <w:p w14:paraId="021ED246" w14:textId="73756B2B" w:rsidR="009359C9" w:rsidRPr="009359C9" w:rsidRDefault="009359C9" w:rsidP="009359C9">
      <w:pPr>
        <w:widowControl w:val="0"/>
        <w:jc w:val="both"/>
      </w:pPr>
      <w:r w:rsidRPr="009359C9">
        <w:rPr>
          <w:b/>
          <w:bCs/>
        </w:rPr>
        <w:t>2.Требования безопасности перед началом поездки</w:t>
      </w:r>
      <w:r w:rsidRPr="009359C9">
        <w:t xml:space="preserve"> </w:t>
      </w:r>
    </w:p>
    <w:p w14:paraId="14C0C05D" w14:textId="77777777" w:rsidR="009359C9" w:rsidRPr="009359C9" w:rsidRDefault="009359C9" w:rsidP="009359C9">
      <w:pPr>
        <w:widowControl w:val="0"/>
        <w:jc w:val="both"/>
      </w:pPr>
      <w:r w:rsidRPr="009359C9">
        <w:t xml:space="preserve">2.1.Перед началом поездки учащиеся обязаны: </w:t>
      </w:r>
    </w:p>
    <w:p w14:paraId="41A24C49" w14:textId="77777777" w:rsidR="009359C9" w:rsidRPr="009359C9" w:rsidRDefault="009359C9" w:rsidP="009359C9">
      <w:pPr>
        <w:widowControl w:val="0"/>
        <w:jc w:val="both"/>
      </w:pPr>
      <w:r w:rsidRPr="009359C9">
        <w:t xml:space="preserve">- пройти инструктаж по т/б при поездках; </w:t>
      </w:r>
    </w:p>
    <w:p w14:paraId="0B94CE75" w14:textId="77777777" w:rsidR="009359C9" w:rsidRPr="009359C9" w:rsidRDefault="009359C9" w:rsidP="009359C9">
      <w:pPr>
        <w:widowControl w:val="0"/>
        <w:jc w:val="both"/>
      </w:pPr>
      <w:r w:rsidRPr="009359C9">
        <w:t xml:space="preserve">-ожидать подхода автобуса в определённом месте сбора; </w:t>
      </w:r>
    </w:p>
    <w:p w14:paraId="170CA52B" w14:textId="7A4E09BB" w:rsidR="009359C9" w:rsidRDefault="009359C9" w:rsidP="009359C9">
      <w:pPr>
        <w:widowControl w:val="0"/>
        <w:jc w:val="both"/>
      </w:pPr>
      <w:r w:rsidRPr="009359C9">
        <w:t xml:space="preserve">- спокойно, не торопясь, соблюдая дисциплину и порядок, собраться у места посадки; - по распоряжению сопровождающего произвести перекличку участников поездки; -не выходить навстречу приближающемуся автобусу. </w:t>
      </w:r>
    </w:p>
    <w:p w14:paraId="1ED836C2" w14:textId="77777777" w:rsidR="009359C9" w:rsidRPr="009359C9" w:rsidRDefault="009359C9" w:rsidP="009359C9">
      <w:pPr>
        <w:widowControl w:val="0"/>
        <w:jc w:val="both"/>
      </w:pPr>
    </w:p>
    <w:p w14:paraId="56691EE7" w14:textId="77777777" w:rsidR="009359C9" w:rsidRPr="009359C9" w:rsidRDefault="009359C9" w:rsidP="009359C9">
      <w:pPr>
        <w:widowControl w:val="0"/>
        <w:jc w:val="both"/>
        <w:rPr>
          <w:b/>
          <w:bCs/>
        </w:rPr>
      </w:pPr>
      <w:r w:rsidRPr="009359C9">
        <w:rPr>
          <w:b/>
          <w:bCs/>
        </w:rPr>
        <w:t xml:space="preserve">3.Требования безопасности во время посадки </w:t>
      </w:r>
    </w:p>
    <w:p w14:paraId="5E251D1C" w14:textId="506FBFF7" w:rsidR="009359C9" w:rsidRDefault="009359C9" w:rsidP="009359C9">
      <w:pPr>
        <w:widowControl w:val="0"/>
        <w:jc w:val="both"/>
      </w:pPr>
      <w:r w:rsidRPr="009359C9">
        <w:t xml:space="preserve">3.1 После полной остановки автобуса, по команде сопровождающего, спокойно, не торопясь и не толкаясь войти в салон, занять место для сидения. Первыми в салон автобуса входят самые старшие из учащихся. Они занимают места в дальней от водителя части автобуса. </w:t>
      </w:r>
    </w:p>
    <w:p w14:paraId="6A243E05" w14:textId="77777777" w:rsidR="009359C9" w:rsidRPr="009359C9" w:rsidRDefault="009359C9" w:rsidP="009359C9">
      <w:pPr>
        <w:widowControl w:val="0"/>
        <w:jc w:val="both"/>
      </w:pPr>
    </w:p>
    <w:p w14:paraId="706A7988" w14:textId="77777777" w:rsidR="009359C9" w:rsidRPr="009359C9" w:rsidRDefault="009359C9" w:rsidP="009359C9">
      <w:pPr>
        <w:widowControl w:val="0"/>
        <w:jc w:val="both"/>
        <w:rPr>
          <w:b/>
          <w:bCs/>
        </w:rPr>
      </w:pPr>
      <w:r w:rsidRPr="009359C9">
        <w:rPr>
          <w:b/>
          <w:bCs/>
        </w:rPr>
        <w:t>4.Требования безопасности во время поездок</w:t>
      </w:r>
    </w:p>
    <w:p w14:paraId="6F13E8AC" w14:textId="77777777" w:rsidR="009359C9" w:rsidRPr="009359C9" w:rsidRDefault="009359C9" w:rsidP="009359C9">
      <w:pPr>
        <w:widowControl w:val="0"/>
        <w:jc w:val="both"/>
      </w:pPr>
      <w:r w:rsidRPr="009359C9">
        <w:t xml:space="preserve"> 4.1 Во время поездки учащиеся обязаны соблюдать дисциплину и порядок. О всех недостатках, отмеченных во время поездки, они должны сообщать сопровождающему. </w:t>
      </w:r>
    </w:p>
    <w:p w14:paraId="0C48A215" w14:textId="597EC337" w:rsidR="009359C9" w:rsidRPr="009359C9" w:rsidRDefault="009359C9" w:rsidP="009359C9">
      <w:pPr>
        <w:widowControl w:val="0"/>
        <w:jc w:val="both"/>
      </w:pPr>
      <w:r w:rsidRPr="009359C9">
        <w:t xml:space="preserve">4.2 Учащимся запрещается: -загромождать проходы сумками, портфелями и другими вещами; -вскакивать со своего места, отвлекать водителя разговорами и криком; -создавать ложную панику. </w:t>
      </w:r>
    </w:p>
    <w:p w14:paraId="39EC2EB9" w14:textId="0B6C371D" w:rsidR="009359C9" w:rsidRDefault="009359C9" w:rsidP="009359C9">
      <w:pPr>
        <w:widowControl w:val="0"/>
        <w:jc w:val="both"/>
      </w:pPr>
      <w:r w:rsidRPr="009359C9">
        <w:t xml:space="preserve">4.3 Открывать окна, форточки и вентиляционные люки учащиеся могут только с разрешения водителя. </w:t>
      </w:r>
    </w:p>
    <w:p w14:paraId="518AF939" w14:textId="77777777" w:rsidR="009359C9" w:rsidRPr="009359C9" w:rsidRDefault="009359C9" w:rsidP="009359C9">
      <w:pPr>
        <w:widowControl w:val="0"/>
        <w:jc w:val="both"/>
      </w:pPr>
    </w:p>
    <w:p w14:paraId="286BC9E3" w14:textId="77777777" w:rsidR="009359C9" w:rsidRPr="009359C9" w:rsidRDefault="009359C9" w:rsidP="009359C9">
      <w:pPr>
        <w:widowControl w:val="0"/>
        <w:jc w:val="both"/>
        <w:rPr>
          <w:b/>
          <w:bCs/>
        </w:rPr>
      </w:pPr>
      <w:r w:rsidRPr="009359C9">
        <w:rPr>
          <w:b/>
          <w:bCs/>
        </w:rPr>
        <w:t xml:space="preserve">5.Требования безопасности в аварийных ситуациях </w:t>
      </w:r>
    </w:p>
    <w:p w14:paraId="35446E17" w14:textId="77777777" w:rsidR="009359C9" w:rsidRPr="009359C9" w:rsidRDefault="009359C9" w:rsidP="009359C9">
      <w:pPr>
        <w:widowControl w:val="0"/>
        <w:jc w:val="both"/>
      </w:pPr>
      <w:r w:rsidRPr="009359C9">
        <w:t xml:space="preserve">5.1. При плохом самочувствии, внезапном заболевании или в случае травматизма учащийся обязан сообщить об этом сопровождающему. </w:t>
      </w:r>
    </w:p>
    <w:p w14:paraId="42558B13" w14:textId="77777777" w:rsidR="009359C9" w:rsidRPr="009359C9" w:rsidRDefault="009359C9" w:rsidP="009359C9">
      <w:pPr>
        <w:widowControl w:val="0"/>
        <w:jc w:val="both"/>
      </w:pPr>
      <w:r w:rsidRPr="009359C9">
        <w:t>5.2 При возникновении аварийных ситуаций (технической поломки, пожара и т.п.) по указанию водителя и сопровождающего учащиеся должны быстро, без паники, покинуть автобус.</w:t>
      </w:r>
    </w:p>
    <w:p w14:paraId="33BF1278" w14:textId="5B87E78E" w:rsidR="009359C9" w:rsidRDefault="009359C9" w:rsidP="009359C9">
      <w:pPr>
        <w:widowControl w:val="0"/>
        <w:jc w:val="both"/>
      </w:pPr>
      <w:r w:rsidRPr="009359C9">
        <w:t xml:space="preserve"> 5.3 В случае захвата автобуса террористами обучающимся необходимо соблюдать все указания без паники и истерики. </w:t>
      </w:r>
    </w:p>
    <w:p w14:paraId="07CB295A" w14:textId="77777777" w:rsidR="009359C9" w:rsidRPr="009359C9" w:rsidRDefault="009359C9" w:rsidP="009359C9">
      <w:pPr>
        <w:widowControl w:val="0"/>
        <w:jc w:val="both"/>
      </w:pPr>
    </w:p>
    <w:p w14:paraId="54E67045" w14:textId="77777777" w:rsidR="009359C9" w:rsidRPr="009359C9" w:rsidRDefault="009359C9" w:rsidP="009359C9">
      <w:pPr>
        <w:widowControl w:val="0"/>
        <w:jc w:val="both"/>
        <w:rPr>
          <w:b/>
          <w:bCs/>
        </w:rPr>
      </w:pPr>
      <w:r w:rsidRPr="009359C9">
        <w:rPr>
          <w:b/>
          <w:bCs/>
        </w:rPr>
        <w:t xml:space="preserve">6.Требования безопасности по окончании поездки </w:t>
      </w:r>
    </w:p>
    <w:p w14:paraId="23C8CA57" w14:textId="6907376E" w:rsidR="009359C9" w:rsidRPr="009359C9" w:rsidRDefault="009359C9" w:rsidP="009359C9">
      <w:pPr>
        <w:widowControl w:val="0"/>
        <w:jc w:val="both"/>
      </w:pPr>
      <w:r w:rsidRPr="009359C9">
        <w:t xml:space="preserve">По окончании поездки обучающиеся обязаны: </w:t>
      </w:r>
    </w:p>
    <w:p w14:paraId="721596E1" w14:textId="443441B0" w:rsidR="009359C9" w:rsidRPr="009359C9" w:rsidRDefault="009359C9" w:rsidP="009359C9">
      <w:pPr>
        <w:widowControl w:val="0"/>
        <w:jc w:val="both"/>
      </w:pPr>
      <w:r w:rsidRPr="009359C9">
        <w:t>6.1 После полной остановки автобуса и с разрешения сопровождающего спокойно, не торопясь выйти из автобуса. При этом первыми выходят ученики, занимающие места у выхода из салона; - по распоряжению сопровождающего произвести перекличку учащихся; - не покидать место высадки до отъезда автобуса</w:t>
      </w:r>
    </w:p>
    <w:p w14:paraId="1A7BB646" w14:textId="4EB79D69" w:rsidR="00155329" w:rsidRDefault="00F17CFA" w:rsidP="00155329">
      <w:pPr>
        <w:widowControl w:val="0"/>
        <w:jc w:val="center"/>
        <w:rPr>
          <w:b/>
          <w:sz w:val="28"/>
          <w:szCs w:val="28"/>
        </w:rPr>
      </w:pPr>
      <w:bookmarkStart w:id="2" w:name="_Hlk142815381"/>
      <w:r>
        <w:rPr>
          <w:b/>
          <w:sz w:val="28"/>
          <w:szCs w:val="28"/>
        </w:rPr>
        <w:lastRenderedPageBreak/>
        <w:t xml:space="preserve">4. </w:t>
      </w:r>
      <w:r w:rsidR="00155329">
        <w:rPr>
          <w:b/>
          <w:sz w:val="28"/>
          <w:szCs w:val="28"/>
        </w:rPr>
        <w:t>Инструктаж</w:t>
      </w:r>
    </w:p>
    <w:p w14:paraId="03A5EE4E" w14:textId="6E2F2920" w:rsidR="001F5C50" w:rsidRDefault="00155329" w:rsidP="009E7593">
      <w:pPr>
        <w:widowControl w:val="0"/>
        <w:jc w:val="center"/>
        <w:rPr>
          <w:b/>
          <w:sz w:val="28"/>
          <w:szCs w:val="28"/>
        </w:rPr>
      </w:pPr>
      <w:r>
        <w:rPr>
          <w:b/>
          <w:sz w:val="28"/>
          <w:szCs w:val="28"/>
        </w:rPr>
        <w:t xml:space="preserve">обучающихся </w:t>
      </w:r>
      <w:r w:rsidRPr="00155329">
        <w:rPr>
          <w:b/>
          <w:sz w:val="28"/>
          <w:szCs w:val="28"/>
        </w:rPr>
        <w:t>по правилам поведения во время экскурсий в I-IV четверти</w:t>
      </w:r>
    </w:p>
    <w:p w14:paraId="69DB33EA" w14:textId="77777777" w:rsidR="00155329" w:rsidRDefault="00155329" w:rsidP="00155329">
      <w:pPr>
        <w:widowControl w:val="0"/>
        <w:jc w:val="both"/>
      </w:pPr>
      <w:r>
        <w:t xml:space="preserve">1. Отправляясь на экскурсию проверить наличие одежды и обуви, соответствующие сезону и погоде </w:t>
      </w:r>
    </w:p>
    <w:p w14:paraId="744786CB" w14:textId="77777777" w:rsidR="00155329" w:rsidRDefault="00155329" w:rsidP="00155329">
      <w:pPr>
        <w:widowControl w:val="0"/>
        <w:jc w:val="both"/>
      </w:pPr>
      <w:r>
        <w:t>2. Провести инструкцию о правилах передвижения, о проведении в местах пребывания.</w:t>
      </w:r>
    </w:p>
    <w:p w14:paraId="1C93E423" w14:textId="0CCECAD2" w:rsidR="00155329" w:rsidRDefault="00155329" w:rsidP="00155329">
      <w:pPr>
        <w:widowControl w:val="0"/>
        <w:jc w:val="both"/>
      </w:pPr>
      <w:r>
        <w:t xml:space="preserve"> 3. Взять с собой аптечку, чтобы в случае необходимости оказать первую доврачебную помощь. </w:t>
      </w:r>
    </w:p>
    <w:p w14:paraId="57FC8031" w14:textId="77777777" w:rsidR="00155329" w:rsidRPr="00155329" w:rsidRDefault="00155329" w:rsidP="00155329">
      <w:pPr>
        <w:widowControl w:val="0"/>
        <w:jc w:val="both"/>
      </w:pPr>
      <w:r w:rsidRPr="00155329">
        <w:t xml:space="preserve">4.Иметь списочный состав. </w:t>
      </w:r>
    </w:p>
    <w:p w14:paraId="7F541801" w14:textId="77777777" w:rsidR="00155329" w:rsidRPr="00155329" w:rsidRDefault="00155329" w:rsidP="00155329">
      <w:pPr>
        <w:widowControl w:val="0"/>
        <w:jc w:val="both"/>
        <w:rPr>
          <w:b/>
          <w:bCs/>
        </w:rPr>
      </w:pPr>
      <w:r w:rsidRPr="00155329">
        <w:rPr>
          <w:b/>
          <w:bCs/>
        </w:rPr>
        <w:t xml:space="preserve">На природу: </w:t>
      </w:r>
    </w:p>
    <w:p w14:paraId="5923F43B" w14:textId="77777777" w:rsidR="00155329" w:rsidRDefault="00155329" w:rsidP="00155329">
      <w:pPr>
        <w:widowControl w:val="0"/>
        <w:jc w:val="both"/>
      </w:pPr>
      <w:r>
        <w:t xml:space="preserve">1. Возьми чистую воду для питья и мытья рук. </w:t>
      </w:r>
    </w:p>
    <w:p w14:paraId="427CE37C" w14:textId="77777777" w:rsidR="00155329" w:rsidRDefault="00155329" w:rsidP="00155329">
      <w:pPr>
        <w:widowControl w:val="0"/>
        <w:jc w:val="both"/>
      </w:pPr>
      <w:r>
        <w:t xml:space="preserve">2. Не пей сырую воду из природных водоёмов. </w:t>
      </w:r>
    </w:p>
    <w:p w14:paraId="6428ABEB" w14:textId="77777777" w:rsidR="00155329" w:rsidRDefault="00155329" w:rsidP="00155329">
      <w:pPr>
        <w:widowControl w:val="0"/>
        <w:jc w:val="both"/>
      </w:pPr>
      <w:r>
        <w:t xml:space="preserve">3. Не собирай неизвестные тебе растения, ни в коем случае не бери их в рот. Не разрешать пробовать растения на вкус. Помнить, что это может повлечь за собой отравление, а так же заражение </w:t>
      </w:r>
      <w:proofErr w:type="spellStart"/>
      <w:proofErr w:type="gramStart"/>
      <w:r>
        <w:t>желудочно</w:t>
      </w:r>
      <w:proofErr w:type="spellEnd"/>
      <w:r>
        <w:t xml:space="preserve"> – кишечными</w:t>
      </w:r>
      <w:proofErr w:type="gramEnd"/>
      <w:r>
        <w:t xml:space="preserve"> болезнями. </w:t>
      </w:r>
    </w:p>
    <w:p w14:paraId="62C77988" w14:textId="77777777" w:rsidR="00155329" w:rsidRDefault="00155329" w:rsidP="00155329">
      <w:pPr>
        <w:widowControl w:val="0"/>
        <w:jc w:val="both"/>
      </w:pPr>
      <w:r>
        <w:t xml:space="preserve">4. Не засоряй природу. </w:t>
      </w:r>
    </w:p>
    <w:p w14:paraId="7F08D09D" w14:textId="77777777" w:rsidR="00155329" w:rsidRDefault="00155329" w:rsidP="00155329">
      <w:pPr>
        <w:widowControl w:val="0"/>
        <w:jc w:val="both"/>
      </w:pPr>
      <w:r>
        <w:t xml:space="preserve">5. Не разжигай костёр. </w:t>
      </w:r>
    </w:p>
    <w:p w14:paraId="550B17DF" w14:textId="77777777" w:rsidR="00155329" w:rsidRDefault="00155329" w:rsidP="00155329">
      <w:pPr>
        <w:widowControl w:val="0"/>
        <w:jc w:val="both"/>
      </w:pPr>
      <w:r>
        <w:t xml:space="preserve">6. Не ломай деревья. </w:t>
      </w:r>
    </w:p>
    <w:p w14:paraId="793CCEEC" w14:textId="77777777" w:rsidR="00155329" w:rsidRDefault="00155329" w:rsidP="00155329">
      <w:pPr>
        <w:widowControl w:val="0"/>
        <w:jc w:val="both"/>
      </w:pPr>
      <w:r>
        <w:t xml:space="preserve">7. После мероприятия иди прямо домой. </w:t>
      </w:r>
    </w:p>
    <w:p w14:paraId="6FE8B56B" w14:textId="77777777" w:rsidR="00155329" w:rsidRDefault="00155329" w:rsidP="00155329">
      <w:pPr>
        <w:widowControl w:val="0"/>
        <w:jc w:val="both"/>
      </w:pPr>
      <w:r>
        <w:t xml:space="preserve">8. Соблюдай правила дорожного движения. </w:t>
      </w:r>
    </w:p>
    <w:p w14:paraId="780746B7" w14:textId="77777777" w:rsidR="00155329" w:rsidRPr="00155329" w:rsidRDefault="00155329" w:rsidP="00155329">
      <w:pPr>
        <w:widowControl w:val="0"/>
        <w:jc w:val="both"/>
        <w:rPr>
          <w:b/>
          <w:bCs/>
        </w:rPr>
      </w:pPr>
      <w:r w:rsidRPr="00155329">
        <w:rPr>
          <w:b/>
          <w:bCs/>
        </w:rPr>
        <w:t xml:space="preserve">В музей, на выставку, на предприятие: </w:t>
      </w:r>
    </w:p>
    <w:p w14:paraId="4EEEE125" w14:textId="77777777" w:rsidR="00155329" w:rsidRDefault="00155329" w:rsidP="00155329">
      <w:pPr>
        <w:widowControl w:val="0"/>
        <w:jc w:val="both"/>
      </w:pPr>
      <w:r>
        <w:t xml:space="preserve">1. Веди себя спокойно, сдержанно. </w:t>
      </w:r>
    </w:p>
    <w:p w14:paraId="631EF6EB" w14:textId="77777777" w:rsidR="00155329" w:rsidRDefault="00155329" w:rsidP="00155329">
      <w:pPr>
        <w:widowControl w:val="0"/>
        <w:jc w:val="both"/>
      </w:pPr>
      <w:r>
        <w:t xml:space="preserve">2. Внимательно осматривай, слушай, не перебегай беспорядочно от одного к другому. </w:t>
      </w:r>
    </w:p>
    <w:p w14:paraId="58CD0777" w14:textId="77777777" w:rsidR="00155329" w:rsidRDefault="00155329" w:rsidP="00155329">
      <w:pPr>
        <w:widowControl w:val="0"/>
        <w:jc w:val="both"/>
      </w:pPr>
      <w:r>
        <w:t xml:space="preserve">3. Без разрешения ничего не трогай. </w:t>
      </w:r>
    </w:p>
    <w:p w14:paraId="5751084D" w14:textId="77777777" w:rsidR="00155329" w:rsidRDefault="00155329" w:rsidP="00155329">
      <w:pPr>
        <w:widowControl w:val="0"/>
        <w:jc w:val="both"/>
      </w:pPr>
      <w:r>
        <w:t xml:space="preserve">4. Громко не разговаривай. </w:t>
      </w:r>
    </w:p>
    <w:p w14:paraId="016755DC" w14:textId="4CA454AB" w:rsidR="001F5C50" w:rsidRDefault="00155329" w:rsidP="00155329">
      <w:pPr>
        <w:widowControl w:val="0"/>
        <w:jc w:val="both"/>
        <w:rPr>
          <w:b/>
          <w:sz w:val="28"/>
          <w:szCs w:val="28"/>
        </w:rPr>
      </w:pPr>
      <w:r>
        <w:t>5. Не забудь поблагодарить экскурсовода</w:t>
      </w:r>
    </w:p>
    <w:p w14:paraId="6CBCB545" w14:textId="77777777" w:rsidR="001F5C50" w:rsidRDefault="001F5C50" w:rsidP="00155329">
      <w:pPr>
        <w:widowControl w:val="0"/>
        <w:jc w:val="both"/>
        <w:rPr>
          <w:b/>
          <w:sz w:val="28"/>
          <w:szCs w:val="28"/>
        </w:rPr>
      </w:pPr>
    </w:p>
    <w:p w14:paraId="39F37B69" w14:textId="77777777" w:rsidR="001F5C50" w:rsidRDefault="001F5C50" w:rsidP="00155329">
      <w:pPr>
        <w:widowControl w:val="0"/>
        <w:jc w:val="both"/>
        <w:rPr>
          <w:b/>
          <w:sz w:val="28"/>
          <w:szCs w:val="28"/>
        </w:rPr>
      </w:pPr>
    </w:p>
    <w:p w14:paraId="7C2653F8" w14:textId="77777777" w:rsidR="009E7593" w:rsidRDefault="009E7593" w:rsidP="00155329">
      <w:pPr>
        <w:widowControl w:val="0"/>
        <w:jc w:val="both"/>
        <w:rPr>
          <w:b/>
          <w:sz w:val="28"/>
          <w:szCs w:val="28"/>
        </w:rPr>
      </w:pPr>
    </w:p>
    <w:p w14:paraId="65704B3A" w14:textId="77777777" w:rsidR="009E7593" w:rsidRDefault="009E7593" w:rsidP="00155329">
      <w:pPr>
        <w:widowControl w:val="0"/>
        <w:jc w:val="both"/>
        <w:rPr>
          <w:b/>
          <w:sz w:val="28"/>
          <w:szCs w:val="28"/>
        </w:rPr>
      </w:pPr>
    </w:p>
    <w:p w14:paraId="2002CCE9" w14:textId="77777777" w:rsidR="009E7593" w:rsidRDefault="009E7593" w:rsidP="00155329">
      <w:pPr>
        <w:widowControl w:val="0"/>
        <w:jc w:val="both"/>
        <w:rPr>
          <w:b/>
          <w:sz w:val="28"/>
          <w:szCs w:val="28"/>
        </w:rPr>
      </w:pPr>
    </w:p>
    <w:p w14:paraId="267BBC25" w14:textId="77777777" w:rsidR="009E7593" w:rsidRDefault="009E7593" w:rsidP="00155329">
      <w:pPr>
        <w:widowControl w:val="0"/>
        <w:jc w:val="both"/>
        <w:rPr>
          <w:b/>
          <w:sz w:val="28"/>
          <w:szCs w:val="28"/>
        </w:rPr>
      </w:pPr>
    </w:p>
    <w:p w14:paraId="73EDA570" w14:textId="77777777" w:rsidR="009E7593" w:rsidRDefault="009E7593" w:rsidP="00155329">
      <w:pPr>
        <w:widowControl w:val="0"/>
        <w:jc w:val="both"/>
        <w:rPr>
          <w:b/>
          <w:sz w:val="28"/>
          <w:szCs w:val="28"/>
        </w:rPr>
      </w:pPr>
    </w:p>
    <w:p w14:paraId="7EF0BD42" w14:textId="77777777" w:rsidR="009E7593" w:rsidRDefault="009E7593" w:rsidP="00155329">
      <w:pPr>
        <w:widowControl w:val="0"/>
        <w:jc w:val="both"/>
        <w:rPr>
          <w:b/>
          <w:sz w:val="28"/>
          <w:szCs w:val="28"/>
        </w:rPr>
      </w:pPr>
    </w:p>
    <w:p w14:paraId="74998BAD" w14:textId="77777777" w:rsidR="009E7593" w:rsidRDefault="009E7593" w:rsidP="00155329">
      <w:pPr>
        <w:widowControl w:val="0"/>
        <w:jc w:val="both"/>
        <w:rPr>
          <w:b/>
          <w:sz w:val="28"/>
          <w:szCs w:val="28"/>
        </w:rPr>
      </w:pPr>
    </w:p>
    <w:p w14:paraId="4190720B" w14:textId="77777777" w:rsidR="009E7593" w:rsidRDefault="009E7593" w:rsidP="00155329">
      <w:pPr>
        <w:widowControl w:val="0"/>
        <w:jc w:val="both"/>
        <w:rPr>
          <w:b/>
          <w:sz w:val="28"/>
          <w:szCs w:val="28"/>
        </w:rPr>
      </w:pPr>
    </w:p>
    <w:p w14:paraId="5D73F61F" w14:textId="77777777" w:rsidR="009E7593" w:rsidRDefault="009E7593" w:rsidP="00155329">
      <w:pPr>
        <w:widowControl w:val="0"/>
        <w:jc w:val="both"/>
        <w:rPr>
          <w:b/>
          <w:sz w:val="28"/>
          <w:szCs w:val="28"/>
        </w:rPr>
      </w:pPr>
    </w:p>
    <w:p w14:paraId="44B5F334" w14:textId="77777777" w:rsidR="009E7593" w:rsidRDefault="009E7593" w:rsidP="00155329">
      <w:pPr>
        <w:widowControl w:val="0"/>
        <w:jc w:val="both"/>
        <w:rPr>
          <w:b/>
          <w:sz w:val="28"/>
          <w:szCs w:val="28"/>
        </w:rPr>
      </w:pPr>
    </w:p>
    <w:p w14:paraId="133FF9F8" w14:textId="77777777" w:rsidR="009E7593" w:rsidRDefault="009E7593" w:rsidP="00155329">
      <w:pPr>
        <w:widowControl w:val="0"/>
        <w:jc w:val="both"/>
        <w:rPr>
          <w:b/>
          <w:sz w:val="28"/>
          <w:szCs w:val="28"/>
        </w:rPr>
      </w:pPr>
    </w:p>
    <w:p w14:paraId="18655E09" w14:textId="77777777" w:rsidR="009E7593" w:rsidRDefault="009E7593" w:rsidP="00155329">
      <w:pPr>
        <w:widowControl w:val="0"/>
        <w:jc w:val="both"/>
        <w:rPr>
          <w:b/>
          <w:sz w:val="28"/>
          <w:szCs w:val="28"/>
        </w:rPr>
      </w:pPr>
    </w:p>
    <w:p w14:paraId="03D548EE" w14:textId="77777777" w:rsidR="009E7593" w:rsidRDefault="009E7593" w:rsidP="00155329">
      <w:pPr>
        <w:widowControl w:val="0"/>
        <w:jc w:val="both"/>
        <w:rPr>
          <w:b/>
          <w:sz w:val="28"/>
          <w:szCs w:val="28"/>
        </w:rPr>
      </w:pPr>
    </w:p>
    <w:p w14:paraId="285B74C8" w14:textId="77777777" w:rsidR="009E7593" w:rsidRDefault="009E7593" w:rsidP="00155329">
      <w:pPr>
        <w:widowControl w:val="0"/>
        <w:jc w:val="both"/>
        <w:rPr>
          <w:b/>
          <w:sz w:val="28"/>
          <w:szCs w:val="28"/>
        </w:rPr>
      </w:pPr>
    </w:p>
    <w:p w14:paraId="579BD779" w14:textId="77777777" w:rsidR="009E7593" w:rsidRDefault="009E7593" w:rsidP="00155329">
      <w:pPr>
        <w:widowControl w:val="0"/>
        <w:jc w:val="both"/>
        <w:rPr>
          <w:b/>
          <w:sz w:val="28"/>
          <w:szCs w:val="28"/>
        </w:rPr>
      </w:pPr>
    </w:p>
    <w:p w14:paraId="10A62D5A" w14:textId="77777777" w:rsidR="009E7593" w:rsidRDefault="009E7593" w:rsidP="00155329">
      <w:pPr>
        <w:widowControl w:val="0"/>
        <w:jc w:val="both"/>
        <w:rPr>
          <w:b/>
          <w:sz w:val="28"/>
          <w:szCs w:val="28"/>
        </w:rPr>
      </w:pPr>
    </w:p>
    <w:p w14:paraId="52269ADA" w14:textId="77777777" w:rsidR="009E7593" w:rsidRDefault="009E7593" w:rsidP="00155329">
      <w:pPr>
        <w:widowControl w:val="0"/>
        <w:jc w:val="both"/>
        <w:rPr>
          <w:b/>
          <w:sz w:val="28"/>
          <w:szCs w:val="28"/>
        </w:rPr>
      </w:pPr>
    </w:p>
    <w:p w14:paraId="2E0F9023" w14:textId="77777777" w:rsidR="009E7593" w:rsidRDefault="009E7593" w:rsidP="00155329">
      <w:pPr>
        <w:widowControl w:val="0"/>
        <w:jc w:val="both"/>
        <w:rPr>
          <w:b/>
          <w:sz w:val="28"/>
          <w:szCs w:val="28"/>
        </w:rPr>
      </w:pPr>
    </w:p>
    <w:p w14:paraId="26195A9E" w14:textId="77777777" w:rsidR="009E7593" w:rsidRDefault="009E7593" w:rsidP="00155329">
      <w:pPr>
        <w:widowControl w:val="0"/>
        <w:jc w:val="both"/>
        <w:rPr>
          <w:b/>
          <w:sz w:val="28"/>
          <w:szCs w:val="28"/>
        </w:rPr>
      </w:pPr>
    </w:p>
    <w:p w14:paraId="35B63950" w14:textId="77777777" w:rsidR="009E7593" w:rsidRDefault="009E7593" w:rsidP="00155329">
      <w:pPr>
        <w:widowControl w:val="0"/>
        <w:jc w:val="both"/>
        <w:rPr>
          <w:b/>
          <w:sz w:val="28"/>
          <w:szCs w:val="28"/>
        </w:rPr>
      </w:pPr>
    </w:p>
    <w:p w14:paraId="2AC18AB4" w14:textId="77777777" w:rsidR="009E7593" w:rsidRDefault="009E7593" w:rsidP="00155329">
      <w:pPr>
        <w:widowControl w:val="0"/>
        <w:jc w:val="both"/>
        <w:rPr>
          <w:b/>
          <w:sz w:val="28"/>
          <w:szCs w:val="28"/>
        </w:rPr>
      </w:pPr>
    </w:p>
    <w:p w14:paraId="21F99857" w14:textId="77777777" w:rsidR="001F5C50" w:rsidRDefault="001F5C50" w:rsidP="00155329">
      <w:pPr>
        <w:widowControl w:val="0"/>
        <w:rPr>
          <w:b/>
          <w:sz w:val="28"/>
          <w:szCs w:val="28"/>
        </w:rPr>
      </w:pPr>
    </w:p>
    <w:p w14:paraId="781FE758" w14:textId="44E98BAF" w:rsidR="00952EC0" w:rsidRPr="00F17CFA" w:rsidRDefault="00155329" w:rsidP="00F17CFA">
      <w:pPr>
        <w:pStyle w:val="a8"/>
        <w:widowControl w:val="0"/>
        <w:numPr>
          <w:ilvl w:val="0"/>
          <w:numId w:val="14"/>
        </w:numPr>
        <w:rPr>
          <w:b/>
          <w:sz w:val="28"/>
          <w:szCs w:val="28"/>
        </w:rPr>
      </w:pPr>
      <w:r w:rsidRPr="00F17CFA">
        <w:rPr>
          <w:b/>
          <w:sz w:val="28"/>
          <w:szCs w:val="28"/>
        </w:rPr>
        <w:t xml:space="preserve">Инструктаж по ТБ при пользовании мобильной связи </w:t>
      </w:r>
    </w:p>
    <w:p w14:paraId="7AFB25F5" w14:textId="4F7EA0C6" w:rsidR="00952EC0" w:rsidRDefault="002E237D">
      <w:pPr>
        <w:widowControl w:val="0"/>
        <w:jc w:val="center"/>
        <w:rPr>
          <w:b/>
          <w:sz w:val="28"/>
          <w:szCs w:val="28"/>
        </w:rPr>
      </w:pPr>
      <w:r>
        <w:rPr>
          <w:b/>
          <w:sz w:val="28"/>
          <w:szCs w:val="28"/>
        </w:rPr>
        <w:t>обучающихся</w:t>
      </w:r>
      <w:r w:rsidR="00155329">
        <w:rPr>
          <w:b/>
          <w:sz w:val="28"/>
          <w:szCs w:val="28"/>
        </w:rPr>
        <w:t xml:space="preserve"> </w:t>
      </w:r>
      <w:r w:rsidR="00900297">
        <w:rPr>
          <w:b/>
          <w:sz w:val="28"/>
          <w:szCs w:val="28"/>
        </w:rPr>
        <w:t>в</w:t>
      </w:r>
      <w:r w:rsidR="00155329">
        <w:rPr>
          <w:b/>
          <w:sz w:val="28"/>
          <w:szCs w:val="28"/>
        </w:rPr>
        <w:t xml:space="preserve"> </w:t>
      </w:r>
      <w:r w:rsidR="00155329">
        <w:rPr>
          <w:b/>
          <w:sz w:val="28"/>
          <w:szCs w:val="28"/>
          <w:lang w:val="en-US"/>
        </w:rPr>
        <w:t>I</w:t>
      </w:r>
      <w:r w:rsidR="00155329">
        <w:rPr>
          <w:b/>
          <w:sz w:val="28"/>
          <w:szCs w:val="28"/>
        </w:rPr>
        <w:t>-</w:t>
      </w:r>
      <w:r w:rsidR="00155329">
        <w:rPr>
          <w:b/>
          <w:sz w:val="28"/>
          <w:szCs w:val="28"/>
          <w:lang w:val="en-US"/>
        </w:rPr>
        <w:t>IV</w:t>
      </w:r>
      <w:r w:rsidR="00155329">
        <w:rPr>
          <w:b/>
          <w:sz w:val="28"/>
          <w:szCs w:val="28"/>
        </w:rPr>
        <w:t xml:space="preserve"> четверти </w:t>
      </w:r>
      <w:bookmarkEnd w:id="2"/>
    </w:p>
    <w:p w14:paraId="0FEC261D" w14:textId="77777777" w:rsidR="00952EC0" w:rsidRDefault="00952EC0">
      <w:pPr>
        <w:widowControl w:val="0"/>
        <w:jc w:val="center"/>
        <w:rPr>
          <w:b/>
        </w:rPr>
      </w:pPr>
    </w:p>
    <w:p w14:paraId="717ECE9E" w14:textId="15BE70D7" w:rsidR="00952EC0" w:rsidRDefault="00900297">
      <w:pPr>
        <w:widowControl w:val="0"/>
        <w:numPr>
          <w:ilvl w:val="0"/>
          <w:numId w:val="3"/>
        </w:numPr>
      </w:pPr>
      <w:r>
        <w:t>Обучающиеся могут</w:t>
      </w:r>
      <w:r w:rsidR="00155329">
        <w:t xml:space="preserve"> пользоваться сотовыми телефонами, планшетами в соответствии с правилами разработанными в соответствии с Конституцией РФ, Законом РФ «Об образовании», </w:t>
      </w:r>
      <w:r>
        <w:t>Ф</w:t>
      </w:r>
      <w:r w:rsidR="00155329">
        <w:t xml:space="preserve">едеральными законами «О персональных данных», «О защите детей от информации, причиняющий вред их здоровью и развитию» и Уставом </w:t>
      </w:r>
      <w:r>
        <w:t>школы</w:t>
      </w:r>
    </w:p>
    <w:p w14:paraId="28C98A6C" w14:textId="7DD400E1" w:rsidR="00952EC0" w:rsidRDefault="00900297">
      <w:pPr>
        <w:widowControl w:val="0"/>
        <w:numPr>
          <w:ilvl w:val="0"/>
          <w:numId w:val="3"/>
        </w:numPr>
      </w:pPr>
      <w:r>
        <w:t>Согласно правилам</w:t>
      </w:r>
      <w:r w:rsidR="00155329">
        <w:t xml:space="preserve"> запрещено использовать телефоны во время уроков. Телефоны не должны находиться на столах </w:t>
      </w:r>
      <w:r w:rsidR="002E237D">
        <w:t>обучающихся</w:t>
      </w:r>
      <w:r w:rsidR="00155329">
        <w:t xml:space="preserve"> во время урока.</w:t>
      </w:r>
    </w:p>
    <w:p w14:paraId="56D010FF" w14:textId="2AD0AC9C" w:rsidR="00952EC0" w:rsidRDefault="00155329">
      <w:pPr>
        <w:widowControl w:val="0"/>
        <w:numPr>
          <w:ilvl w:val="0"/>
          <w:numId w:val="3"/>
        </w:numPr>
      </w:pPr>
      <w:r>
        <w:t xml:space="preserve">Запрещено оставлять сотовые телефоны в гардеробе, в фойе, в любом месте школы во избежание кражи. Администрация, учителя, персонал не несут ответственности за собственность </w:t>
      </w:r>
      <w:r w:rsidR="002E237D">
        <w:t>обучающихся</w:t>
      </w:r>
      <w:r>
        <w:t>.</w:t>
      </w:r>
    </w:p>
    <w:p w14:paraId="0728F695" w14:textId="77777777" w:rsidR="00952EC0" w:rsidRDefault="00155329">
      <w:pPr>
        <w:widowControl w:val="0"/>
        <w:numPr>
          <w:ilvl w:val="0"/>
          <w:numId w:val="3"/>
        </w:numPr>
      </w:pPr>
      <w:r>
        <w:t>Во время уроков физкультуры не оставляйте свои вещи в раздевалке, лучше сдать их учителю.</w:t>
      </w:r>
    </w:p>
    <w:p w14:paraId="498873D7" w14:textId="77777777" w:rsidR="00952EC0" w:rsidRDefault="00155329">
      <w:pPr>
        <w:widowControl w:val="0"/>
        <w:numPr>
          <w:ilvl w:val="0"/>
          <w:numId w:val="3"/>
        </w:numPr>
      </w:pPr>
      <w:r>
        <w:t>Запрещено распространять фото, видео и др. файлы, содержащие нецензурную лексику, грубые и резкие выражения и звуки и т.п.</w:t>
      </w:r>
    </w:p>
    <w:p w14:paraId="12D0E469" w14:textId="58A4722A" w:rsidR="00952EC0" w:rsidRDefault="00155329">
      <w:pPr>
        <w:widowControl w:val="0"/>
        <w:numPr>
          <w:ilvl w:val="0"/>
          <w:numId w:val="3"/>
        </w:numPr>
      </w:pPr>
      <w:r>
        <w:t xml:space="preserve">Фотографировать на камеру телефона можно в случае получения разрешения </w:t>
      </w:r>
      <w:r w:rsidR="002E237D">
        <w:t>обучающихся</w:t>
      </w:r>
      <w:r>
        <w:t>.</w:t>
      </w:r>
    </w:p>
    <w:p w14:paraId="72D759CC" w14:textId="77777777" w:rsidR="00952EC0" w:rsidRDefault="00155329">
      <w:pPr>
        <w:widowControl w:val="0"/>
        <w:numPr>
          <w:ilvl w:val="0"/>
          <w:numId w:val="3"/>
        </w:numPr>
      </w:pPr>
      <w:r>
        <w:t>Сообщите родителям, что звонить вам по телефону можно только на перемене, если в случае непредвиденных обстоятельств звонить нужно классному руководителю.</w:t>
      </w:r>
    </w:p>
    <w:p w14:paraId="6E06A53D" w14:textId="77777777" w:rsidR="00952EC0" w:rsidRDefault="00952EC0">
      <w:pPr>
        <w:widowControl w:val="0"/>
      </w:pPr>
    </w:p>
    <w:p w14:paraId="0FFDF8E5" w14:textId="77777777" w:rsidR="00952EC0" w:rsidRDefault="00952EC0"/>
    <w:p w14:paraId="1D4213AE" w14:textId="77777777" w:rsidR="00952EC0" w:rsidRDefault="00952EC0"/>
    <w:p w14:paraId="0AF9AD51" w14:textId="079B58B6" w:rsidR="00952EC0" w:rsidRDefault="00952EC0"/>
    <w:p w14:paraId="6DA6E24E" w14:textId="77777777" w:rsidR="000D1744" w:rsidRDefault="000D1744"/>
    <w:p w14:paraId="277AAB42" w14:textId="77777777" w:rsidR="00952EC0" w:rsidRDefault="00952EC0"/>
    <w:p w14:paraId="4FE16BDE" w14:textId="77777777" w:rsidR="009E7593" w:rsidRDefault="009E7593"/>
    <w:p w14:paraId="15F40163" w14:textId="77777777" w:rsidR="009E7593" w:rsidRDefault="009E7593"/>
    <w:p w14:paraId="4CE5EF5B" w14:textId="77777777" w:rsidR="009E7593" w:rsidRDefault="009E7593"/>
    <w:p w14:paraId="2C1C5F56" w14:textId="77777777" w:rsidR="009E7593" w:rsidRDefault="009E7593"/>
    <w:p w14:paraId="57822196" w14:textId="77777777" w:rsidR="009E7593" w:rsidRDefault="009E7593"/>
    <w:p w14:paraId="364F4BF0" w14:textId="77777777" w:rsidR="009E7593" w:rsidRDefault="009E7593"/>
    <w:p w14:paraId="1B2104DD" w14:textId="77777777" w:rsidR="009E7593" w:rsidRDefault="009E7593"/>
    <w:p w14:paraId="5CC4617C" w14:textId="77777777" w:rsidR="009E7593" w:rsidRDefault="009E7593"/>
    <w:p w14:paraId="74DCABA9" w14:textId="77777777" w:rsidR="009E7593" w:rsidRDefault="009E7593"/>
    <w:p w14:paraId="50B25586" w14:textId="77777777" w:rsidR="009E7593" w:rsidRDefault="009E7593"/>
    <w:p w14:paraId="6487DB81" w14:textId="77777777" w:rsidR="009E7593" w:rsidRDefault="009E7593"/>
    <w:p w14:paraId="4AFCDE4C" w14:textId="77777777" w:rsidR="009E7593" w:rsidRDefault="009E7593"/>
    <w:p w14:paraId="61E8DBCE" w14:textId="77777777" w:rsidR="009E7593" w:rsidRDefault="009E7593"/>
    <w:p w14:paraId="3D4551A4" w14:textId="77777777" w:rsidR="009E7593" w:rsidRDefault="009E7593"/>
    <w:p w14:paraId="2759D852" w14:textId="77777777" w:rsidR="009E7593" w:rsidRDefault="009E7593"/>
    <w:p w14:paraId="3CCC902A" w14:textId="77777777" w:rsidR="009E7593" w:rsidRDefault="009E7593"/>
    <w:p w14:paraId="0EC374F3" w14:textId="77777777" w:rsidR="009E7593" w:rsidRDefault="009E7593"/>
    <w:p w14:paraId="7B6A5202" w14:textId="77777777" w:rsidR="009E7593" w:rsidRDefault="009E7593"/>
    <w:p w14:paraId="38D91EB9" w14:textId="77777777" w:rsidR="009E7593" w:rsidRDefault="009E7593"/>
    <w:p w14:paraId="7C7C6CC1" w14:textId="77777777" w:rsidR="009E7593" w:rsidRDefault="009E7593"/>
    <w:p w14:paraId="4C65283E" w14:textId="77777777" w:rsidR="009E7593" w:rsidRDefault="009E7593"/>
    <w:p w14:paraId="5FC59D60" w14:textId="77777777" w:rsidR="009E7593" w:rsidRDefault="009E7593"/>
    <w:p w14:paraId="3B335753" w14:textId="77777777" w:rsidR="009E7593" w:rsidRDefault="009E7593"/>
    <w:p w14:paraId="2808CA9C" w14:textId="77777777" w:rsidR="00952EC0" w:rsidRDefault="00952EC0"/>
    <w:p w14:paraId="368B8F8B" w14:textId="17B6A80F" w:rsidR="00900297" w:rsidRPr="00F17CFA" w:rsidRDefault="00155329" w:rsidP="00F17CFA">
      <w:pPr>
        <w:pStyle w:val="a8"/>
        <w:numPr>
          <w:ilvl w:val="0"/>
          <w:numId w:val="14"/>
        </w:numPr>
        <w:jc w:val="center"/>
        <w:rPr>
          <w:b/>
          <w:bCs/>
        </w:rPr>
      </w:pPr>
      <w:bookmarkStart w:id="3" w:name="_Hlk142815459"/>
      <w:r w:rsidRPr="00F17CFA">
        <w:rPr>
          <w:b/>
          <w:bCs/>
        </w:rPr>
        <w:lastRenderedPageBreak/>
        <w:t>ИНСТРУКТАЖ</w:t>
      </w:r>
    </w:p>
    <w:p w14:paraId="74518F05" w14:textId="4932A25C" w:rsidR="00952EC0" w:rsidRDefault="00155329">
      <w:pPr>
        <w:jc w:val="center"/>
        <w:rPr>
          <w:b/>
          <w:bCs/>
        </w:rPr>
      </w:pPr>
      <w:r>
        <w:rPr>
          <w:b/>
          <w:bCs/>
        </w:rPr>
        <w:t xml:space="preserve"> по правилам безопасного поведения на водоемах в </w:t>
      </w:r>
      <w:proofErr w:type="gramStart"/>
      <w:r>
        <w:rPr>
          <w:b/>
          <w:bCs/>
        </w:rPr>
        <w:t>летний</w:t>
      </w:r>
      <w:proofErr w:type="gramEnd"/>
      <w:r>
        <w:rPr>
          <w:b/>
          <w:bCs/>
        </w:rPr>
        <w:t>, осенне-</w:t>
      </w:r>
    </w:p>
    <w:p w14:paraId="77E8B68A" w14:textId="224A2E4F" w:rsidR="00952EC0" w:rsidRDefault="00155329">
      <w:pPr>
        <w:jc w:val="center"/>
        <w:rPr>
          <w:b/>
          <w:bCs/>
        </w:rPr>
      </w:pPr>
      <w:r>
        <w:rPr>
          <w:b/>
          <w:bCs/>
        </w:rPr>
        <w:t xml:space="preserve">зимний и </w:t>
      </w:r>
      <w:proofErr w:type="gramStart"/>
      <w:r>
        <w:rPr>
          <w:b/>
          <w:bCs/>
        </w:rPr>
        <w:t>весенний</w:t>
      </w:r>
      <w:proofErr w:type="gramEnd"/>
      <w:r>
        <w:rPr>
          <w:b/>
          <w:bCs/>
        </w:rPr>
        <w:t xml:space="preserve"> периоды </w:t>
      </w:r>
      <w:r w:rsidR="002E237D">
        <w:rPr>
          <w:b/>
          <w:bCs/>
        </w:rPr>
        <w:t>обучающихся</w:t>
      </w:r>
      <w:r>
        <w:rPr>
          <w:b/>
          <w:bCs/>
        </w:rPr>
        <w:t xml:space="preserve"> </w:t>
      </w:r>
      <w:r>
        <w:rPr>
          <w:bCs/>
        </w:rPr>
        <w:t xml:space="preserve">  </w:t>
      </w:r>
      <w:r>
        <w:rPr>
          <w:b/>
          <w:bCs/>
        </w:rPr>
        <w:t xml:space="preserve">в </w:t>
      </w:r>
      <w:r>
        <w:rPr>
          <w:b/>
          <w:bCs/>
          <w:lang w:val="en-US"/>
        </w:rPr>
        <w:t>I</w:t>
      </w:r>
      <w:r>
        <w:rPr>
          <w:b/>
          <w:bCs/>
        </w:rPr>
        <w:t>-</w:t>
      </w:r>
      <w:r>
        <w:rPr>
          <w:b/>
          <w:bCs/>
          <w:lang w:val="en-US"/>
        </w:rPr>
        <w:t>IV</w:t>
      </w:r>
      <w:r>
        <w:rPr>
          <w:b/>
          <w:bCs/>
        </w:rPr>
        <w:t xml:space="preserve"> четверти </w:t>
      </w:r>
      <w:bookmarkEnd w:id="3"/>
    </w:p>
    <w:p w14:paraId="35AFB290" w14:textId="77777777" w:rsidR="00952EC0" w:rsidRDefault="00155329">
      <w:pPr>
        <w:rPr>
          <w:b/>
          <w:bCs/>
        </w:rPr>
      </w:pPr>
      <w:r>
        <w:rPr>
          <w:b/>
          <w:bCs/>
        </w:rPr>
        <w:t> </w:t>
      </w:r>
      <w:r>
        <w:t>1.</w:t>
      </w:r>
      <w:r>
        <w:rPr>
          <w:b/>
          <w:bCs/>
        </w:rPr>
        <w:t>         </w:t>
      </w:r>
      <w:r>
        <w:t>ОБЩИЕ ТРЕБОВАНИЯ БЕЗОПАСНОСТИ</w:t>
      </w:r>
    </w:p>
    <w:p w14:paraId="3061FD7A" w14:textId="77777777" w:rsidR="00952EC0" w:rsidRDefault="00155329">
      <w:r>
        <w:t>1.1.     Настоящая инструкция разработана на основе типовых инструкций, Правил охраны жизни людей на водных объектах.</w:t>
      </w:r>
    </w:p>
    <w:p w14:paraId="3A460FE1" w14:textId="77777777" w:rsidR="00952EC0" w:rsidRDefault="00155329">
      <w:r>
        <w:t>1.2.     Учащиеся до 14 лет, во исполнение правил безопасного поведения на водоемах должны находиться под присмотром родителей, ответственных лиц, соблюдать неукоснительно их требования. Учащиеся старше 14 лет должны находиться на водоемах в светлое время суток и только на оборудованном пляже, где есть станция спасателей.</w:t>
      </w:r>
    </w:p>
    <w:p w14:paraId="2CDC0D6C" w14:textId="77777777" w:rsidR="00952EC0" w:rsidRDefault="00155329">
      <w:r>
        <w:t>1.3.     Опасные факторы:</w:t>
      </w:r>
    </w:p>
    <w:p w14:paraId="10FBA42E" w14:textId="77777777" w:rsidR="00952EC0" w:rsidRDefault="00155329">
      <w:r>
        <w:t>-    переохлаждение;</w:t>
      </w:r>
    </w:p>
    <w:p w14:paraId="20D6382D" w14:textId="77777777" w:rsidR="00952EC0" w:rsidRDefault="00155329">
      <w:r>
        <w:t>-    ранения, травмирование по неосторожности, при нарушении требований настоящей инструкции;</w:t>
      </w:r>
    </w:p>
    <w:p w14:paraId="5535EA6B" w14:textId="77777777" w:rsidR="00952EC0" w:rsidRDefault="00155329">
      <w:r>
        <w:t>-    заражение инфекционными болезнями при употреблении воды из непроверенных открытых водоемов;</w:t>
      </w:r>
    </w:p>
    <w:p w14:paraId="106EDD12" w14:textId="77777777" w:rsidR="00952EC0" w:rsidRDefault="00155329">
      <w:r>
        <w:t>-    утопление.</w:t>
      </w:r>
    </w:p>
    <w:p w14:paraId="0823B8FC" w14:textId="77777777" w:rsidR="00952EC0" w:rsidRDefault="00155329">
      <w:r>
        <w:t>1.4.     Инструктаж с учащимися по настоящей инструкции проводится не реже двух раз в год с соответствующей отметкой в журнале инструктажа.</w:t>
      </w:r>
    </w:p>
    <w:p w14:paraId="5D7C4CEC" w14:textId="77777777" w:rsidR="00952EC0" w:rsidRDefault="00155329">
      <w:r>
        <w:t> </w:t>
      </w:r>
      <w:r>
        <w:rPr>
          <w:b/>
          <w:bCs/>
        </w:rPr>
        <w:t>2.</w:t>
      </w:r>
      <w:r>
        <w:t>         </w:t>
      </w:r>
      <w:r>
        <w:rPr>
          <w:b/>
          <w:bCs/>
        </w:rPr>
        <w:t>ТРЕБОВАНИЯ БЕЗОПАСНОСТИ В ЛЕТНЕЕ ВРЕМЯ</w:t>
      </w:r>
    </w:p>
    <w:p w14:paraId="049FEE7A" w14:textId="77777777" w:rsidR="00952EC0" w:rsidRDefault="00155329">
      <w:r>
        <w:t>2.1.     При посещении мест с водоемами в летнее время необходимо обращать внимание на температуру воздуха и воды. При низкой температуре рекомендуется надевать теплую одежду, запрещать купание в водоемах.</w:t>
      </w:r>
    </w:p>
    <w:p w14:paraId="068C71A6" w14:textId="77777777" w:rsidR="00952EC0" w:rsidRDefault="00155329">
      <w:r>
        <w:t>2.2.     Перед купанием необходимо провести краткий инструктаж, напомнить о необходимости быть внимательным, осторожным.</w:t>
      </w:r>
    </w:p>
    <w:p w14:paraId="54F0B10A" w14:textId="77777777" w:rsidR="00952EC0" w:rsidRDefault="00155329">
      <w:r>
        <w:t>2.3.     Рекомендуется:</w:t>
      </w:r>
    </w:p>
    <w:p w14:paraId="30C4AE44" w14:textId="77777777" w:rsidR="00952EC0" w:rsidRDefault="00155329">
      <w:r>
        <w:t>-   во время купания не стоять без движения, почувствовав озноб немедленно выйти из воды;</w:t>
      </w:r>
    </w:p>
    <w:p w14:paraId="045E342F" w14:textId="77777777" w:rsidR="00952EC0" w:rsidRDefault="00155329">
      <w:r>
        <w:t>-   соблюдать перерыв между приемом пищи и купанием не менее 45 – 50 минут, между значительной физической нагрузкой и купанием не менее 10 – 15 минут;</w:t>
      </w:r>
    </w:p>
    <w:p w14:paraId="2D049B82" w14:textId="77777777" w:rsidR="00952EC0" w:rsidRDefault="00155329">
      <w:r>
        <w:t>-   произвести несколько легких физических упражнений перед купанием в прохладную погоду;</w:t>
      </w:r>
    </w:p>
    <w:p w14:paraId="24CE990E" w14:textId="77777777" w:rsidR="00952EC0" w:rsidRDefault="00155329">
      <w:r>
        <w:t>-   купаться не более 30 – 40 минут, выйдя из воды насухо вытереться, одеться;</w:t>
      </w:r>
    </w:p>
    <w:p w14:paraId="24D264DC" w14:textId="77777777" w:rsidR="00952EC0" w:rsidRDefault="00155329">
      <w:r>
        <w:t>-   применять специальные средства защиты (шапочки, очки и пр.).</w:t>
      </w:r>
    </w:p>
    <w:p w14:paraId="36741D4B" w14:textId="77777777" w:rsidR="00952EC0" w:rsidRDefault="00155329">
      <w:r>
        <w:t>2.4.     Требуется:</w:t>
      </w:r>
    </w:p>
    <w:p w14:paraId="1F94AA21" w14:textId="77777777" w:rsidR="00952EC0" w:rsidRDefault="00155329">
      <w:r>
        <w:t>-   почувствовав усталость немедленно плыть к берегу;</w:t>
      </w:r>
    </w:p>
    <w:p w14:paraId="254F6C56" w14:textId="77777777" w:rsidR="00952EC0" w:rsidRDefault="00155329">
      <w:r>
        <w:t>-   при возникновении судорог стараться держаться на воде, незамедлительно звать на помощь.</w:t>
      </w:r>
    </w:p>
    <w:p w14:paraId="72FBE97E" w14:textId="77777777" w:rsidR="00952EC0" w:rsidRDefault="00155329">
      <w:r>
        <w:t>2.5.     Запрещается:</w:t>
      </w:r>
    </w:p>
    <w:p w14:paraId="45398733" w14:textId="77777777" w:rsidR="00952EC0" w:rsidRDefault="00155329">
      <w:r>
        <w:t>-   при оказании помощи хватать спасающего;</w:t>
      </w:r>
    </w:p>
    <w:p w14:paraId="4B049641" w14:textId="77777777" w:rsidR="00952EC0" w:rsidRDefault="00155329">
      <w:r>
        <w:t>-   входить в воду потным, разгоряченным, при нырянии долго оставаться под водой;</w:t>
      </w:r>
    </w:p>
    <w:p w14:paraId="0A051694" w14:textId="77777777" w:rsidR="00952EC0" w:rsidRDefault="00155329">
      <w:r>
        <w:t>-   заплывать за установленные знаки (буйки, ограждения и пр.), подплывать близко к моторным лодкам, баржам;</w:t>
      </w:r>
    </w:p>
    <w:p w14:paraId="003FF2E0" w14:textId="77777777" w:rsidR="00952EC0" w:rsidRDefault="00155329">
      <w:r>
        <w:t>-   купаться в штормовую погоду, при высокой волне;</w:t>
      </w:r>
    </w:p>
    <w:p w14:paraId="30553D50" w14:textId="77777777" w:rsidR="00952EC0" w:rsidRDefault="00155329">
      <w:r>
        <w:t>-   прыгать с вышки без разрешения, если вблизи нее находятся другие пловцы, сталкивать кого-либо с вышки.</w:t>
      </w:r>
    </w:p>
    <w:p w14:paraId="511DF9E8" w14:textId="77777777" w:rsidR="00952EC0" w:rsidRDefault="00155329">
      <w:r>
        <w:t> </w:t>
      </w:r>
      <w:r>
        <w:rPr>
          <w:b/>
          <w:bCs/>
        </w:rPr>
        <w:t>3.</w:t>
      </w:r>
      <w:r>
        <w:t>         </w:t>
      </w:r>
      <w:r>
        <w:rPr>
          <w:b/>
          <w:bCs/>
        </w:rPr>
        <w:t>ТРЕБОВАНИЯ БЕЗОПАСНОСТИ НА ЛЬДУ</w:t>
      </w:r>
    </w:p>
    <w:p w14:paraId="06092B53" w14:textId="77777777" w:rsidR="00952EC0" w:rsidRDefault="00155329">
      <w:r>
        <w:t>3.1.     Необходимо помнить, что безопасным является лед зеленоватого оттенка, толщиной не менее 7 см.; непрочный лед находится около стока вод, вблизи камыша, кустов, под снегом, сугробами, в местах, где бьют ключи, быстрое течение, там, где имеются вмерзшие в лед доски, бревна.</w:t>
      </w:r>
    </w:p>
    <w:p w14:paraId="28CFD42A" w14:textId="77777777" w:rsidR="00952EC0" w:rsidRDefault="00155329">
      <w:r>
        <w:t>3.2.     С появлением первого льда запрещается катание на коньках, лыжах и переход. Переход и катание допускаются при толщине льда 10-12 см., массовое катание при толщине льда не менее 25 см.</w:t>
      </w:r>
    </w:p>
    <w:p w14:paraId="480B0DE6" w14:textId="77777777" w:rsidR="00952EC0" w:rsidRDefault="00155329">
      <w:r>
        <w:lastRenderedPageBreak/>
        <w:t>3.3.     Рекомендуется перед выходом на лед наметить маршрут, прочность льда проверять ударом палки, пешни (проверять прочность ударом ноги запрещено), при наличии рюкзака размещать его на одном плече.</w:t>
      </w:r>
    </w:p>
    <w:p w14:paraId="6B2104B2" w14:textId="77777777" w:rsidR="00952EC0" w:rsidRDefault="00155329">
      <w:r>
        <w:t>3.4.     Не рекомендуется выходить на лед в позднее время, в незнакомых местах.</w:t>
      </w:r>
    </w:p>
    <w:p w14:paraId="6CBE2031" w14:textId="77777777" w:rsidR="00952EC0" w:rsidRDefault="00155329">
      <w:r>
        <w:t>3.5.     Запрещается появление на льду детей до 14 лет без сопровождения старших.</w:t>
      </w:r>
    </w:p>
    <w:p w14:paraId="54E5D7A2" w14:textId="77777777" w:rsidR="00952EC0" w:rsidRDefault="00155329">
      <w:r>
        <w:t> </w:t>
      </w:r>
      <w:r>
        <w:rPr>
          <w:b/>
          <w:bCs/>
        </w:rPr>
        <w:t>4.</w:t>
      </w:r>
      <w:r>
        <w:t>         </w:t>
      </w:r>
      <w:r>
        <w:rPr>
          <w:b/>
          <w:bCs/>
        </w:rPr>
        <w:t>ТРЕБОВАНИЯ БЕЗОПАСНОСТИ В ЭКСТРЕННЫХ СИТУАЦИЯХ</w:t>
      </w:r>
    </w:p>
    <w:p w14:paraId="108E47FB" w14:textId="77777777" w:rsidR="00952EC0" w:rsidRDefault="00155329">
      <w:r>
        <w:t>4.1.     В случае падения (провала) в прорубь, ледяной разлом, необходимо без паники, широко раскинув руки по кромкам льда удерживаться от погружения в воду с головой; без резких движений (стараясь не обломать кромку) поочередно вытащить ноги и откатиться (отползти) в сторону.</w:t>
      </w:r>
    </w:p>
    <w:p w14:paraId="3D6C31C3" w14:textId="77777777" w:rsidR="00952EC0" w:rsidRDefault="00155329">
      <w:r>
        <w:t>4.2.     При оказании помощи утопающему необходимо помнить об опасности подходить близко к кромке льда, пострадавшему бросается (подается) веревка, связанные ремни (шарфы) и пр. и только затем пострадавший вытаскивается на лед.</w:t>
      </w:r>
    </w:p>
    <w:p w14:paraId="7ABDEDE9" w14:textId="77777777" w:rsidR="00952EC0" w:rsidRDefault="00155329">
      <w:r>
        <w:t>4.3.     Учащиеся в случае, если явились свидетелями происшествия, должны немедленно звать на помощь взрослых.</w:t>
      </w:r>
    </w:p>
    <w:p w14:paraId="635D0F4F" w14:textId="77777777" w:rsidR="00952EC0" w:rsidRDefault="00155329">
      <w:r>
        <w:t>4.4.     Во всех случаях извлеченного из воды человека необходимо немедленно доставить в теплое помещение, растереть, переодеть в сухую одежду и напоить горячим чаем.</w:t>
      </w:r>
    </w:p>
    <w:p w14:paraId="202C325B" w14:textId="77777777" w:rsidR="001F5C50" w:rsidRDefault="001F5C50"/>
    <w:p w14:paraId="78A14413" w14:textId="77777777" w:rsidR="001F5C50" w:rsidRDefault="001F5C50" w:rsidP="001F5C50"/>
    <w:p w14:paraId="12DF554F" w14:textId="77777777" w:rsidR="009E7593" w:rsidRDefault="009E7593" w:rsidP="001F5C50"/>
    <w:p w14:paraId="1CD86B8D" w14:textId="77777777" w:rsidR="009E7593" w:rsidRDefault="009E7593" w:rsidP="001F5C50"/>
    <w:p w14:paraId="35A2CE60" w14:textId="77777777" w:rsidR="009E7593" w:rsidRDefault="009E7593" w:rsidP="001F5C50"/>
    <w:p w14:paraId="41D3FDA9" w14:textId="77777777" w:rsidR="009E7593" w:rsidRDefault="009E7593" w:rsidP="001F5C50"/>
    <w:p w14:paraId="7CB70C7D" w14:textId="77777777" w:rsidR="009E7593" w:rsidRDefault="009E7593" w:rsidP="001F5C50"/>
    <w:p w14:paraId="15671E49" w14:textId="77777777" w:rsidR="009E7593" w:rsidRDefault="009E7593" w:rsidP="001F5C50"/>
    <w:p w14:paraId="30018833" w14:textId="77777777" w:rsidR="009E7593" w:rsidRDefault="009E7593" w:rsidP="001F5C50"/>
    <w:p w14:paraId="45D2D06A" w14:textId="77777777" w:rsidR="009E7593" w:rsidRDefault="009E7593" w:rsidP="001F5C50"/>
    <w:p w14:paraId="43923BB6" w14:textId="77777777" w:rsidR="009E7593" w:rsidRDefault="009E7593" w:rsidP="001F5C50"/>
    <w:p w14:paraId="5C09A0B6" w14:textId="77777777" w:rsidR="009E7593" w:rsidRDefault="009E7593" w:rsidP="001F5C50"/>
    <w:p w14:paraId="78676006" w14:textId="77777777" w:rsidR="009E7593" w:rsidRDefault="009E7593" w:rsidP="001F5C50"/>
    <w:p w14:paraId="30DBB453" w14:textId="77777777" w:rsidR="009E7593" w:rsidRDefault="009E7593" w:rsidP="001F5C50"/>
    <w:p w14:paraId="77A1AE96" w14:textId="77777777" w:rsidR="009E7593" w:rsidRDefault="009E7593" w:rsidP="001F5C50"/>
    <w:p w14:paraId="10B3B9EA" w14:textId="77777777" w:rsidR="009E7593" w:rsidRDefault="009E7593" w:rsidP="001F5C50"/>
    <w:p w14:paraId="59EFFE94" w14:textId="77777777" w:rsidR="009E7593" w:rsidRDefault="009E7593" w:rsidP="001F5C50"/>
    <w:p w14:paraId="670652EC" w14:textId="77777777" w:rsidR="009E7593" w:rsidRDefault="009E7593" w:rsidP="001F5C50"/>
    <w:p w14:paraId="78A81BCC" w14:textId="77777777" w:rsidR="009E7593" w:rsidRDefault="009E7593" w:rsidP="001F5C50"/>
    <w:p w14:paraId="643F48CF" w14:textId="77777777" w:rsidR="009E7593" w:rsidRDefault="009E7593" w:rsidP="001F5C50"/>
    <w:p w14:paraId="6AD91606" w14:textId="77777777" w:rsidR="009E7593" w:rsidRDefault="009E7593" w:rsidP="001F5C50"/>
    <w:p w14:paraId="252EC271" w14:textId="77777777" w:rsidR="009E7593" w:rsidRDefault="009E7593" w:rsidP="001F5C50"/>
    <w:p w14:paraId="0DE63003" w14:textId="77777777" w:rsidR="009E7593" w:rsidRDefault="009E7593" w:rsidP="001F5C50"/>
    <w:p w14:paraId="52CC9717" w14:textId="77777777" w:rsidR="009E7593" w:rsidRDefault="009E7593" w:rsidP="001F5C50"/>
    <w:p w14:paraId="0DCD2972" w14:textId="77777777" w:rsidR="009E7593" w:rsidRDefault="009E7593" w:rsidP="001F5C50"/>
    <w:p w14:paraId="12BBB6F6" w14:textId="77777777" w:rsidR="009E7593" w:rsidRDefault="009E7593" w:rsidP="001F5C50"/>
    <w:p w14:paraId="4666A5DA" w14:textId="77777777" w:rsidR="009E7593" w:rsidRDefault="009E7593" w:rsidP="001F5C50"/>
    <w:p w14:paraId="6AF575A8" w14:textId="77777777" w:rsidR="009E7593" w:rsidRDefault="009E7593" w:rsidP="001F5C50"/>
    <w:p w14:paraId="65AFA996" w14:textId="77777777" w:rsidR="009E7593" w:rsidRDefault="009E7593" w:rsidP="001F5C50"/>
    <w:p w14:paraId="0BA55A9A" w14:textId="77777777" w:rsidR="00952EC0" w:rsidRDefault="00952EC0"/>
    <w:p w14:paraId="61918BDA" w14:textId="77777777" w:rsidR="00952EC0" w:rsidRDefault="00952EC0"/>
    <w:p w14:paraId="27AF1618" w14:textId="77777777" w:rsidR="00952EC0" w:rsidRDefault="00952EC0"/>
    <w:p w14:paraId="02EF5FC7" w14:textId="77777777" w:rsidR="00952EC0" w:rsidRDefault="00952EC0"/>
    <w:p w14:paraId="343A0C97" w14:textId="77777777" w:rsidR="00952EC0" w:rsidRDefault="00952EC0"/>
    <w:p w14:paraId="3201D8A5" w14:textId="77777777" w:rsidR="00952EC0" w:rsidRDefault="00952EC0"/>
    <w:p w14:paraId="0BE10FFB" w14:textId="77777777" w:rsidR="00952EC0" w:rsidRDefault="00952EC0"/>
    <w:p w14:paraId="1D7C7040" w14:textId="77777777" w:rsidR="00952EC0" w:rsidRDefault="00952EC0"/>
    <w:p w14:paraId="5845305C" w14:textId="45B1A2CD" w:rsidR="00952EC0" w:rsidRPr="00F17CFA" w:rsidRDefault="00155329" w:rsidP="00F17CFA">
      <w:pPr>
        <w:pStyle w:val="a8"/>
        <w:widowControl w:val="0"/>
        <w:numPr>
          <w:ilvl w:val="0"/>
          <w:numId w:val="14"/>
        </w:numPr>
        <w:jc w:val="center"/>
        <w:rPr>
          <w:b/>
          <w:sz w:val="32"/>
          <w:szCs w:val="32"/>
        </w:rPr>
      </w:pPr>
      <w:bookmarkStart w:id="4" w:name="_Hlk142815517"/>
      <w:r w:rsidRPr="00F17CFA">
        <w:rPr>
          <w:b/>
          <w:sz w:val="32"/>
          <w:szCs w:val="32"/>
        </w:rPr>
        <w:lastRenderedPageBreak/>
        <w:t xml:space="preserve">Правила пребывания </w:t>
      </w:r>
      <w:r w:rsidR="002E237D" w:rsidRPr="00F17CFA">
        <w:rPr>
          <w:b/>
          <w:sz w:val="32"/>
          <w:szCs w:val="32"/>
        </w:rPr>
        <w:t>обучающихся</w:t>
      </w:r>
      <w:r w:rsidRPr="00F17CFA">
        <w:rPr>
          <w:b/>
          <w:sz w:val="32"/>
          <w:szCs w:val="32"/>
        </w:rPr>
        <w:t xml:space="preserve"> </w:t>
      </w:r>
    </w:p>
    <w:p w14:paraId="715D1EF2" w14:textId="47EABAD3" w:rsidR="00952EC0" w:rsidRDefault="00155329">
      <w:pPr>
        <w:widowControl w:val="0"/>
        <w:jc w:val="center"/>
        <w:rPr>
          <w:b/>
          <w:sz w:val="28"/>
          <w:szCs w:val="28"/>
        </w:rPr>
      </w:pPr>
      <w:r>
        <w:rPr>
          <w:b/>
          <w:sz w:val="32"/>
          <w:szCs w:val="32"/>
        </w:rPr>
        <w:t xml:space="preserve"> в вечернее время </w:t>
      </w:r>
      <w:r>
        <w:rPr>
          <w:b/>
          <w:sz w:val="28"/>
          <w:szCs w:val="28"/>
        </w:rPr>
        <w:t xml:space="preserve">в </w:t>
      </w:r>
      <w:r>
        <w:rPr>
          <w:b/>
          <w:sz w:val="28"/>
          <w:szCs w:val="28"/>
          <w:lang w:val="en-US"/>
        </w:rPr>
        <w:t>I</w:t>
      </w:r>
      <w:r>
        <w:rPr>
          <w:b/>
          <w:sz w:val="28"/>
          <w:szCs w:val="28"/>
        </w:rPr>
        <w:t>-</w:t>
      </w:r>
      <w:r>
        <w:rPr>
          <w:b/>
          <w:sz w:val="28"/>
          <w:szCs w:val="28"/>
          <w:lang w:val="en-US"/>
        </w:rPr>
        <w:t>IV</w:t>
      </w:r>
      <w:r>
        <w:rPr>
          <w:b/>
          <w:sz w:val="28"/>
          <w:szCs w:val="28"/>
        </w:rPr>
        <w:t xml:space="preserve"> четверти </w:t>
      </w:r>
    </w:p>
    <w:bookmarkEnd w:id="4"/>
    <w:p w14:paraId="4F4DFA1A" w14:textId="77777777" w:rsidR="00900297" w:rsidRDefault="00155329" w:rsidP="00900297">
      <w:pPr>
        <w:widowControl w:val="0"/>
        <w:ind w:firstLine="180"/>
        <w:jc w:val="both"/>
        <w:rPr>
          <w:rStyle w:val="a6"/>
          <w:i w:val="0"/>
        </w:rPr>
      </w:pPr>
      <w:r>
        <w:t xml:space="preserve">В соответствии со </w:t>
      </w:r>
      <w:r>
        <w:rPr>
          <w:rStyle w:val="a6"/>
          <w:i w:val="0"/>
        </w:rPr>
        <w:t>Статьей 14.1. Меры по содействию физическому, интеллектуальному, психическому, духовному и нравственному развитию детей (введена Федеральным законом от 28.04.2009 N 71-ФЗ)</w:t>
      </w:r>
    </w:p>
    <w:p w14:paraId="1C792ED7" w14:textId="7282EA41" w:rsidR="00952EC0" w:rsidRPr="00900297" w:rsidRDefault="00155329" w:rsidP="00900297">
      <w:pPr>
        <w:widowControl w:val="0"/>
        <w:ind w:firstLine="180"/>
        <w:jc w:val="both"/>
        <w:rPr>
          <w:iCs/>
        </w:rPr>
      </w:pPr>
      <w:r>
        <w:t xml:space="preserve">Согласно закону несовершеннолетнему запрещено находиться в пивных ресторанах, винных </w:t>
      </w:r>
      <w:r w:rsidR="00900297">
        <w:t>и пивных</w:t>
      </w:r>
      <w:r>
        <w:t xml:space="preserve"> барах, рюмочных независимо от времени суток. Без сопровождения родителей несовершеннолетним запрещено в ночное время находиться в общественных местах, на улицах, стадионах, в парках, скверах, на детских и спортивных площадках, водоемах, в интернет- кафе, на территории вокзалов и аэропортов.</w:t>
      </w:r>
    </w:p>
    <w:p w14:paraId="5975CE99" w14:textId="77777777" w:rsidR="000D1744" w:rsidRDefault="00155329" w:rsidP="00900297">
      <w:pPr>
        <w:widowControl w:val="0"/>
        <w:numPr>
          <w:ilvl w:val="0"/>
          <w:numId w:val="4"/>
        </w:numPr>
        <w:tabs>
          <w:tab w:val="clear" w:pos="720"/>
        </w:tabs>
        <w:ind w:left="0" w:firstLine="180"/>
        <w:jc w:val="both"/>
      </w:pPr>
      <w:r>
        <w:rPr>
          <w:color w:val="000000"/>
          <w:shd w:val="clear" w:color="auto" w:fill="FFFFFF"/>
        </w:rPr>
        <w:t xml:space="preserve">Пребывание на улицах детей и подростков до 16 лет без сопровождения взрослых разрешается в течение учебного года до 21 часа, а во время школьных каникул – до 22 часов. В остальное время только в сопровождении родителей (законных представителей), а не других взрослых (сестер, братьев, тетей, дядей). </w:t>
      </w:r>
      <w:r>
        <w:t>Нахождение детей, не достигших возраста 16 лет, в летнее и зимнее ночное время в общественных местах без сопровождения родителей (иных законных представителей) или лиц, осуществляющих мероприятия с участием детей, - влечет предупреждение или наложение административного штрафа на родителей (иных законных представителей) этих детей или лиц, осуществляющих мероприятия с участием детей, в размере от пятисот до одной тысячи рублей.</w:t>
      </w:r>
    </w:p>
    <w:p w14:paraId="7006AA92" w14:textId="1783B939" w:rsidR="00952EC0" w:rsidRDefault="000D1744" w:rsidP="000D1744">
      <w:pPr>
        <w:widowControl w:val="0"/>
        <w:tabs>
          <w:tab w:val="left" w:pos="720"/>
        </w:tabs>
        <w:jc w:val="both"/>
      </w:pPr>
      <w:r>
        <w:tab/>
      </w:r>
      <w:r w:rsidR="00155329">
        <w:t>Повторное совершение административного правонарушения, предусмотренного частью 3 настоящей статьи, - влечет наложение административного штрафа в размере от одной тысячи пятисот до двух тысяч рублей.</w:t>
      </w:r>
    </w:p>
    <w:p w14:paraId="4ACA9348" w14:textId="77777777" w:rsidR="00952EC0" w:rsidRDefault="00155329" w:rsidP="00900297">
      <w:pPr>
        <w:widowControl w:val="0"/>
        <w:numPr>
          <w:ilvl w:val="0"/>
          <w:numId w:val="4"/>
        </w:numPr>
        <w:tabs>
          <w:tab w:val="clear" w:pos="720"/>
        </w:tabs>
        <w:ind w:left="0" w:firstLine="180"/>
        <w:jc w:val="both"/>
      </w:pPr>
      <w:r>
        <w:t>Если вы находитесь на улице в темное время суток до 21-00 по какой-либо причине, то соблюдайте правила поведения на улице и правила общения с незнакомыми людьми.</w:t>
      </w:r>
    </w:p>
    <w:p w14:paraId="4A206A79" w14:textId="77777777" w:rsidR="001F5C50" w:rsidRDefault="001F5C50">
      <w:pPr>
        <w:widowControl w:val="0"/>
      </w:pPr>
    </w:p>
    <w:p w14:paraId="73F22C00" w14:textId="77777777" w:rsidR="001F5C50" w:rsidRDefault="001F5C50" w:rsidP="001F5C50"/>
    <w:p w14:paraId="2B98F5B9" w14:textId="77777777" w:rsidR="0009561F" w:rsidRDefault="0009561F" w:rsidP="001F5C50"/>
    <w:p w14:paraId="26178570" w14:textId="77777777" w:rsidR="0009561F" w:rsidRDefault="0009561F" w:rsidP="001F5C50"/>
    <w:p w14:paraId="6F66DB3F" w14:textId="77777777" w:rsidR="0009561F" w:rsidRDefault="0009561F" w:rsidP="001F5C50"/>
    <w:p w14:paraId="57F5FD9E" w14:textId="77777777" w:rsidR="0009561F" w:rsidRDefault="0009561F" w:rsidP="001F5C50"/>
    <w:p w14:paraId="130F6873" w14:textId="77777777" w:rsidR="0009561F" w:rsidRDefault="0009561F" w:rsidP="001F5C50"/>
    <w:p w14:paraId="5126B348" w14:textId="77777777" w:rsidR="0009561F" w:rsidRDefault="0009561F" w:rsidP="001F5C50"/>
    <w:p w14:paraId="54B8B123" w14:textId="77777777" w:rsidR="0009561F" w:rsidRDefault="0009561F" w:rsidP="001F5C50"/>
    <w:p w14:paraId="4C707FB4" w14:textId="77777777" w:rsidR="0009561F" w:rsidRDefault="0009561F" w:rsidP="001F5C50"/>
    <w:p w14:paraId="12DFFD20" w14:textId="77777777" w:rsidR="0009561F" w:rsidRDefault="0009561F" w:rsidP="001F5C50"/>
    <w:p w14:paraId="35FE7B35" w14:textId="77777777" w:rsidR="0009561F" w:rsidRDefault="0009561F" w:rsidP="001F5C50"/>
    <w:p w14:paraId="7EC97E23" w14:textId="77777777" w:rsidR="0009561F" w:rsidRDefault="0009561F" w:rsidP="001F5C50"/>
    <w:p w14:paraId="12F8F569" w14:textId="77777777" w:rsidR="0009561F" w:rsidRDefault="0009561F" w:rsidP="001F5C50"/>
    <w:p w14:paraId="73EB77CF" w14:textId="77777777" w:rsidR="0009561F" w:rsidRDefault="0009561F" w:rsidP="001F5C50"/>
    <w:p w14:paraId="2B604905" w14:textId="77777777" w:rsidR="0009561F" w:rsidRDefault="0009561F" w:rsidP="001F5C50"/>
    <w:p w14:paraId="27DE125E" w14:textId="77777777" w:rsidR="0009561F" w:rsidRDefault="0009561F" w:rsidP="001F5C50"/>
    <w:p w14:paraId="0D7379EA" w14:textId="77777777" w:rsidR="0009561F" w:rsidRDefault="0009561F" w:rsidP="001F5C50"/>
    <w:p w14:paraId="2218D0B7" w14:textId="77777777" w:rsidR="0009561F" w:rsidRDefault="0009561F" w:rsidP="001F5C50"/>
    <w:p w14:paraId="2D0BB3A1" w14:textId="77777777" w:rsidR="0009561F" w:rsidRDefault="0009561F" w:rsidP="001F5C50"/>
    <w:p w14:paraId="34F6F557" w14:textId="77777777" w:rsidR="0009561F" w:rsidRDefault="0009561F" w:rsidP="001F5C50"/>
    <w:p w14:paraId="012ED9E2" w14:textId="77777777" w:rsidR="0009561F" w:rsidRDefault="0009561F" w:rsidP="001F5C50"/>
    <w:p w14:paraId="7D696D51" w14:textId="77777777" w:rsidR="0009561F" w:rsidRDefault="0009561F" w:rsidP="001F5C50"/>
    <w:p w14:paraId="5093C1CC" w14:textId="77777777" w:rsidR="0009561F" w:rsidRDefault="0009561F" w:rsidP="001F5C50"/>
    <w:p w14:paraId="37320F04" w14:textId="2048528D" w:rsidR="00952EC0" w:rsidRDefault="00952EC0"/>
    <w:p w14:paraId="1193A4D8" w14:textId="6827C018" w:rsidR="00AC2434" w:rsidRDefault="00AC2434"/>
    <w:p w14:paraId="58013973" w14:textId="77777777" w:rsidR="00AC2434" w:rsidRDefault="00AC2434"/>
    <w:p w14:paraId="25C31E83" w14:textId="77777777" w:rsidR="00952EC0" w:rsidRDefault="00952EC0"/>
    <w:p w14:paraId="49764FD2" w14:textId="41A62E49" w:rsidR="00952EC0" w:rsidRPr="00F17CFA" w:rsidRDefault="00155329" w:rsidP="00F17CFA">
      <w:pPr>
        <w:pStyle w:val="a8"/>
        <w:numPr>
          <w:ilvl w:val="0"/>
          <w:numId w:val="14"/>
        </w:numPr>
        <w:shd w:val="clear" w:color="auto" w:fill="FFFFFF"/>
        <w:autoSpaceDE w:val="0"/>
        <w:autoSpaceDN w:val="0"/>
        <w:adjustRightInd w:val="0"/>
        <w:jc w:val="center"/>
        <w:rPr>
          <w:sz w:val="28"/>
          <w:szCs w:val="28"/>
        </w:rPr>
      </w:pPr>
      <w:bookmarkStart w:id="5" w:name="_Hlk142815565"/>
      <w:r w:rsidRPr="00F17CFA">
        <w:rPr>
          <w:b/>
          <w:bCs/>
          <w:sz w:val="28"/>
          <w:szCs w:val="28"/>
        </w:rPr>
        <w:t>Инструктаж по пожарной безопасности</w:t>
      </w:r>
    </w:p>
    <w:p w14:paraId="5AE10906" w14:textId="1BB860D4" w:rsidR="00952EC0" w:rsidRDefault="00155329">
      <w:pPr>
        <w:shd w:val="clear" w:color="auto" w:fill="FFFFFF"/>
        <w:autoSpaceDE w:val="0"/>
        <w:autoSpaceDN w:val="0"/>
        <w:adjustRightInd w:val="0"/>
        <w:jc w:val="center"/>
      </w:pPr>
      <w:r w:rsidRPr="005D3A94">
        <w:rPr>
          <w:b/>
          <w:bCs/>
          <w:sz w:val="28"/>
          <w:szCs w:val="28"/>
        </w:rPr>
        <w:t xml:space="preserve">для обучающихся </w:t>
      </w:r>
      <w:r w:rsidRPr="005D3A94">
        <w:rPr>
          <w:b/>
          <w:sz w:val="28"/>
          <w:szCs w:val="28"/>
        </w:rPr>
        <w:t xml:space="preserve">в </w:t>
      </w:r>
      <w:r w:rsidRPr="005D3A94">
        <w:rPr>
          <w:b/>
          <w:sz w:val="28"/>
          <w:szCs w:val="28"/>
          <w:lang w:val="en-US"/>
        </w:rPr>
        <w:t>I</w:t>
      </w:r>
      <w:r w:rsidRPr="005D3A94">
        <w:rPr>
          <w:b/>
          <w:sz w:val="28"/>
          <w:szCs w:val="28"/>
        </w:rPr>
        <w:t>-</w:t>
      </w:r>
      <w:r w:rsidRPr="005D3A94">
        <w:rPr>
          <w:b/>
          <w:sz w:val="28"/>
          <w:szCs w:val="28"/>
          <w:lang w:val="en-US"/>
        </w:rPr>
        <w:t>IV</w:t>
      </w:r>
      <w:r w:rsidRPr="005D3A94">
        <w:rPr>
          <w:b/>
          <w:sz w:val="28"/>
          <w:szCs w:val="28"/>
        </w:rPr>
        <w:t xml:space="preserve"> четверти </w:t>
      </w:r>
      <w:bookmarkEnd w:id="5"/>
    </w:p>
    <w:p w14:paraId="06240DF0" w14:textId="77777777" w:rsidR="00952EC0" w:rsidRPr="000D1744" w:rsidRDefault="00155329">
      <w:pPr>
        <w:shd w:val="clear" w:color="auto" w:fill="FFFFFF"/>
        <w:autoSpaceDE w:val="0"/>
        <w:autoSpaceDN w:val="0"/>
        <w:adjustRightInd w:val="0"/>
        <w:rPr>
          <w:i/>
          <w:sz w:val="22"/>
          <w:szCs w:val="22"/>
        </w:rPr>
      </w:pPr>
      <w:r w:rsidRPr="000D1744">
        <w:rPr>
          <w:b/>
          <w:bCs/>
          <w:i/>
          <w:sz w:val="22"/>
          <w:szCs w:val="22"/>
        </w:rPr>
        <w:t>Для младших школьников</w:t>
      </w:r>
    </w:p>
    <w:p w14:paraId="3037731A" w14:textId="77777777" w:rsidR="00952EC0" w:rsidRPr="000D1744" w:rsidRDefault="00155329">
      <w:pPr>
        <w:shd w:val="clear" w:color="auto" w:fill="FFFFFF"/>
        <w:autoSpaceDE w:val="0"/>
        <w:autoSpaceDN w:val="0"/>
        <w:adjustRightInd w:val="0"/>
        <w:rPr>
          <w:i/>
          <w:sz w:val="22"/>
          <w:szCs w:val="22"/>
        </w:rPr>
      </w:pPr>
      <w:r w:rsidRPr="000D1744">
        <w:rPr>
          <w:i/>
          <w:sz w:val="22"/>
          <w:szCs w:val="22"/>
        </w:rPr>
        <w:t>1. Нельзя трогать спички и играть с ними.</w:t>
      </w:r>
    </w:p>
    <w:p w14:paraId="5A4767CA" w14:textId="77777777" w:rsidR="00952EC0" w:rsidRPr="000D1744" w:rsidRDefault="00155329">
      <w:pPr>
        <w:rPr>
          <w:i/>
          <w:sz w:val="22"/>
          <w:szCs w:val="22"/>
        </w:rPr>
      </w:pPr>
      <w:r w:rsidRPr="000D1744">
        <w:rPr>
          <w:i/>
          <w:sz w:val="22"/>
          <w:szCs w:val="22"/>
        </w:rPr>
        <w:t>2. Опасно играть с игрушками и сушить одежду около печи, нагревательных приборов с открытой спиралью.</w:t>
      </w:r>
    </w:p>
    <w:p w14:paraId="006584D5" w14:textId="77777777" w:rsidR="00952EC0" w:rsidRPr="000D1744" w:rsidRDefault="00155329">
      <w:pPr>
        <w:shd w:val="clear" w:color="auto" w:fill="FFFFFF"/>
        <w:autoSpaceDE w:val="0"/>
        <w:autoSpaceDN w:val="0"/>
        <w:adjustRightInd w:val="0"/>
        <w:rPr>
          <w:i/>
          <w:sz w:val="22"/>
          <w:szCs w:val="22"/>
        </w:rPr>
      </w:pPr>
      <w:r w:rsidRPr="000D1744">
        <w:rPr>
          <w:i/>
          <w:sz w:val="22"/>
          <w:szCs w:val="22"/>
        </w:rPr>
        <w:t>3. Недопустимо без разрешения взрослых включать электроприборы и газовую плиту.</w:t>
      </w:r>
    </w:p>
    <w:p w14:paraId="51A587B1" w14:textId="77777777" w:rsidR="00952EC0" w:rsidRPr="000D1744" w:rsidRDefault="00155329">
      <w:pPr>
        <w:shd w:val="clear" w:color="auto" w:fill="FFFFFF"/>
        <w:autoSpaceDE w:val="0"/>
        <w:autoSpaceDN w:val="0"/>
        <w:adjustRightInd w:val="0"/>
        <w:rPr>
          <w:i/>
          <w:sz w:val="22"/>
          <w:szCs w:val="22"/>
        </w:rPr>
      </w:pPr>
      <w:r w:rsidRPr="000D1744">
        <w:rPr>
          <w:i/>
          <w:sz w:val="22"/>
          <w:szCs w:val="22"/>
        </w:rPr>
        <w:t>4. Нельзя разводить костры и играть около них.</w:t>
      </w:r>
    </w:p>
    <w:p w14:paraId="56536080" w14:textId="77777777" w:rsidR="00952EC0" w:rsidRPr="000D1744" w:rsidRDefault="00155329">
      <w:pPr>
        <w:shd w:val="clear" w:color="auto" w:fill="FFFFFF"/>
        <w:autoSpaceDE w:val="0"/>
        <w:autoSpaceDN w:val="0"/>
        <w:adjustRightInd w:val="0"/>
        <w:rPr>
          <w:i/>
          <w:sz w:val="22"/>
          <w:szCs w:val="22"/>
        </w:rPr>
      </w:pPr>
      <w:r w:rsidRPr="000D1744">
        <w:rPr>
          <w:i/>
          <w:sz w:val="22"/>
          <w:szCs w:val="22"/>
        </w:rPr>
        <w:t>5. Если увидел пожар, необходимо сообщить об этом родителям или взрослым.</w:t>
      </w:r>
    </w:p>
    <w:p w14:paraId="57A9F680" w14:textId="77777777" w:rsidR="00952EC0" w:rsidRPr="000D1744" w:rsidRDefault="00155329">
      <w:pPr>
        <w:shd w:val="clear" w:color="auto" w:fill="FFFFFF"/>
        <w:autoSpaceDE w:val="0"/>
        <w:autoSpaceDN w:val="0"/>
        <w:adjustRightInd w:val="0"/>
        <w:rPr>
          <w:sz w:val="22"/>
          <w:szCs w:val="22"/>
        </w:rPr>
      </w:pPr>
      <w:r w:rsidRPr="000D1744">
        <w:rPr>
          <w:b/>
          <w:bCs/>
          <w:sz w:val="22"/>
          <w:szCs w:val="22"/>
        </w:rPr>
        <w:t>Для старших школьников</w:t>
      </w:r>
    </w:p>
    <w:p w14:paraId="2E626AD6" w14:textId="77777777" w:rsidR="00952EC0" w:rsidRPr="000D1744" w:rsidRDefault="00155329">
      <w:pPr>
        <w:shd w:val="clear" w:color="auto" w:fill="FFFFFF"/>
        <w:autoSpaceDE w:val="0"/>
        <w:autoSpaceDN w:val="0"/>
        <w:adjustRightInd w:val="0"/>
        <w:rPr>
          <w:sz w:val="22"/>
          <w:szCs w:val="22"/>
        </w:rPr>
      </w:pPr>
      <w:r w:rsidRPr="000D1744">
        <w:rPr>
          <w:sz w:val="22"/>
          <w:szCs w:val="22"/>
        </w:rPr>
        <w:t>1. Следите, чтобы со спичками не играли маленькие дети, убирайте их в недоступные для малышей места.</w:t>
      </w:r>
    </w:p>
    <w:p w14:paraId="10A96185" w14:textId="77777777" w:rsidR="00952EC0" w:rsidRPr="000D1744" w:rsidRDefault="00155329">
      <w:pPr>
        <w:shd w:val="clear" w:color="auto" w:fill="FFFFFF"/>
        <w:autoSpaceDE w:val="0"/>
        <w:autoSpaceDN w:val="0"/>
        <w:adjustRightInd w:val="0"/>
        <w:rPr>
          <w:sz w:val="22"/>
          <w:szCs w:val="22"/>
        </w:rPr>
      </w:pPr>
      <w:r w:rsidRPr="000D1744">
        <w:rPr>
          <w:sz w:val="22"/>
          <w:szCs w:val="22"/>
        </w:rPr>
        <w:t>2. Не нагревайте незнакомые предметы, упаковки из-под порошков и красок, особенно аэрозольные упаковки.</w:t>
      </w:r>
    </w:p>
    <w:p w14:paraId="4D0EF39F" w14:textId="77777777" w:rsidR="00952EC0" w:rsidRPr="000D1744" w:rsidRDefault="00155329">
      <w:pPr>
        <w:shd w:val="clear" w:color="auto" w:fill="FFFFFF"/>
        <w:autoSpaceDE w:val="0"/>
        <w:autoSpaceDN w:val="0"/>
        <w:adjustRightInd w:val="0"/>
        <w:rPr>
          <w:sz w:val="22"/>
          <w:szCs w:val="22"/>
        </w:rPr>
      </w:pPr>
      <w:r w:rsidRPr="000D1744">
        <w:rPr>
          <w:sz w:val="22"/>
          <w:szCs w:val="22"/>
        </w:rPr>
        <w:t>3.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w:t>
      </w:r>
    </w:p>
    <w:p w14:paraId="51A4FF77" w14:textId="77777777" w:rsidR="00952EC0" w:rsidRPr="000D1744" w:rsidRDefault="00155329">
      <w:pPr>
        <w:shd w:val="clear" w:color="auto" w:fill="FFFFFF"/>
        <w:autoSpaceDE w:val="0"/>
        <w:autoSpaceDN w:val="0"/>
        <w:adjustRightInd w:val="0"/>
        <w:rPr>
          <w:sz w:val="22"/>
          <w:szCs w:val="22"/>
        </w:rPr>
      </w:pPr>
      <w:r w:rsidRPr="000D1744">
        <w:rPr>
          <w:sz w:val="22"/>
          <w:szCs w:val="22"/>
        </w:rPr>
        <w:t>4.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w:t>
      </w:r>
    </w:p>
    <w:p w14:paraId="41E956DD" w14:textId="77777777" w:rsidR="00952EC0" w:rsidRPr="000D1744" w:rsidRDefault="00155329">
      <w:pPr>
        <w:shd w:val="clear" w:color="auto" w:fill="FFFFFF"/>
        <w:autoSpaceDE w:val="0"/>
        <w:autoSpaceDN w:val="0"/>
        <w:adjustRightInd w:val="0"/>
        <w:rPr>
          <w:sz w:val="22"/>
          <w:szCs w:val="22"/>
        </w:rPr>
      </w:pPr>
      <w:r w:rsidRPr="000D1744">
        <w:rPr>
          <w:sz w:val="22"/>
          <w:szCs w:val="22"/>
        </w:rPr>
        <w:t>5. Не разжигайте печь или костер с помощью легковоспламеняющихся жидкостей (бензин, солярка).</w:t>
      </w:r>
    </w:p>
    <w:p w14:paraId="2FB645EF" w14:textId="77777777" w:rsidR="00952EC0" w:rsidRPr="000D1744" w:rsidRDefault="00155329">
      <w:pPr>
        <w:shd w:val="clear" w:color="auto" w:fill="FFFFFF"/>
        <w:autoSpaceDE w:val="0"/>
        <w:autoSpaceDN w:val="0"/>
        <w:adjustRightInd w:val="0"/>
        <w:rPr>
          <w:sz w:val="22"/>
          <w:szCs w:val="22"/>
        </w:rPr>
      </w:pPr>
      <w:r w:rsidRPr="000D1744">
        <w:rPr>
          <w:sz w:val="22"/>
          <w:szCs w:val="22"/>
        </w:rPr>
        <w:t>6. Не оставляйте незатушенных костров.</w:t>
      </w:r>
    </w:p>
    <w:p w14:paraId="7EA5C001" w14:textId="77777777" w:rsidR="00952EC0" w:rsidRPr="000D1744" w:rsidRDefault="00155329">
      <w:pPr>
        <w:shd w:val="clear" w:color="auto" w:fill="FFFFFF"/>
        <w:autoSpaceDE w:val="0"/>
        <w:autoSpaceDN w:val="0"/>
        <w:adjustRightInd w:val="0"/>
        <w:rPr>
          <w:sz w:val="22"/>
          <w:szCs w:val="22"/>
        </w:rPr>
      </w:pPr>
      <w:r w:rsidRPr="000D1744">
        <w:rPr>
          <w:sz w:val="22"/>
          <w:szCs w:val="22"/>
        </w:rPr>
        <w:t>7. Не поджигайте сами и не позволяйте младшим поджигать тополиный пух или сухую траву.</w:t>
      </w:r>
    </w:p>
    <w:p w14:paraId="37C3F2EE" w14:textId="77777777" w:rsidR="00952EC0" w:rsidRPr="000D1744" w:rsidRDefault="00155329">
      <w:pPr>
        <w:shd w:val="clear" w:color="auto" w:fill="FFFFFF"/>
        <w:autoSpaceDE w:val="0"/>
        <w:autoSpaceDN w:val="0"/>
        <w:adjustRightInd w:val="0"/>
        <w:rPr>
          <w:sz w:val="22"/>
          <w:szCs w:val="22"/>
        </w:rPr>
      </w:pPr>
      <w:r w:rsidRPr="000D1744">
        <w:rPr>
          <w:sz w:val="22"/>
          <w:szCs w:val="22"/>
        </w:rPr>
        <w:t xml:space="preserve">8. При обнаружении пожара сообщите взрослым и вызовите пожарных по телефону </w:t>
      </w:r>
      <w:r w:rsidRPr="000D1744">
        <w:rPr>
          <w:i/>
          <w:iCs/>
          <w:sz w:val="22"/>
          <w:szCs w:val="22"/>
          <w:u w:val="single"/>
        </w:rPr>
        <w:t>01</w:t>
      </w:r>
      <w:r w:rsidRPr="000D1744">
        <w:rPr>
          <w:i/>
          <w:iCs/>
          <w:sz w:val="22"/>
          <w:szCs w:val="22"/>
        </w:rPr>
        <w:t>.</w:t>
      </w:r>
    </w:p>
    <w:p w14:paraId="734B6502" w14:textId="77777777" w:rsidR="00952EC0" w:rsidRPr="000D1744" w:rsidRDefault="00155329">
      <w:pPr>
        <w:shd w:val="clear" w:color="auto" w:fill="FFFFFF"/>
        <w:autoSpaceDE w:val="0"/>
        <w:autoSpaceDN w:val="0"/>
        <w:adjustRightInd w:val="0"/>
        <w:rPr>
          <w:sz w:val="22"/>
          <w:szCs w:val="22"/>
        </w:rPr>
      </w:pPr>
      <w:r w:rsidRPr="000D1744">
        <w:rPr>
          <w:b/>
          <w:bCs/>
          <w:sz w:val="22"/>
          <w:szCs w:val="22"/>
        </w:rPr>
        <w:t>На территории школы</w:t>
      </w:r>
    </w:p>
    <w:p w14:paraId="2E6EE1AF" w14:textId="77777777" w:rsidR="00952EC0" w:rsidRPr="000D1744" w:rsidRDefault="00155329">
      <w:pPr>
        <w:shd w:val="clear" w:color="auto" w:fill="FFFFFF"/>
        <w:autoSpaceDE w:val="0"/>
        <w:autoSpaceDN w:val="0"/>
        <w:adjustRightInd w:val="0"/>
        <w:rPr>
          <w:sz w:val="22"/>
          <w:szCs w:val="22"/>
        </w:rPr>
      </w:pPr>
      <w:r w:rsidRPr="000D1744">
        <w:rPr>
          <w:sz w:val="22"/>
          <w:szCs w:val="22"/>
        </w:rPr>
        <w:t>1. На территории школы запрещается разводить костры, зажигать факелы, применять фейерверки и петарды, другие горючие составы.</w:t>
      </w:r>
    </w:p>
    <w:p w14:paraId="6ED4B609" w14:textId="77777777" w:rsidR="00952EC0" w:rsidRPr="000D1744" w:rsidRDefault="00155329">
      <w:pPr>
        <w:shd w:val="clear" w:color="auto" w:fill="FFFFFF"/>
        <w:autoSpaceDE w:val="0"/>
        <w:autoSpaceDN w:val="0"/>
        <w:adjustRightInd w:val="0"/>
        <w:rPr>
          <w:sz w:val="22"/>
          <w:szCs w:val="22"/>
        </w:rPr>
      </w:pPr>
      <w:r w:rsidRPr="000D1744">
        <w:rPr>
          <w:sz w:val="22"/>
          <w:szCs w:val="22"/>
        </w:rPr>
        <w:t>2. Запрещается курить в здании школы и на ее территории.</w:t>
      </w:r>
    </w:p>
    <w:p w14:paraId="715871B3" w14:textId="77777777" w:rsidR="00952EC0" w:rsidRPr="000D1744" w:rsidRDefault="00155329">
      <w:pPr>
        <w:shd w:val="clear" w:color="auto" w:fill="FFFFFF"/>
        <w:autoSpaceDE w:val="0"/>
        <w:autoSpaceDN w:val="0"/>
        <w:adjustRightInd w:val="0"/>
        <w:rPr>
          <w:sz w:val="22"/>
          <w:szCs w:val="22"/>
        </w:rPr>
      </w:pPr>
      <w:r w:rsidRPr="000D1744">
        <w:rPr>
          <w:sz w:val="22"/>
          <w:szCs w:val="22"/>
        </w:rPr>
        <w:t>3. Запрещается приносить в школу спички, горючие жидкости (бензин и растворители), легковоспламеняющиеся вещества и материалы.</w:t>
      </w:r>
    </w:p>
    <w:p w14:paraId="690ED8BC" w14:textId="77777777" w:rsidR="00952EC0" w:rsidRPr="000D1744" w:rsidRDefault="00155329">
      <w:pPr>
        <w:shd w:val="clear" w:color="auto" w:fill="FFFFFF"/>
        <w:autoSpaceDE w:val="0"/>
        <w:autoSpaceDN w:val="0"/>
        <w:adjustRightInd w:val="0"/>
        <w:rPr>
          <w:sz w:val="22"/>
          <w:szCs w:val="22"/>
        </w:rPr>
      </w:pPr>
      <w:r w:rsidRPr="000D1744">
        <w:rPr>
          <w:sz w:val="22"/>
          <w:szCs w:val="22"/>
        </w:rPr>
        <w:t>4. Запрещается пользоваться в классах и кабинетах осветительными и нагревательными приборами с открытым пламенем и спиралью.</w:t>
      </w:r>
    </w:p>
    <w:p w14:paraId="799D961C" w14:textId="77777777" w:rsidR="00952EC0" w:rsidRPr="000D1744" w:rsidRDefault="00155329">
      <w:pPr>
        <w:shd w:val="clear" w:color="auto" w:fill="FFFFFF"/>
        <w:autoSpaceDE w:val="0"/>
        <w:autoSpaceDN w:val="0"/>
        <w:adjustRightInd w:val="0"/>
        <w:rPr>
          <w:sz w:val="22"/>
          <w:szCs w:val="22"/>
        </w:rPr>
      </w:pPr>
      <w:r w:rsidRPr="000D1744">
        <w:rPr>
          <w:sz w:val="22"/>
          <w:szCs w:val="22"/>
        </w:rPr>
        <w:t>5. Категорически не допускается бросать горящие спички в контейнеры-мусоросборники.</w:t>
      </w:r>
    </w:p>
    <w:p w14:paraId="2D94AD01" w14:textId="77777777" w:rsidR="00952EC0" w:rsidRPr="000D1744" w:rsidRDefault="00155329">
      <w:pPr>
        <w:shd w:val="clear" w:color="auto" w:fill="FFFFFF"/>
        <w:autoSpaceDE w:val="0"/>
        <w:autoSpaceDN w:val="0"/>
        <w:adjustRightInd w:val="0"/>
        <w:rPr>
          <w:sz w:val="22"/>
          <w:szCs w:val="22"/>
        </w:rPr>
      </w:pPr>
      <w:r w:rsidRPr="000D1744">
        <w:rPr>
          <w:sz w:val="22"/>
          <w:szCs w:val="22"/>
        </w:rPr>
        <w:t>6. В случаях пожарной опасности производится эвакуация школы, сигналом к которой является длительная серия коротких звонков.</w:t>
      </w:r>
    </w:p>
    <w:p w14:paraId="3BBDCA84" w14:textId="77777777" w:rsidR="00952EC0" w:rsidRPr="000D1744" w:rsidRDefault="00155329">
      <w:pPr>
        <w:shd w:val="clear" w:color="auto" w:fill="FFFFFF"/>
        <w:autoSpaceDE w:val="0"/>
        <w:autoSpaceDN w:val="0"/>
        <w:adjustRightInd w:val="0"/>
        <w:rPr>
          <w:sz w:val="22"/>
          <w:szCs w:val="22"/>
        </w:rPr>
      </w:pPr>
      <w:r w:rsidRPr="000D1744">
        <w:rPr>
          <w:sz w:val="22"/>
          <w:szCs w:val="22"/>
        </w:rPr>
        <w:t>7. Никогда не протирайте включенные электроприборы влажной тряпкой.</w:t>
      </w:r>
    </w:p>
    <w:p w14:paraId="7B0F0AE8" w14:textId="77777777" w:rsidR="00952EC0" w:rsidRPr="000D1744" w:rsidRDefault="00155329">
      <w:pPr>
        <w:shd w:val="clear" w:color="auto" w:fill="FFFFFF"/>
        <w:autoSpaceDE w:val="0"/>
        <w:autoSpaceDN w:val="0"/>
        <w:adjustRightInd w:val="0"/>
        <w:rPr>
          <w:sz w:val="22"/>
          <w:szCs w:val="22"/>
        </w:rPr>
      </w:pPr>
      <w:r w:rsidRPr="000D1744">
        <w:rPr>
          <w:sz w:val="22"/>
          <w:szCs w:val="22"/>
        </w:rPr>
        <w:t>8. Не вешайте цветочные горшки над электрическими проводами.</w:t>
      </w:r>
    </w:p>
    <w:p w14:paraId="0B226823" w14:textId="77777777" w:rsidR="00952EC0" w:rsidRPr="000D1744" w:rsidRDefault="00155329">
      <w:pPr>
        <w:shd w:val="clear" w:color="auto" w:fill="FFFFFF"/>
        <w:autoSpaceDE w:val="0"/>
        <w:autoSpaceDN w:val="0"/>
        <w:adjustRightInd w:val="0"/>
        <w:rPr>
          <w:sz w:val="22"/>
          <w:szCs w:val="22"/>
        </w:rPr>
      </w:pPr>
      <w:r w:rsidRPr="000D1744">
        <w:rPr>
          <w:sz w:val="22"/>
          <w:szCs w:val="22"/>
        </w:rPr>
        <w:t>9. Нельзя гасить загоревшиеся электроприборы водой.</w:t>
      </w:r>
    </w:p>
    <w:p w14:paraId="4201B1F3" w14:textId="77777777" w:rsidR="00952EC0" w:rsidRPr="000D1744" w:rsidRDefault="00155329">
      <w:pPr>
        <w:shd w:val="clear" w:color="auto" w:fill="FFFFFF"/>
        <w:autoSpaceDE w:val="0"/>
        <w:autoSpaceDN w:val="0"/>
        <w:adjustRightInd w:val="0"/>
        <w:rPr>
          <w:sz w:val="22"/>
          <w:szCs w:val="22"/>
        </w:rPr>
      </w:pPr>
      <w:r w:rsidRPr="000D1744">
        <w:rPr>
          <w:sz w:val="22"/>
          <w:szCs w:val="22"/>
        </w:rPr>
        <w:t>10. Не прикасайтесь к провисшим или лежащим на земле проводам.</w:t>
      </w:r>
    </w:p>
    <w:p w14:paraId="561489B3" w14:textId="77777777" w:rsidR="00952EC0" w:rsidRPr="000D1744" w:rsidRDefault="00155329">
      <w:pPr>
        <w:shd w:val="clear" w:color="auto" w:fill="FFFFFF"/>
        <w:autoSpaceDE w:val="0"/>
        <w:autoSpaceDN w:val="0"/>
        <w:adjustRightInd w:val="0"/>
        <w:rPr>
          <w:sz w:val="22"/>
          <w:szCs w:val="22"/>
        </w:rPr>
      </w:pPr>
      <w:r w:rsidRPr="000D1744">
        <w:rPr>
          <w:sz w:val="22"/>
          <w:szCs w:val="22"/>
        </w:rPr>
        <w:t>11. Опасно влезать на крыши домов и строений, где вблизи проходят линии электропередачи, а также на опоры (столбы) воздушных линий электропередачи.</w:t>
      </w:r>
    </w:p>
    <w:p w14:paraId="6CF36A5F" w14:textId="77777777" w:rsidR="00952EC0" w:rsidRPr="000D1744" w:rsidRDefault="00155329">
      <w:pPr>
        <w:shd w:val="clear" w:color="auto" w:fill="FFFFFF"/>
        <w:autoSpaceDE w:val="0"/>
        <w:autoSpaceDN w:val="0"/>
        <w:adjustRightInd w:val="0"/>
        <w:rPr>
          <w:sz w:val="22"/>
          <w:szCs w:val="22"/>
        </w:rPr>
      </w:pPr>
      <w:r w:rsidRPr="000D1744">
        <w:rPr>
          <w:sz w:val="22"/>
          <w:szCs w:val="22"/>
        </w:rPr>
        <w:t>13. Не пытайтесь проникнуть в распределительные устройства, трансформаторные подстанции, силовые щитки - это грозит смертью!</w:t>
      </w:r>
    </w:p>
    <w:p w14:paraId="0151EC8A" w14:textId="77777777" w:rsidR="001F5C50" w:rsidRDefault="001F5C50">
      <w:pPr>
        <w:widowControl w:val="0"/>
        <w:shd w:val="clear" w:color="auto" w:fill="FFFFFF"/>
        <w:jc w:val="both"/>
        <w:rPr>
          <w:bCs/>
          <w:sz w:val="22"/>
          <w:szCs w:val="22"/>
        </w:rPr>
      </w:pPr>
    </w:p>
    <w:p w14:paraId="694861AA" w14:textId="77777777" w:rsidR="00952EC0" w:rsidRDefault="00952EC0">
      <w:pPr>
        <w:widowControl w:val="0"/>
        <w:jc w:val="center"/>
        <w:rPr>
          <w:b/>
        </w:rPr>
      </w:pPr>
    </w:p>
    <w:p w14:paraId="18D79312" w14:textId="317672C2" w:rsidR="00952EC0" w:rsidRDefault="00952EC0">
      <w:pPr>
        <w:widowControl w:val="0"/>
        <w:jc w:val="center"/>
        <w:rPr>
          <w:b/>
        </w:rPr>
      </w:pPr>
    </w:p>
    <w:p w14:paraId="281D3D71" w14:textId="04CADE0A" w:rsidR="00302152" w:rsidRDefault="00302152">
      <w:pPr>
        <w:widowControl w:val="0"/>
        <w:jc w:val="center"/>
        <w:rPr>
          <w:b/>
        </w:rPr>
      </w:pPr>
    </w:p>
    <w:p w14:paraId="75B4CBC5" w14:textId="33FA2FDD" w:rsidR="00302152" w:rsidRDefault="00302152">
      <w:pPr>
        <w:widowControl w:val="0"/>
        <w:jc w:val="center"/>
        <w:rPr>
          <w:b/>
        </w:rPr>
      </w:pPr>
    </w:p>
    <w:p w14:paraId="200B0F53" w14:textId="6357950E" w:rsidR="00302152" w:rsidRDefault="00302152">
      <w:pPr>
        <w:widowControl w:val="0"/>
        <w:jc w:val="center"/>
        <w:rPr>
          <w:b/>
        </w:rPr>
      </w:pPr>
    </w:p>
    <w:p w14:paraId="31FE12E1" w14:textId="7B26FE94" w:rsidR="00302152" w:rsidRDefault="00302152">
      <w:pPr>
        <w:widowControl w:val="0"/>
        <w:jc w:val="center"/>
        <w:rPr>
          <w:b/>
        </w:rPr>
      </w:pPr>
    </w:p>
    <w:p w14:paraId="2201607D" w14:textId="29DF6478" w:rsidR="00302152" w:rsidRDefault="00302152">
      <w:pPr>
        <w:widowControl w:val="0"/>
        <w:jc w:val="center"/>
        <w:rPr>
          <w:b/>
        </w:rPr>
      </w:pPr>
    </w:p>
    <w:p w14:paraId="7A1E06E3" w14:textId="6CFB349D" w:rsidR="00302152" w:rsidRDefault="00302152">
      <w:pPr>
        <w:widowControl w:val="0"/>
        <w:jc w:val="center"/>
        <w:rPr>
          <w:b/>
        </w:rPr>
      </w:pPr>
    </w:p>
    <w:p w14:paraId="7C1E5881" w14:textId="3336353D" w:rsidR="00302152" w:rsidRDefault="00302152">
      <w:pPr>
        <w:widowControl w:val="0"/>
        <w:jc w:val="center"/>
        <w:rPr>
          <w:b/>
        </w:rPr>
      </w:pPr>
    </w:p>
    <w:p w14:paraId="41A5400C" w14:textId="7B96F2DC" w:rsidR="00302152" w:rsidRDefault="00302152">
      <w:pPr>
        <w:widowControl w:val="0"/>
        <w:jc w:val="center"/>
        <w:rPr>
          <w:b/>
        </w:rPr>
      </w:pPr>
    </w:p>
    <w:p w14:paraId="68EFCE57" w14:textId="52CBD983" w:rsidR="00302152" w:rsidRDefault="00302152">
      <w:pPr>
        <w:widowControl w:val="0"/>
        <w:jc w:val="center"/>
        <w:rPr>
          <w:b/>
        </w:rPr>
      </w:pPr>
    </w:p>
    <w:p w14:paraId="716464BB" w14:textId="33795A96" w:rsidR="00302152" w:rsidRDefault="00302152">
      <w:pPr>
        <w:widowControl w:val="0"/>
        <w:jc w:val="center"/>
        <w:rPr>
          <w:b/>
        </w:rPr>
      </w:pPr>
    </w:p>
    <w:p w14:paraId="519501AF" w14:textId="5C6E8491" w:rsidR="00302152" w:rsidRDefault="00302152">
      <w:pPr>
        <w:widowControl w:val="0"/>
        <w:jc w:val="center"/>
        <w:rPr>
          <w:b/>
        </w:rPr>
      </w:pPr>
    </w:p>
    <w:p w14:paraId="16E0A165" w14:textId="429C56B0" w:rsidR="00302152" w:rsidRDefault="00302152">
      <w:pPr>
        <w:widowControl w:val="0"/>
        <w:jc w:val="center"/>
        <w:rPr>
          <w:b/>
        </w:rPr>
      </w:pPr>
    </w:p>
    <w:p w14:paraId="15772828" w14:textId="2DDE39C1" w:rsidR="00C336B1" w:rsidRPr="00F17CFA" w:rsidRDefault="00C336B1" w:rsidP="00F17CFA">
      <w:pPr>
        <w:pStyle w:val="a8"/>
        <w:numPr>
          <w:ilvl w:val="0"/>
          <w:numId w:val="14"/>
        </w:numPr>
        <w:shd w:val="clear" w:color="auto" w:fill="FFFFFF"/>
        <w:autoSpaceDE w:val="0"/>
        <w:autoSpaceDN w:val="0"/>
        <w:adjustRightInd w:val="0"/>
        <w:jc w:val="center"/>
        <w:rPr>
          <w:b/>
        </w:rPr>
      </w:pPr>
      <w:bookmarkStart w:id="6" w:name="_Hlk142817486"/>
      <w:r w:rsidRPr="00F17CFA">
        <w:rPr>
          <w:b/>
        </w:rPr>
        <w:t>Инструктаж по электробезопасности</w:t>
      </w:r>
    </w:p>
    <w:bookmarkEnd w:id="6"/>
    <w:p w14:paraId="174C476C" w14:textId="19444E38" w:rsidR="00C336B1" w:rsidRDefault="00C336B1" w:rsidP="00C336B1">
      <w:pPr>
        <w:shd w:val="clear" w:color="auto" w:fill="FFFFFF"/>
        <w:autoSpaceDE w:val="0"/>
        <w:autoSpaceDN w:val="0"/>
        <w:adjustRightInd w:val="0"/>
        <w:jc w:val="center"/>
        <w:rPr>
          <w:b/>
        </w:rPr>
      </w:pPr>
      <w:r w:rsidRPr="00C336B1">
        <w:rPr>
          <w:b/>
        </w:rPr>
        <w:t xml:space="preserve">для обучающихся в </w:t>
      </w:r>
      <w:r w:rsidRPr="00C336B1">
        <w:rPr>
          <w:b/>
          <w:lang w:val="en-US"/>
        </w:rPr>
        <w:t>I</w:t>
      </w:r>
      <w:r w:rsidRPr="00C336B1">
        <w:rPr>
          <w:b/>
        </w:rPr>
        <w:t>-</w:t>
      </w:r>
      <w:r w:rsidRPr="00C336B1">
        <w:rPr>
          <w:b/>
          <w:lang w:val="en-US"/>
        </w:rPr>
        <w:t>IV</w:t>
      </w:r>
      <w:r w:rsidRPr="00C336B1">
        <w:rPr>
          <w:b/>
        </w:rPr>
        <w:t xml:space="preserve"> четверти </w:t>
      </w:r>
    </w:p>
    <w:p w14:paraId="7A7FC4A5" w14:textId="77777777" w:rsidR="00C336B1" w:rsidRDefault="00C336B1" w:rsidP="00C336B1">
      <w:pPr>
        <w:shd w:val="clear" w:color="auto" w:fill="FFFFFF"/>
        <w:autoSpaceDE w:val="0"/>
        <w:autoSpaceDN w:val="0"/>
        <w:adjustRightInd w:val="0"/>
        <w:jc w:val="both"/>
      </w:pPr>
      <w:r>
        <w:t>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14:paraId="4D79696F" w14:textId="77777777" w:rsidR="00C336B1" w:rsidRDefault="00C336B1" w:rsidP="00C336B1">
      <w:pPr>
        <w:shd w:val="clear" w:color="auto" w:fill="FFFFFF"/>
        <w:autoSpaceDE w:val="0"/>
        <w:autoSpaceDN w:val="0"/>
        <w:adjustRightInd w:val="0"/>
        <w:jc w:val="both"/>
      </w:pPr>
      <w:r>
        <w:t xml:space="preserve"> 2. Уходя из дома или даже из комнаты, обязательно выключайте электроприборы (утюг, телевизор и т. п.). </w:t>
      </w:r>
    </w:p>
    <w:p w14:paraId="21015157" w14:textId="77777777" w:rsidR="00C336B1" w:rsidRDefault="00C336B1" w:rsidP="00C336B1">
      <w:pPr>
        <w:shd w:val="clear" w:color="auto" w:fill="FFFFFF"/>
        <w:autoSpaceDE w:val="0"/>
        <w:autoSpaceDN w:val="0"/>
        <w:adjustRightInd w:val="0"/>
        <w:jc w:val="both"/>
      </w:pPr>
      <w:r>
        <w:t xml:space="preserve">3. Не вставляйте вилку в штепсельную розетку мокрыми руками. </w:t>
      </w:r>
    </w:p>
    <w:p w14:paraId="19C87CB9" w14:textId="77777777" w:rsidR="00C336B1" w:rsidRDefault="00C336B1" w:rsidP="00C336B1">
      <w:pPr>
        <w:shd w:val="clear" w:color="auto" w:fill="FFFFFF"/>
        <w:autoSpaceDE w:val="0"/>
        <w:autoSpaceDN w:val="0"/>
        <w:adjustRightInd w:val="0"/>
        <w:jc w:val="both"/>
      </w:pPr>
      <w:r>
        <w:t>4. Никогда не тяните за электрический провод руками - может случиться короткое замыкание.</w:t>
      </w:r>
    </w:p>
    <w:p w14:paraId="4040B2D2" w14:textId="77777777" w:rsidR="00C336B1" w:rsidRDefault="00C336B1" w:rsidP="00C336B1">
      <w:pPr>
        <w:shd w:val="clear" w:color="auto" w:fill="FFFFFF"/>
        <w:autoSpaceDE w:val="0"/>
        <w:autoSpaceDN w:val="0"/>
        <w:adjustRightInd w:val="0"/>
        <w:jc w:val="both"/>
      </w:pPr>
      <w:r>
        <w:t xml:space="preserve"> 5. Ни в коем случае не подходите к оголенному проводу и не дотрагивайтесь до него - может ударить током. </w:t>
      </w:r>
    </w:p>
    <w:p w14:paraId="148A18C6" w14:textId="77777777" w:rsidR="00C336B1" w:rsidRDefault="00C336B1" w:rsidP="00C336B1">
      <w:pPr>
        <w:shd w:val="clear" w:color="auto" w:fill="FFFFFF"/>
        <w:autoSpaceDE w:val="0"/>
        <w:autoSpaceDN w:val="0"/>
        <w:adjustRightInd w:val="0"/>
        <w:jc w:val="both"/>
      </w:pPr>
      <w:r>
        <w:t xml:space="preserve">6. Не пользуйтесь утюгом, чайником, плиткой без специальной подставки. </w:t>
      </w:r>
    </w:p>
    <w:p w14:paraId="3F9A6422" w14:textId="77777777" w:rsidR="00C336B1" w:rsidRDefault="00C336B1" w:rsidP="00C336B1">
      <w:pPr>
        <w:shd w:val="clear" w:color="auto" w:fill="FFFFFF"/>
        <w:autoSpaceDE w:val="0"/>
        <w:autoSpaceDN w:val="0"/>
        <w:adjustRightInd w:val="0"/>
        <w:jc w:val="both"/>
      </w:pPr>
      <w:r>
        <w:t xml:space="preserve">7. Не прикасайтесь к нагреваемой воде и сосуду (если он металлический) при включенном в сеть нагревателе. </w:t>
      </w:r>
    </w:p>
    <w:p w14:paraId="24C7DDFF" w14:textId="77777777" w:rsidR="00C336B1" w:rsidRDefault="00C336B1" w:rsidP="00C336B1">
      <w:pPr>
        <w:shd w:val="clear" w:color="auto" w:fill="FFFFFF"/>
        <w:autoSpaceDE w:val="0"/>
        <w:autoSpaceDN w:val="0"/>
        <w:adjustRightInd w:val="0"/>
        <w:jc w:val="both"/>
      </w:pPr>
      <w:r>
        <w:t xml:space="preserve">8. Никогда не протирайте включенные электроприборы влажной тряпкой. </w:t>
      </w:r>
    </w:p>
    <w:p w14:paraId="62219A80" w14:textId="77777777" w:rsidR="00C336B1" w:rsidRDefault="00C336B1" w:rsidP="00C336B1">
      <w:pPr>
        <w:shd w:val="clear" w:color="auto" w:fill="FFFFFF"/>
        <w:autoSpaceDE w:val="0"/>
        <w:autoSpaceDN w:val="0"/>
        <w:adjustRightInd w:val="0"/>
        <w:jc w:val="both"/>
      </w:pPr>
      <w:r>
        <w:t xml:space="preserve">9. Не вешайте цветочные горшки над электрическими проводами. </w:t>
      </w:r>
    </w:p>
    <w:p w14:paraId="7B2868EF" w14:textId="77777777" w:rsidR="00C336B1" w:rsidRDefault="00C336B1" w:rsidP="00C336B1">
      <w:pPr>
        <w:shd w:val="clear" w:color="auto" w:fill="FFFFFF"/>
        <w:autoSpaceDE w:val="0"/>
        <w:autoSpaceDN w:val="0"/>
        <w:adjustRightInd w:val="0"/>
        <w:jc w:val="both"/>
      </w:pPr>
      <w:r>
        <w:t xml:space="preserve">10. Нельзя гасить загоревшиеся электроприборы водой. </w:t>
      </w:r>
    </w:p>
    <w:p w14:paraId="592F206D" w14:textId="77777777" w:rsidR="00C336B1" w:rsidRDefault="00C336B1" w:rsidP="00C336B1">
      <w:pPr>
        <w:shd w:val="clear" w:color="auto" w:fill="FFFFFF"/>
        <w:autoSpaceDE w:val="0"/>
        <w:autoSpaceDN w:val="0"/>
        <w:adjustRightInd w:val="0"/>
        <w:jc w:val="both"/>
      </w:pPr>
      <w:r>
        <w:t>11. Не прикасайтесь к провисшим или лежащим на земле проводам.</w:t>
      </w:r>
    </w:p>
    <w:p w14:paraId="7B79E009" w14:textId="77777777" w:rsidR="00C336B1" w:rsidRDefault="00C336B1" w:rsidP="00C336B1">
      <w:pPr>
        <w:shd w:val="clear" w:color="auto" w:fill="FFFFFF"/>
        <w:autoSpaceDE w:val="0"/>
        <w:autoSpaceDN w:val="0"/>
        <w:adjustRightInd w:val="0"/>
        <w:jc w:val="both"/>
      </w:pPr>
      <w:r>
        <w:t xml:space="preserve"> 12. Опасно влезать на крыши домов и строений, где вблизи проходят линии электропередачи, а также на опоры (столбы) воздушных линий электропередачи. </w:t>
      </w:r>
    </w:p>
    <w:p w14:paraId="1D2EED9F" w14:textId="77777777" w:rsidR="00C336B1" w:rsidRDefault="00C336B1" w:rsidP="00C336B1">
      <w:pPr>
        <w:shd w:val="clear" w:color="auto" w:fill="FFFFFF"/>
        <w:autoSpaceDE w:val="0"/>
        <w:autoSpaceDN w:val="0"/>
        <w:adjustRightInd w:val="0"/>
        <w:jc w:val="both"/>
      </w:pPr>
      <w:r>
        <w:t xml:space="preserve">13. Не пытайтесь проникнуть в распределительные устройства, Трансформаторные подстанции, силовые щитки - это грозит смертью! </w:t>
      </w:r>
    </w:p>
    <w:p w14:paraId="46A8E526" w14:textId="77777777" w:rsidR="00C336B1" w:rsidRDefault="00C336B1" w:rsidP="00C336B1">
      <w:pPr>
        <w:shd w:val="clear" w:color="auto" w:fill="FFFFFF"/>
        <w:autoSpaceDE w:val="0"/>
        <w:autoSpaceDN w:val="0"/>
        <w:adjustRightInd w:val="0"/>
        <w:jc w:val="both"/>
      </w:pPr>
      <w:r>
        <w:t xml:space="preserve">14. Не используйте бумагу или ткань в качестве абажура электролампочек. </w:t>
      </w:r>
    </w:p>
    <w:p w14:paraId="38F16EF3" w14:textId="77777777" w:rsidR="00C336B1" w:rsidRDefault="00C336B1" w:rsidP="00C336B1">
      <w:pPr>
        <w:shd w:val="clear" w:color="auto" w:fill="FFFFFF"/>
        <w:autoSpaceDE w:val="0"/>
        <w:autoSpaceDN w:val="0"/>
        <w:adjustRightInd w:val="0"/>
        <w:jc w:val="both"/>
      </w:pPr>
      <w:r>
        <w:t xml:space="preserve">15. Не пытайтесь проводить ремонт электроприборов при их включенном состоянии (в электросети). </w:t>
      </w:r>
    </w:p>
    <w:p w14:paraId="7D6E38A0" w14:textId="3AE7D698" w:rsidR="00C336B1" w:rsidRDefault="00C336B1" w:rsidP="00C336B1">
      <w:pPr>
        <w:shd w:val="clear" w:color="auto" w:fill="FFFFFF"/>
        <w:autoSpaceDE w:val="0"/>
        <w:autoSpaceDN w:val="0"/>
        <w:adjustRightInd w:val="0"/>
        <w:jc w:val="both"/>
      </w:pPr>
      <w:r>
        <w:t>16. В случае возгорания электроприборов, если вы не можете погасить вспышку пожара, вызывайте по телефону пожарную службу</w:t>
      </w:r>
    </w:p>
    <w:p w14:paraId="22C5605F" w14:textId="77777777" w:rsidR="001F5C50" w:rsidRDefault="001F5C50" w:rsidP="001F5C50">
      <w:pPr>
        <w:widowControl w:val="0"/>
        <w:rPr>
          <w:rFonts w:eastAsia="Calibri"/>
          <w:lang w:eastAsia="en-US"/>
        </w:rPr>
      </w:pPr>
    </w:p>
    <w:p w14:paraId="6C798917" w14:textId="77777777" w:rsidR="0009561F" w:rsidRDefault="0009561F">
      <w:pPr>
        <w:widowControl w:val="0"/>
        <w:jc w:val="center"/>
        <w:rPr>
          <w:b/>
        </w:rPr>
      </w:pPr>
      <w:bookmarkStart w:id="7" w:name="_Hlk142815602"/>
    </w:p>
    <w:p w14:paraId="0D8D33E4" w14:textId="77777777" w:rsidR="0009561F" w:rsidRDefault="0009561F">
      <w:pPr>
        <w:widowControl w:val="0"/>
        <w:jc w:val="center"/>
        <w:rPr>
          <w:b/>
        </w:rPr>
      </w:pPr>
    </w:p>
    <w:p w14:paraId="7D0C611B" w14:textId="77777777" w:rsidR="0009561F" w:rsidRDefault="0009561F">
      <w:pPr>
        <w:widowControl w:val="0"/>
        <w:jc w:val="center"/>
        <w:rPr>
          <w:b/>
        </w:rPr>
      </w:pPr>
    </w:p>
    <w:p w14:paraId="5EF63A40" w14:textId="77777777" w:rsidR="0009561F" w:rsidRDefault="0009561F">
      <w:pPr>
        <w:widowControl w:val="0"/>
        <w:jc w:val="center"/>
        <w:rPr>
          <w:b/>
        </w:rPr>
      </w:pPr>
    </w:p>
    <w:p w14:paraId="27258364" w14:textId="77777777" w:rsidR="0009561F" w:rsidRDefault="0009561F">
      <w:pPr>
        <w:widowControl w:val="0"/>
        <w:jc w:val="center"/>
        <w:rPr>
          <w:b/>
        </w:rPr>
      </w:pPr>
    </w:p>
    <w:p w14:paraId="652E5A82" w14:textId="77777777" w:rsidR="0009561F" w:rsidRDefault="0009561F">
      <w:pPr>
        <w:widowControl w:val="0"/>
        <w:jc w:val="center"/>
        <w:rPr>
          <w:b/>
        </w:rPr>
      </w:pPr>
    </w:p>
    <w:p w14:paraId="3E531C7F" w14:textId="77777777" w:rsidR="0009561F" w:rsidRDefault="0009561F">
      <w:pPr>
        <w:widowControl w:val="0"/>
        <w:jc w:val="center"/>
        <w:rPr>
          <w:b/>
        </w:rPr>
      </w:pPr>
    </w:p>
    <w:p w14:paraId="157903DD" w14:textId="77777777" w:rsidR="0009561F" w:rsidRDefault="0009561F">
      <w:pPr>
        <w:widowControl w:val="0"/>
        <w:jc w:val="center"/>
        <w:rPr>
          <w:b/>
        </w:rPr>
      </w:pPr>
    </w:p>
    <w:p w14:paraId="5E95F2F3" w14:textId="77777777" w:rsidR="0009561F" w:rsidRDefault="0009561F">
      <w:pPr>
        <w:widowControl w:val="0"/>
        <w:jc w:val="center"/>
        <w:rPr>
          <w:b/>
        </w:rPr>
      </w:pPr>
    </w:p>
    <w:p w14:paraId="399640ED" w14:textId="77777777" w:rsidR="0009561F" w:rsidRDefault="0009561F">
      <w:pPr>
        <w:widowControl w:val="0"/>
        <w:jc w:val="center"/>
        <w:rPr>
          <w:b/>
        </w:rPr>
      </w:pPr>
    </w:p>
    <w:p w14:paraId="5445861C" w14:textId="77777777" w:rsidR="0009561F" w:rsidRDefault="0009561F">
      <w:pPr>
        <w:widowControl w:val="0"/>
        <w:jc w:val="center"/>
        <w:rPr>
          <w:b/>
        </w:rPr>
      </w:pPr>
    </w:p>
    <w:p w14:paraId="0A36BAFD" w14:textId="77777777" w:rsidR="0009561F" w:rsidRDefault="0009561F">
      <w:pPr>
        <w:widowControl w:val="0"/>
        <w:jc w:val="center"/>
        <w:rPr>
          <w:b/>
        </w:rPr>
      </w:pPr>
    </w:p>
    <w:p w14:paraId="70B03514" w14:textId="77777777" w:rsidR="0009561F" w:rsidRDefault="0009561F">
      <w:pPr>
        <w:widowControl w:val="0"/>
        <w:jc w:val="center"/>
        <w:rPr>
          <w:b/>
        </w:rPr>
      </w:pPr>
    </w:p>
    <w:p w14:paraId="32F130CF" w14:textId="77777777" w:rsidR="0009561F" w:rsidRDefault="0009561F">
      <w:pPr>
        <w:widowControl w:val="0"/>
        <w:jc w:val="center"/>
        <w:rPr>
          <w:b/>
        </w:rPr>
      </w:pPr>
    </w:p>
    <w:p w14:paraId="69EA4871" w14:textId="77777777" w:rsidR="0009561F" w:rsidRDefault="0009561F">
      <w:pPr>
        <w:widowControl w:val="0"/>
        <w:jc w:val="center"/>
        <w:rPr>
          <w:b/>
        </w:rPr>
      </w:pPr>
    </w:p>
    <w:p w14:paraId="5BEA0FAF" w14:textId="77777777" w:rsidR="0009561F" w:rsidRDefault="0009561F">
      <w:pPr>
        <w:widowControl w:val="0"/>
        <w:jc w:val="center"/>
        <w:rPr>
          <w:b/>
        </w:rPr>
      </w:pPr>
    </w:p>
    <w:p w14:paraId="3D689759" w14:textId="77777777" w:rsidR="0009561F" w:rsidRDefault="0009561F">
      <w:pPr>
        <w:widowControl w:val="0"/>
        <w:jc w:val="center"/>
        <w:rPr>
          <w:b/>
        </w:rPr>
      </w:pPr>
    </w:p>
    <w:p w14:paraId="708304F3" w14:textId="77777777" w:rsidR="0009561F" w:rsidRDefault="0009561F">
      <w:pPr>
        <w:widowControl w:val="0"/>
        <w:jc w:val="center"/>
        <w:rPr>
          <w:b/>
        </w:rPr>
      </w:pPr>
    </w:p>
    <w:p w14:paraId="6D61D363" w14:textId="77777777" w:rsidR="0009561F" w:rsidRDefault="0009561F">
      <w:pPr>
        <w:widowControl w:val="0"/>
        <w:jc w:val="center"/>
        <w:rPr>
          <w:b/>
        </w:rPr>
      </w:pPr>
    </w:p>
    <w:p w14:paraId="5CF77992" w14:textId="77777777" w:rsidR="0009561F" w:rsidRDefault="0009561F">
      <w:pPr>
        <w:widowControl w:val="0"/>
        <w:jc w:val="center"/>
        <w:rPr>
          <w:b/>
        </w:rPr>
      </w:pPr>
    </w:p>
    <w:p w14:paraId="1CFFB294" w14:textId="77777777" w:rsidR="0009561F" w:rsidRDefault="0009561F">
      <w:pPr>
        <w:widowControl w:val="0"/>
        <w:jc w:val="center"/>
        <w:rPr>
          <w:b/>
        </w:rPr>
      </w:pPr>
    </w:p>
    <w:p w14:paraId="187297C2" w14:textId="77777777" w:rsidR="0009561F" w:rsidRDefault="0009561F">
      <w:pPr>
        <w:widowControl w:val="0"/>
        <w:jc w:val="center"/>
        <w:rPr>
          <w:b/>
        </w:rPr>
      </w:pPr>
    </w:p>
    <w:p w14:paraId="7F34A598" w14:textId="77777777" w:rsidR="0009561F" w:rsidRDefault="0009561F">
      <w:pPr>
        <w:widowControl w:val="0"/>
        <w:jc w:val="center"/>
        <w:rPr>
          <w:b/>
        </w:rPr>
      </w:pPr>
    </w:p>
    <w:p w14:paraId="5056D644" w14:textId="0DD7EC93" w:rsidR="00952EC0" w:rsidRPr="00F17CFA" w:rsidRDefault="00155329" w:rsidP="00F17CFA">
      <w:pPr>
        <w:pStyle w:val="a8"/>
        <w:widowControl w:val="0"/>
        <w:numPr>
          <w:ilvl w:val="0"/>
          <w:numId w:val="14"/>
        </w:numPr>
        <w:jc w:val="center"/>
        <w:rPr>
          <w:b/>
        </w:rPr>
      </w:pPr>
      <w:r w:rsidRPr="00F17CFA">
        <w:rPr>
          <w:b/>
        </w:rPr>
        <w:lastRenderedPageBreak/>
        <w:t xml:space="preserve">Инструктаж по безопасности, противодействие экстремизму и терроризму </w:t>
      </w:r>
    </w:p>
    <w:p w14:paraId="2E66CBEA" w14:textId="2014B5AD" w:rsidR="00952EC0" w:rsidRPr="00302152" w:rsidRDefault="002E237D">
      <w:pPr>
        <w:widowControl w:val="0"/>
        <w:jc w:val="center"/>
        <w:rPr>
          <w:b/>
        </w:rPr>
      </w:pPr>
      <w:r w:rsidRPr="00302152">
        <w:rPr>
          <w:b/>
        </w:rPr>
        <w:t>обучающихся</w:t>
      </w:r>
      <w:r w:rsidR="00155329" w:rsidRPr="00302152">
        <w:rPr>
          <w:b/>
        </w:rPr>
        <w:t xml:space="preserve"> в </w:t>
      </w:r>
      <w:r w:rsidR="00155329" w:rsidRPr="00302152">
        <w:rPr>
          <w:b/>
          <w:lang w:val="en-US"/>
        </w:rPr>
        <w:t>I</w:t>
      </w:r>
      <w:r w:rsidR="00155329" w:rsidRPr="00302152">
        <w:rPr>
          <w:b/>
        </w:rPr>
        <w:t>-</w:t>
      </w:r>
      <w:r w:rsidR="00155329" w:rsidRPr="00302152">
        <w:rPr>
          <w:b/>
          <w:lang w:val="en-US"/>
        </w:rPr>
        <w:t>IV</w:t>
      </w:r>
      <w:r w:rsidR="00155329" w:rsidRPr="00302152">
        <w:rPr>
          <w:b/>
        </w:rPr>
        <w:t xml:space="preserve"> четверти </w:t>
      </w:r>
    </w:p>
    <w:p w14:paraId="380B85F8" w14:textId="77777777" w:rsidR="00302152" w:rsidRPr="00302152" w:rsidRDefault="00302152">
      <w:pPr>
        <w:widowControl w:val="0"/>
        <w:jc w:val="center"/>
        <w:rPr>
          <w:b/>
          <w:sz w:val="28"/>
          <w:szCs w:val="28"/>
        </w:rPr>
      </w:pPr>
    </w:p>
    <w:bookmarkEnd w:id="7"/>
    <w:p w14:paraId="38A9A859" w14:textId="77777777" w:rsidR="00952EC0" w:rsidRPr="00302152" w:rsidRDefault="00155329">
      <w:pPr>
        <w:shd w:val="clear" w:color="auto" w:fill="FFFFFF"/>
        <w:jc w:val="both"/>
        <w:rPr>
          <w:color w:val="000000"/>
        </w:rPr>
      </w:pPr>
      <w:r w:rsidRPr="00302152">
        <w:rPr>
          <w:color w:val="000000"/>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14:paraId="5FAC3E17" w14:textId="77777777" w:rsidR="00952EC0" w:rsidRPr="00302152" w:rsidRDefault="00155329">
      <w:pPr>
        <w:shd w:val="clear" w:color="auto" w:fill="FFFFFF"/>
        <w:rPr>
          <w:color w:val="000000"/>
        </w:rPr>
      </w:pPr>
      <w:r w:rsidRPr="00302152">
        <w:rPr>
          <w:b/>
          <w:bCs/>
          <w:color w:val="000000"/>
        </w:rPr>
        <w:t>Если вас взяли в заложники или похитили,   рекомендуем придерживаться следующих правил поведения:</w:t>
      </w:r>
    </w:p>
    <w:p w14:paraId="6DD6D770" w14:textId="77777777" w:rsidR="00952EC0" w:rsidRPr="00302152" w:rsidRDefault="00155329">
      <w:pPr>
        <w:shd w:val="clear" w:color="auto" w:fill="FFFFFF"/>
        <w:ind w:left="-180"/>
        <w:rPr>
          <w:color w:val="000000"/>
        </w:rPr>
      </w:pPr>
      <w:r w:rsidRPr="00302152">
        <w:rPr>
          <w:color w:val="000000"/>
        </w:rPr>
        <w:t>    </w:t>
      </w:r>
      <w:r w:rsidRPr="00302152">
        <w:rPr>
          <w:b/>
          <w:bCs/>
          <w:color w:val="000000"/>
        </w:rPr>
        <w:t>     -  </w:t>
      </w:r>
      <w:r w:rsidRPr="00302152">
        <w:rPr>
          <w:color w:val="000000"/>
        </w:rPr>
        <w:t> самое главное: не  поддавайтесь панике;</w:t>
      </w:r>
    </w:p>
    <w:p w14:paraId="6613D0C8" w14:textId="77777777" w:rsidR="00952EC0" w:rsidRPr="00302152" w:rsidRDefault="00155329">
      <w:pPr>
        <w:shd w:val="clear" w:color="auto" w:fill="FFFFFF"/>
        <w:ind w:left="-180"/>
        <w:rPr>
          <w:color w:val="000000"/>
        </w:rPr>
      </w:pPr>
      <w:r w:rsidRPr="00302152">
        <w:rPr>
          <w:color w:val="000000"/>
        </w:rPr>
        <w:t>-          не допускайте действий, которые могут спровоцировать нападающих к применению оружия и привести к человеческим жертвам;</w:t>
      </w:r>
    </w:p>
    <w:p w14:paraId="213D747B" w14:textId="77777777" w:rsidR="00952EC0" w:rsidRPr="00302152" w:rsidRDefault="00155329">
      <w:pPr>
        <w:shd w:val="clear" w:color="auto" w:fill="FFFFFF"/>
        <w:ind w:left="-180"/>
        <w:rPr>
          <w:color w:val="000000"/>
        </w:rPr>
      </w:pPr>
      <w:r w:rsidRPr="00302152">
        <w:rPr>
          <w:color w:val="000000"/>
        </w:rPr>
        <w:t>-          переносите лишения, оскорбления и унижения, не смотрите в глаза преступникам, не ведите себя вызывающе;</w:t>
      </w:r>
    </w:p>
    <w:p w14:paraId="4DAA54C5" w14:textId="77777777" w:rsidR="00952EC0" w:rsidRPr="00302152" w:rsidRDefault="00155329">
      <w:pPr>
        <w:shd w:val="clear" w:color="auto" w:fill="FFFFFF"/>
        <w:ind w:left="-180"/>
        <w:rPr>
          <w:color w:val="000000"/>
        </w:rPr>
      </w:pPr>
      <w:r w:rsidRPr="00302152">
        <w:rPr>
          <w:color w:val="000000"/>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14:paraId="1A82EB5A" w14:textId="77777777" w:rsidR="00952EC0" w:rsidRPr="00302152" w:rsidRDefault="00155329">
      <w:pPr>
        <w:shd w:val="clear" w:color="auto" w:fill="FFFFFF"/>
        <w:ind w:left="-180"/>
        <w:rPr>
          <w:color w:val="000000"/>
        </w:rPr>
      </w:pPr>
      <w:r w:rsidRPr="00302152">
        <w:rPr>
          <w:color w:val="000000"/>
        </w:rPr>
        <w:t>-          на совершение любых действий (сесть, встать, попить, сходить в туалет) спрашивайте разрешение;</w:t>
      </w:r>
    </w:p>
    <w:p w14:paraId="2B8B90BF" w14:textId="77777777" w:rsidR="00952EC0" w:rsidRPr="00302152" w:rsidRDefault="00155329">
      <w:pPr>
        <w:shd w:val="clear" w:color="auto" w:fill="FFFFFF"/>
        <w:ind w:left="-180"/>
        <w:rPr>
          <w:color w:val="000000"/>
        </w:rPr>
      </w:pPr>
      <w:r w:rsidRPr="00302152">
        <w:rPr>
          <w:color w:val="000000"/>
        </w:rPr>
        <w:t>-          если вы ранены, постарайтесь не двигаться, этим вы сократите потерю крови. Помните: ваша цель – остаться в живых.</w:t>
      </w:r>
    </w:p>
    <w:p w14:paraId="243CB9F1" w14:textId="77777777" w:rsidR="00952EC0" w:rsidRPr="00302152" w:rsidRDefault="00155329">
      <w:pPr>
        <w:shd w:val="clear" w:color="auto" w:fill="FFFFFF"/>
        <w:ind w:left="435"/>
        <w:rPr>
          <w:color w:val="000000"/>
        </w:rPr>
      </w:pPr>
      <w:r w:rsidRPr="00302152">
        <w:rPr>
          <w:color w:val="000000"/>
        </w:rPr>
        <w:t>Помните, что получив сообщение о вашем захвате, спецслужбы уже начали действовать и предпримут все необходимое для вашего освобождения.</w:t>
      </w:r>
    </w:p>
    <w:p w14:paraId="48B62220" w14:textId="77777777" w:rsidR="00952EC0" w:rsidRPr="00302152" w:rsidRDefault="00155329">
      <w:pPr>
        <w:shd w:val="clear" w:color="auto" w:fill="FFFFFF"/>
        <w:ind w:left="435"/>
        <w:rPr>
          <w:color w:val="000000"/>
        </w:rPr>
      </w:pPr>
      <w:r w:rsidRPr="00302152">
        <w:rPr>
          <w:color w:val="000000"/>
        </w:rPr>
        <w:t>     Во время проведения спецслужбами операции по вашему освобождению неукоснительно соблюдайте такие правила:</w:t>
      </w:r>
    </w:p>
    <w:p w14:paraId="0E47FBB9" w14:textId="77777777" w:rsidR="00952EC0" w:rsidRPr="00302152" w:rsidRDefault="00155329">
      <w:pPr>
        <w:shd w:val="clear" w:color="auto" w:fill="FFFFFF"/>
        <w:rPr>
          <w:color w:val="000000"/>
        </w:rPr>
      </w:pPr>
      <w:r w:rsidRPr="00302152">
        <w:rPr>
          <w:color w:val="000000"/>
        </w:rPr>
        <w:t>-          лежите на полу лицом вниз, голову закройте руками и не двигайтесь;</w:t>
      </w:r>
    </w:p>
    <w:p w14:paraId="7A90905E" w14:textId="77777777" w:rsidR="00952EC0" w:rsidRPr="00302152" w:rsidRDefault="00155329">
      <w:pPr>
        <w:shd w:val="clear" w:color="auto" w:fill="FFFFFF"/>
        <w:rPr>
          <w:color w:val="000000"/>
        </w:rPr>
      </w:pPr>
      <w:r w:rsidRPr="00302152">
        <w:rPr>
          <w:color w:val="000000"/>
        </w:rPr>
        <w:t>-          ни в коем случае не бегите навстречу сотрудникам спецслужб, это опасно;</w:t>
      </w:r>
    </w:p>
    <w:p w14:paraId="16FF4DC7" w14:textId="77777777" w:rsidR="00952EC0" w:rsidRPr="00302152" w:rsidRDefault="00155329">
      <w:pPr>
        <w:shd w:val="clear" w:color="auto" w:fill="FFFFFF"/>
        <w:rPr>
          <w:color w:val="000000"/>
        </w:rPr>
      </w:pPr>
      <w:r w:rsidRPr="00302152">
        <w:rPr>
          <w:color w:val="000000"/>
        </w:rPr>
        <w:t>-          если есть возможность, держитесь подальше от проемов дверей и окон.</w:t>
      </w:r>
    </w:p>
    <w:p w14:paraId="5B5786DC" w14:textId="77777777" w:rsidR="00952EC0" w:rsidRPr="00302152" w:rsidRDefault="00155329">
      <w:pPr>
        <w:shd w:val="clear" w:color="auto" w:fill="FFFFFF"/>
        <w:rPr>
          <w:color w:val="000000"/>
        </w:rPr>
      </w:pPr>
      <w:r w:rsidRPr="00302152">
        <w:rPr>
          <w:b/>
          <w:bCs/>
          <w:color w:val="000000"/>
        </w:rPr>
        <w:t>Если вы обнаружили подозрительный предмет, который может оказаться взрывным устройством</w:t>
      </w:r>
    </w:p>
    <w:p w14:paraId="47DD8F45" w14:textId="77777777" w:rsidR="00952EC0" w:rsidRPr="00302152" w:rsidRDefault="00155329">
      <w:pPr>
        <w:shd w:val="clear" w:color="auto" w:fill="FFFFFF"/>
        <w:rPr>
          <w:color w:val="000000"/>
        </w:rPr>
      </w:pPr>
      <w:r w:rsidRPr="00302152">
        <w:rPr>
          <w:color w:val="000000"/>
        </w:rPr>
        <w:t>   Если обнаруженный предмет не должен, как вам кажется, находиться «в этом месте и в это время», не оставляйте этот факт без внимания.        </w:t>
      </w:r>
    </w:p>
    <w:p w14:paraId="19CE32BE" w14:textId="77777777" w:rsidR="00952EC0" w:rsidRPr="00302152" w:rsidRDefault="00155329">
      <w:pPr>
        <w:shd w:val="clear" w:color="auto" w:fill="FFFFFF"/>
        <w:rPr>
          <w:color w:val="000000"/>
        </w:rPr>
      </w:pPr>
      <w:r w:rsidRPr="00302152">
        <w:rPr>
          <w:color w:val="000000"/>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14:paraId="167D7359" w14:textId="77777777" w:rsidR="00952EC0" w:rsidRPr="00302152" w:rsidRDefault="00155329">
      <w:pPr>
        <w:shd w:val="clear" w:color="auto" w:fill="FFFFFF"/>
        <w:rPr>
          <w:color w:val="000000"/>
        </w:rPr>
      </w:pPr>
      <w:r w:rsidRPr="00302152">
        <w:rPr>
          <w:color w:val="000000"/>
        </w:rPr>
        <w:t>    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«112» .</w:t>
      </w:r>
    </w:p>
    <w:p w14:paraId="65BEEC61" w14:textId="77777777" w:rsidR="00952EC0" w:rsidRPr="00302152" w:rsidRDefault="00155329">
      <w:pPr>
        <w:shd w:val="clear" w:color="auto" w:fill="FFFFFF"/>
        <w:rPr>
          <w:color w:val="000000"/>
        </w:rPr>
      </w:pPr>
      <w:r w:rsidRPr="00302152">
        <w:rPr>
          <w:color w:val="000000"/>
        </w:rPr>
        <w:t>Если вы обнаружили подозрительный предмет в школе, больнице или в любом другом учреждении, немедленно сообщите о находке в администрацию.</w:t>
      </w:r>
    </w:p>
    <w:p w14:paraId="687F3747" w14:textId="77777777" w:rsidR="00952EC0" w:rsidRPr="00302152" w:rsidRDefault="00155329">
      <w:pPr>
        <w:shd w:val="clear" w:color="auto" w:fill="FFFFFF"/>
        <w:rPr>
          <w:color w:val="000000"/>
        </w:rPr>
      </w:pPr>
      <w:r w:rsidRPr="00302152">
        <w:rPr>
          <w:color w:val="000000"/>
        </w:rPr>
        <w:t> Во всех перечисленных случаях:</w:t>
      </w:r>
    </w:p>
    <w:p w14:paraId="73788A2A" w14:textId="77777777" w:rsidR="00952EC0" w:rsidRPr="00302152" w:rsidRDefault="00155329">
      <w:pPr>
        <w:shd w:val="clear" w:color="auto" w:fill="FFFFFF"/>
        <w:rPr>
          <w:color w:val="000000"/>
        </w:rPr>
      </w:pPr>
      <w:r w:rsidRPr="00302152">
        <w:rPr>
          <w:color w:val="000000"/>
        </w:rPr>
        <w:t>-          </w:t>
      </w:r>
      <w:r w:rsidRPr="00302152">
        <w:rPr>
          <w:b/>
          <w:bCs/>
          <w:color w:val="000000"/>
        </w:rPr>
        <w:t>не трогайте, не вскрывайте и не передвигайте находку;</w:t>
      </w:r>
    </w:p>
    <w:p w14:paraId="72595242" w14:textId="77777777" w:rsidR="00952EC0" w:rsidRPr="00302152" w:rsidRDefault="00155329">
      <w:pPr>
        <w:shd w:val="clear" w:color="auto" w:fill="FFFFFF"/>
        <w:rPr>
          <w:color w:val="000000"/>
        </w:rPr>
      </w:pPr>
      <w:r w:rsidRPr="00302152">
        <w:rPr>
          <w:color w:val="000000"/>
        </w:rPr>
        <w:t>-          зафиксируйте время обнаружения находки;</w:t>
      </w:r>
    </w:p>
    <w:p w14:paraId="67B5A87B" w14:textId="77777777" w:rsidR="00952EC0" w:rsidRPr="00302152" w:rsidRDefault="00155329">
      <w:pPr>
        <w:shd w:val="clear" w:color="auto" w:fill="FFFFFF"/>
        <w:rPr>
          <w:color w:val="000000"/>
        </w:rPr>
      </w:pPr>
      <w:r w:rsidRPr="00302152">
        <w:rPr>
          <w:color w:val="000000"/>
        </w:rPr>
        <w:t>-          отойдите как можно дальше от опасной находки;</w:t>
      </w:r>
    </w:p>
    <w:p w14:paraId="3F0D7649" w14:textId="77777777" w:rsidR="00952EC0" w:rsidRPr="00302152" w:rsidRDefault="00155329">
      <w:pPr>
        <w:shd w:val="clear" w:color="auto" w:fill="FFFFFF"/>
        <w:rPr>
          <w:color w:val="000000"/>
        </w:rPr>
      </w:pPr>
      <w:r w:rsidRPr="00302152">
        <w:rPr>
          <w:color w:val="000000"/>
        </w:rPr>
        <w:t>-          обязательно дождитесь прибытия оперативно-следственной группы;</w:t>
      </w:r>
    </w:p>
    <w:p w14:paraId="027FB52D" w14:textId="77777777" w:rsidR="00952EC0" w:rsidRPr="00302152" w:rsidRDefault="00155329">
      <w:pPr>
        <w:shd w:val="clear" w:color="auto" w:fill="FFFFFF"/>
        <w:rPr>
          <w:color w:val="000000"/>
        </w:rPr>
      </w:pPr>
      <w:r w:rsidRPr="00302152">
        <w:rPr>
          <w:color w:val="000000"/>
        </w:rPr>
        <w:t>-          не забывайте, что вы являетесь самым важным очевидцем.</w:t>
      </w:r>
    </w:p>
    <w:p w14:paraId="78562CFA" w14:textId="77777777" w:rsidR="00952EC0" w:rsidRPr="00302152" w:rsidRDefault="00155329">
      <w:pPr>
        <w:shd w:val="clear" w:color="auto" w:fill="FFFFFF"/>
        <w:ind w:left="435"/>
        <w:rPr>
          <w:color w:val="000000"/>
        </w:rPr>
      </w:pPr>
      <w:r w:rsidRPr="00302152">
        <w:rPr>
          <w:color w:val="000000"/>
        </w:rPr>
        <w:t> </w:t>
      </w:r>
      <w:r w:rsidRPr="00302152">
        <w:rPr>
          <w:b/>
          <w:bCs/>
          <w:color w:val="000000"/>
        </w:rPr>
        <w:t>Помните:</w:t>
      </w:r>
      <w:r w:rsidRPr="00302152">
        <w:rPr>
          <w:color w:val="000000"/>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14:paraId="1D08646B" w14:textId="77777777" w:rsidR="00952EC0" w:rsidRPr="00302152" w:rsidRDefault="00155329">
      <w:pPr>
        <w:shd w:val="clear" w:color="auto" w:fill="FFFFFF"/>
        <w:ind w:left="435"/>
        <w:rPr>
          <w:color w:val="000000"/>
        </w:rPr>
      </w:pPr>
      <w:r w:rsidRPr="00302152">
        <w:rPr>
          <w:b/>
          <w:bCs/>
          <w:color w:val="000000"/>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14FC27B7" w14:textId="04AC6E34" w:rsidR="00952EC0" w:rsidRPr="00F17CFA" w:rsidRDefault="00155329" w:rsidP="00F17CFA">
      <w:pPr>
        <w:pStyle w:val="a8"/>
        <w:numPr>
          <w:ilvl w:val="0"/>
          <w:numId w:val="14"/>
        </w:numPr>
        <w:spacing w:line="270" w:lineRule="atLeast"/>
        <w:jc w:val="center"/>
        <w:rPr>
          <w:b/>
        </w:rPr>
      </w:pPr>
      <w:r w:rsidRPr="00F17CFA">
        <w:rPr>
          <w:b/>
        </w:rPr>
        <w:lastRenderedPageBreak/>
        <w:t xml:space="preserve">ПРАВИЛА ПОВЕДЕНИЯ В КРИМИНОГЕННЫХ </w:t>
      </w:r>
      <w:proofErr w:type="gramStart"/>
      <w:r w:rsidRPr="00F17CFA">
        <w:rPr>
          <w:b/>
        </w:rPr>
        <w:t>СИТУАЦИЯХ</w:t>
      </w:r>
      <w:proofErr w:type="gramEnd"/>
      <w:r w:rsidRPr="00F17CFA">
        <w:rPr>
          <w:b/>
        </w:rPr>
        <w:t xml:space="preserve"> </w:t>
      </w:r>
      <w:r w:rsidR="002E237D" w:rsidRPr="00F17CFA">
        <w:rPr>
          <w:b/>
        </w:rPr>
        <w:t>ОБУЧАЮЩИХСЯ</w:t>
      </w:r>
      <w:r w:rsidRPr="00F17CFA">
        <w:rPr>
          <w:b/>
        </w:rPr>
        <w:t xml:space="preserve">  в </w:t>
      </w:r>
      <w:r w:rsidRPr="00F17CFA">
        <w:rPr>
          <w:b/>
          <w:lang w:val="en-US"/>
        </w:rPr>
        <w:t>I</w:t>
      </w:r>
      <w:r w:rsidRPr="00F17CFA">
        <w:rPr>
          <w:b/>
        </w:rPr>
        <w:t>-</w:t>
      </w:r>
      <w:r w:rsidRPr="00F17CFA">
        <w:rPr>
          <w:b/>
          <w:lang w:val="en-US"/>
        </w:rPr>
        <w:t>IV</w:t>
      </w:r>
      <w:r w:rsidRPr="00F17CFA">
        <w:rPr>
          <w:b/>
        </w:rPr>
        <w:t xml:space="preserve"> четверти </w:t>
      </w:r>
    </w:p>
    <w:p w14:paraId="0CDAA854" w14:textId="77777777" w:rsidR="00367743" w:rsidRDefault="00367743" w:rsidP="00367743">
      <w:pPr>
        <w:spacing w:line="270" w:lineRule="atLeast"/>
        <w:ind w:left="-284" w:firstLine="851"/>
      </w:pPr>
    </w:p>
    <w:p w14:paraId="288C4C28" w14:textId="51D8FFD0" w:rsidR="00952EC0" w:rsidRDefault="00155329" w:rsidP="00367743">
      <w:pPr>
        <w:spacing w:line="270" w:lineRule="atLeast"/>
        <w:ind w:left="-284" w:firstLine="851"/>
      </w:pPr>
      <w:r>
        <w:t>ПРИ ОБЩЕНИИ С НЕЗНАКОМЫМ ЧЕЛОВЕКОМ</w:t>
      </w:r>
    </w:p>
    <w:p w14:paraId="2952689C" w14:textId="77777777" w:rsidR="00952EC0" w:rsidRDefault="00155329" w:rsidP="00367743">
      <w:pPr>
        <w:numPr>
          <w:ilvl w:val="0"/>
          <w:numId w:val="5"/>
        </w:numPr>
        <w:ind w:left="-284" w:firstLine="851"/>
        <w:jc w:val="both"/>
      </w:pPr>
      <w:r>
        <w:rPr>
          <w:bCs/>
        </w:rPr>
        <w:t>Никогда не вступай в разговор с незнакомым человеком на улице</w:t>
      </w:r>
    </w:p>
    <w:p w14:paraId="5983E67D" w14:textId="77777777" w:rsidR="00952EC0" w:rsidRDefault="00155329" w:rsidP="00367743">
      <w:pPr>
        <w:numPr>
          <w:ilvl w:val="0"/>
          <w:numId w:val="5"/>
        </w:numPr>
        <w:ind w:left="-284" w:firstLine="851"/>
        <w:jc w:val="both"/>
      </w:pPr>
      <w:r>
        <w:rPr>
          <w:bCs/>
        </w:rPr>
        <w:t>Не соглашайся никуда идти с незнакомым человеком, не садись в машину, как бы он тебя не уговаривал и что бы ни предлагал.</w:t>
      </w:r>
    </w:p>
    <w:p w14:paraId="342E1DA1" w14:textId="77777777" w:rsidR="00952EC0" w:rsidRDefault="00155329" w:rsidP="00367743">
      <w:pPr>
        <w:numPr>
          <w:ilvl w:val="0"/>
          <w:numId w:val="5"/>
        </w:numPr>
        <w:ind w:left="-284" w:firstLine="851"/>
        <w:jc w:val="both"/>
      </w:pPr>
      <w:r>
        <w:rPr>
          <w:bCs/>
        </w:rPr>
        <w:t>Никогда не верь незнакомцу, если он обещает что-то купить или подарить тебе. Ответь что тебе ничего не нужно.</w:t>
      </w:r>
    </w:p>
    <w:p w14:paraId="6833899F" w14:textId="77777777" w:rsidR="00952EC0" w:rsidRDefault="00155329" w:rsidP="00367743">
      <w:pPr>
        <w:numPr>
          <w:ilvl w:val="0"/>
          <w:numId w:val="5"/>
        </w:numPr>
        <w:ind w:left="-284" w:firstLine="851"/>
        <w:jc w:val="both"/>
      </w:pPr>
      <w:r>
        <w:rPr>
          <w:bCs/>
        </w:rPr>
        <w:t>Если незнакомый человек настойчив, взял тебя за руку или пытается увести, вырывайся и убегай, громко кричи, зови на помощь, брыкайся, царапайся, кусайся.</w:t>
      </w:r>
    </w:p>
    <w:p w14:paraId="1C337454" w14:textId="77777777" w:rsidR="00952EC0" w:rsidRDefault="00155329" w:rsidP="00367743">
      <w:pPr>
        <w:numPr>
          <w:ilvl w:val="0"/>
          <w:numId w:val="5"/>
        </w:numPr>
        <w:ind w:left="-284" w:firstLine="851"/>
        <w:jc w:val="both"/>
      </w:pPr>
      <w:r>
        <w:rPr>
          <w:bCs/>
        </w:rPr>
        <w:t>О любом таком происшествии с тобой обязательно расскажи родителям, учителю и знакомым взрослым.</w:t>
      </w:r>
    </w:p>
    <w:p w14:paraId="7D026CA4" w14:textId="77777777" w:rsidR="00952EC0" w:rsidRDefault="00155329" w:rsidP="00367743">
      <w:pPr>
        <w:spacing w:line="270" w:lineRule="atLeast"/>
        <w:ind w:left="-284" w:firstLine="851"/>
        <w:jc w:val="both"/>
      </w:pPr>
      <w:r>
        <w:t>НЕЗНАКОМЫЙ ЧЕЛОВЕК ЗВОНИТ В ДВЕРЬ</w:t>
      </w:r>
    </w:p>
    <w:p w14:paraId="610EBD45" w14:textId="77777777" w:rsidR="00952EC0" w:rsidRDefault="00155329" w:rsidP="00367743">
      <w:pPr>
        <w:numPr>
          <w:ilvl w:val="0"/>
          <w:numId w:val="6"/>
        </w:numPr>
        <w:ind w:left="-284" w:firstLine="851"/>
        <w:jc w:val="both"/>
      </w:pPr>
      <w:r>
        <w:rPr>
          <w:bCs/>
        </w:rPr>
        <w:t>Ни в коем случае не открывай дверь</w:t>
      </w:r>
    </w:p>
    <w:p w14:paraId="0D7FFD46" w14:textId="77777777" w:rsidR="00952EC0" w:rsidRDefault="00155329" w:rsidP="00367743">
      <w:pPr>
        <w:numPr>
          <w:ilvl w:val="0"/>
          <w:numId w:val="6"/>
        </w:numPr>
        <w:ind w:left="-284" w:firstLine="851"/>
        <w:jc w:val="both"/>
      </w:pPr>
      <w:r>
        <w:rPr>
          <w:bCs/>
        </w:rPr>
        <w:t>Позвони соседям и сообщи им об этом.</w:t>
      </w:r>
    </w:p>
    <w:p w14:paraId="02242DEA" w14:textId="77777777" w:rsidR="00952EC0" w:rsidRDefault="00155329" w:rsidP="00367743">
      <w:pPr>
        <w:numPr>
          <w:ilvl w:val="0"/>
          <w:numId w:val="6"/>
        </w:numPr>
        <w:ind w:left="-284" w:firstLine="851"/>
        <w:jc w:val="both"/>
      </w:pPr>
      <w:r>
        <w:rPr>
          <w:bCs/>
        </w:rPr>
        <w:t>Не вступай в разговоры с незнакомцем. Помни, что под видом почтальона, слесаря, работника РЭУ злоумышленники пытаются проникнуть в квартиру.</w:t>
      </w:r>
    </w:p>
    <w:p w14:paraId="4102286C" w14:textId="64B9BDEE" w:rsidR="00952EC0" w:rsidRDefault="00155329" w:rsidP="00367743">
      <w:pPr>
        <w:numPr>
          <w:ilvl w:val="0"/>
          <w:numId w:val="6"/>
        </w:numPr>
        <w:ind w:left="-284" w:firstLine="851"/>
        <w:jc w:val="both"/>
      </w:pPr>
      <w:r>
        <w:rPr>
          <w:bCs/>
        </w:rPr>
        <w:t xml:space="preserve">Если незнакомец пытается открыть дверь, срочно звони в </w:t>
      </w:r>
      <w:r w:rsidR="00FF6ACE">
        <w:rPr>
          <w:bCs/>
        </w:rPr>
        <w:t>по</w:t>
      </w:r>
      <w:r>
        <w:rPr>
          <w:bCs/>
        </w:rPr>
        <w:t>лицию, назови причину звонка и точный адрес, затем с балкона или из окна зови на помощь.</w:t>
      </w:r>
    </w:p>
    <w:p w14:paraId="0AD59CD8" w14:textId="77777777" w:rsidR="00952EC0" w:rsidRDefault="00155329" w:rsidP="00367743">
      <w:pPr>
        <w:spacing w:line="270" w:lineRule="atLeast"/>
        <w:ind w:left="-284" w:firstLine="851"/>
        <w:jc w:val="both"/>
      </w:pPr>
      <w:r>
        <w:t>НЕЗНАКОМЫЙ ЧЕЛОВЕК В ПОДЪЕЗДЕ ДОМА</w:t>
      </w:r>
    </w:p>
    <w:p w14:paraId="3FEEBA46" w14:textId="77777777" w:rsidR="00952EC0" w:rsidRDefault="00155329" w:rsidP="00367743">
      <w:pPr>
        <w:numPr>
          <w:ilvl w:val="0"/>
          <w:numId w:val="7"/>
        </w:numPr>
        <w:ind w:left="-284" w:firstLine="851"/>
        <w:jc w:val="both"/>
      </w:pPr>
      <w:r>
        <w:rPr>
          <w:bCs/>
        </w:rPr>
        <w:t>Не заходи в подъезд, если за тобой идет незнакомый человек.</w:t>
      </w:r>
    </w:p>
    <w:p w14:paraId="446CE4EC" w14:textId="77777777" w:rsidR="00952EC0" w:rsidRDefault="00155329" w:rsidP="00367743">
      <w:pPr>
        <w:numPr>
          <w:ilvl w:val="0"/>
          <w:numId w:val="7"/>
        </w:numPr>
        <w:ind w:left="-284" w:firstLine="851"/>
        <w:jc w:val="both"/>
      </w:pPr>
      <w:r>
        <w:rPr>
          <w:bCs/>
        </w:rPr>
        <w:t>Не подходи к квартире и не открывай ее, если кто-то незнакомый находится в подъезде</w:t>
      </w:r>
    </w:p>
    <w:p w14:paraId="2097153E" w14:textId="77777777" w:rsidR="00952EC0" w:rsidRDefault="00155329" w:rsidP="00367743">
      <w:pPr>
        <w:numPr>
          <w:ilvl w:val="0"/>
          <w:numId w:val="7"/>
        </w:numPr>
        <w:ind w:left="-284" w:firstLine="851"/>
        <w:jc w:val="both"/>
      </w:pPr>
      <w:r>
        <w:rPr>
          <w:bCs/>
        </w:rPr>
        <w:t>При угрозе нападения, подними шум, привлекай внимание соседей (свисти, разбей стекло, звони и стучи в двери).</w:t>
      </w:r>
    </w:p>
    <w:p w14:paraId="5F16A764" w14:textId="77777777" w:rsidR="00952EC0" w:rsidRDefault="00155329" w:rsidP="00367743">
      <w:pPr>
        <w:spacing w:line="270" w:lineRule="atLeast"/>
        <w:ind w:left="-284" w:firstLine="851"/>
        <w:jc w:val="both"/>
      </w:pPr>
      <w:r>
        <w:t>НЕЗНАКОМЫЙ ЧЕЛОВЕК В ЛИФТЕ</w:t>
      </w:r>
    </w:p>
    <w:p w14:paraId="03208631" w14:textId="77777777" w:rsidR="00952EC0" w:rsidRDefault="00155329" w:rsidP="00367743">
      <w:pPr>
        <w:numPr>
          <w:ilvl w:val="0"/>
          <w:numId w:val="8"/>
        </w:numPr>
        <w:ind w:left="-284" w:firstLine="851"/>
        <w:jc w:val="both"/>
      </w:pPr>
      <w:r>
        <w:rPr>
          <w:bCs/>
        </w:rPr>
        <w:t>Если в вызванном тобой лифте находится неизвестный человек, не входи в кабину.</w:t>
      </w:r>
    </w:p>
    <w:p w14:paraId="11C8B7A2" w14:textId="69787173" w:rsidR="00952EC0" w:rsidRDefault="00155329" w:rsidP="00367743">
      <w:pPr>
        <w:numPr>
          <w:ilvl w:val="0"/>
          <w:numId w:val="8"/>
        </w:numPr>
        <w:ind w:left="-284" w:firstLine="851"/>
        <w:jc w:val="both"/>
      </w:pPr>
      <w:r>
        <w:rPr>
          <w:bCs/>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w:t>
      </w:r>
      <w:r w:rsidR="00FF6ACE">
        <w:rPr>
          <w:bCs/>
        </w:rPr>
        <w:t>по</w:t>
      </w:r>
      <w:r>
        <w:rPr>
          <w:bCs/>
        </w:rPr>
        <w:t>лицию.</w:t>
      </w:r>
    </w:p>
    <w:p w14:paraId="5C396D50" w14:textId="77777777" w:rsidR="00952EC0" w:rsidRDefault="00155329" w:rsidP="00367743">
      <w:pPr>
        <w:numPr>
          <w:ilvl w:val="0"/>
          <w:numId w:val="8"/>
        </w:numPr>
        <w:ind w:left="-284" w:firstLine="851"/>
        <w:jc w:val="both"/>
      </w:pPr>
      <w:r>
        <w:rPr>
          <w:bCs/>
        </w:rPr>
        <w:t>Не стой в лифте спиной к пассажиру, наблюдай за его действиями.</w:t>
      </w:r>
    </w:p>
    <w:p w14:paraId="22236E08" w14:textId="77777777" w:rsidR="00952EC0" w:rsidRDefault="00155329" w:rsidP="00367743">
      <w:pPr>
        <w:numPr>
          <w:ilvl w:val="0"/>
          <w:numId w:val="8"/>
        </w:numPr>
        <w:ind w:left="-284" w:firstLine="851"/>
        <w:jc w:val="both"/>
      </w:pPr>
      <w:r>
        <w:rPr>
          <w:bCs/>
        </w:rPr>
        <w:t>При попытке нападения подними шум, кричи, стучи по стенкам лифта, защищайся, постарайся нажать кнопку «Вызов диспетчера».</w:t>
      </w:r>
    </w:p>
    <w:p w14:paraId="388789A7" w14:textId="77777777" w:rsidR="0009561F" w:rsidRDefault="0009561F">
      <w:pPr>
        <w:widowControl w:val="0"/>
        <w:jc w:val="center"/>
        <w:rPr>
          <w:b/>
          <w:sz w:val="28"/>
          <w:szCs w:val="28"/>
        </w:rPr>
      </w:pPr>
      <w:bookmarkStart w:id="8" w:name="_Hlk142815710"/>
    </w:p>
    <w:p w14:paraId="42B88EA7" w14:textId="77777777" w:rsidR="0009561F" w:rsidRDefault="0009561F">
      <w:pPr>
        <w:widowControl w:val="0"/>
        <w:jc w:val="center"/>
        <w:rPr>
          <w:b/>
          <w:sz w:val="28"/>
          <w:szCs w:val="28"/>
        </w:rPr>
      </w:pPr>
    </w:p>
    <w:p w14:paraId="3D458558" w14:textId="77777777" w:rsidR="0009561F" w:rsidRDefault="0009561F">
      <w:pPr>
        <w:widowControl w:val="0"/>
        <w:jc w:val="center"/>
        <w:rPr>
          <w:b/>
          <w:sz w:val="28"/>
          <w:szCs w:val="28"/>
        </w:rPr>
      </w:pPr>
    </w:p>
    <w:p w14:paraId="2F19514B" w14:textId="77777777" w:rsidR="0009561F" w:rsidRDefault="0009561F">
      <w:pPr>
        <w:widowControl w:val="0"/>
        <w:jc w:val="center"/>
        <w:rPr>
          <w:b/>
          <w:sz w:val="28"/>
          <w:szCs w:val="28"/>
        </w:rPr>
      </w:pPr>
    </w:p>
    <w:p w14:paraId="7950794B" w14:textId="77777777" w:rsidR="0009561F" w:rsidRDefault="0009561F">
      <w:pPr>
        <w:widowControl w:val="0"/>
        <w:jc w:val="center"/>
        <w:rPr>
          <w:b/>
          <w:sz w:val="28"/>
          <w:szCs w:val="28"/>
        </w:rPr>
      </w:pPr>
    </w:p>
    <w:p w14:paraId="1F4A244A" w14:textId="77777777" w:rsidR="0009561F" w:rsidRDefault="0009561F">
      <w:pPr>
        <w:widowControl w:val="0"/>
        <w:jc w:val="center"/>
        <w:rPr>
          <w:b/>
          <w:sz w:val="28"/>
          <w:szCs w:val="28"/>
        </w:rPr>
      </w:pPr>
    </w:p>
    <w:p w14:paraId="7A5EF00A" w14:textId="77777777" w:rsidR="0009561F" w:rsidRDefault="0009561F">
      <w:pPr>
        <w:widowControl w:val="0"/>
        <w:jc w:val="center"/>
        <w:rPr>
          <w:b/>
          <w:sz w:val="28"/>
          <w:szCs w:val="28"/>
        </w:rPr>
      </w:pPr>
    </w:p>
    <w:p w14:paraId="272BA293" w14:textId="77777777" w:rsidR="0009561F" w:rsidRDefault="0009561F">
      <w:pPr>
        <w:widowControl w:val="0"/>
        <w:jc w:val="center"/>
        <w:rPr>
          <w:b/>
          <w:sz w:val="28"/>
          <w:szCs w:val="28"/>
        </w:rPr>
      </w:pPr>
    </w:p>
    <w:p w14:paraId="5008AD74" w14:textId="77777777" w:rsidR="0009561F" w:rsidRDefault="0009561F">
      <w:pPr>
        <w:widowControl w:val="0"/>
        <w:jc w:val="center"/>
        <w:rPr>
          <w:b/>
          <w:sz w:val="28"/>
          <w:szCs w:val="28"/>
        </w:rPr>
      </w:pPr>
    </w:p>
    <w:p w14:paraId="77F322FD" w14:textId="77777777" w:rsidR="0009561F" w:rsidRDefault="0009561F">
      <w:pPr>
        <w:widowControl w:val="0"/>
        <w:jc w:val="center"/>
        <w:rPr>
          <w:b/>
          <w:sz w:val="28"/>
          <w:szCs w:val="28"/>
        </w:rPr>
      </w:pPr>
    </w:p>
    <w:p w14:paraId="45923AAC" w14:textId="77777777" w:rsidR="0009561F" w:rsidRDefault="0009561F">
      <w:pPr>
        <w:widowControl w:val="0"/>
        <w:jc w:val="center"/>
        <w:rPr>
          <w:b/>
          <w:sz w:val="28"/>
          <w:szCs w:val="28"/>
        </w:rPr>
      </w:pPr>
    </w:p>
    <w:p w14:paraId="15E1AE94" w14:textId="77777777" w:rsidR="0009561F" w:rsidRDefault="0009561F">
      <w:pPr>
        <w:widowControl w:val="0"/>
        <w:jc w:val="center"/>
        <w:rPr>
          <w:b/>
          <w:sz w:val="28"/>
          <w:szCs w:val="28"/>
        </w:rPr>
      </w:pPr>
    </w:p>
    <w:p w14:paraId="0DF3324B" w14:textId="77777777" w:rsidR="0009561F" w:rsidRDefault="0009561F">
      <w:pPr>
        <w:widowControl w:val="0"/>
        <w:jc w:val="center"/>
        <w:rPr>
          <w:b/>
          <w:sz w:val="28"/>
          <w:szCs w:val="28"/>
        </w:rPr>
      </w:pPr>
    </w:p>
    <w:p w14:paraId="45DD2882" w14:textId="77777777" w:rsidR="0009561F" w:rsidRDefault="0009561F">
      <w:pPr>
        <w:widowControl w:val="0"/>
        <w:jc w:val="center"/>
        <w:rPr>
          <w:b/>
          <w:sz w:val="28"/>
          <w:szCs w:val="28"/>
        </w:rPr>
      </w:pPr>
    </w:p>
    <w:p w14:paraId="5067E515" w14:textId="77777777" w:rsidR="0009561F" w:rsidRDefault="0009561F">
      <w:pPr>
        <w:widowControl w:val="0"/>
        <w:jc w:val="center"/>
        <w:rPr>
          <w:b/>
          <w:sz w:val="28"/>
          <w:szCs w:val="28"/>
        </w:rPr>
      </w:pPr>
    </w:p>
    <w:p w14:paraId="3CCC3903" w14:textId="77777777" w:rsidR="0009561F" w:rsidRDefault="0009561F">
      <w:pPr>
        <w:widowControl w:val="0"/>
        <w:jc w:val="center"/>
        <w:rPr>
          <w:b/>
          <w:sz w:val="28"/>
          <w:szCs w:val="28"/>
        </w:rPr>
      </w:pPr>
    </w:p>
    <w:p w14:paraId="01B3EE87" w14:textId="77777777" w:rsidR="0009561F" w:rsidRDefault="0009561F">
      <w:pPr>
        <w:widowControl w:val="0"/>
        <w:jc w:val="center"/>
        <w:rPr>
          <w:b/>
          <w:sz w:val="28"/>
          <w:szCs w:val="28"/>
        </w:rPr>
      </w:pPr>
    </w:p>
    <w:p w14:paraId="605AA137" w14:textId="5E7A876F" w:rsidR="00AC2434" w:rsidRPr="00F17CFA" w:rsidRDefault="00155329" w:rsidP="00F17CFA">
      <w:pPr>
        <w:pStyle w:val="a8"/>
        <w:widowControl w:val="0"/>
        <w:numPr>
          <w:ilvl w:val="0"/>
          <w:numId w:val="14"/>
        </w:numPr>
        <w:jc w:val="center"/>
        <w:rPr>
          <w:b/>
          <w:sz w:val="28"/>
          <w:szCs w:val="28"/>
        </w:rPr>
      </w:pPr>
      <w:r w:rsidRPr="00F17CFA">
        <w:rPr>
          <w:b/>
          <w:sz w:val="28"/>
          <w:szCs w:val="28"/>
        </w:rPr>
        <w:lastRenderedPageBreak/>
        <w:t>Инструктаж</w:t>
      </w:r>
      <w:bookmarkEnd w:id="8"/>
      <w:r w:rsidRPr="00F17CFA">
        <w:rPr>
          <w:b/>
          <w:sz w:val="28"/>
          <w:szCs w:val="28"/>
        </w:rPr>
        <w:t xml:space="preserve"> </w:t>
      </w:r>
      <w:r w:rsidR="002E237D" w:rsidRPr="00F17CFA">
        <w:rPr>
          <w:b/>
          <w:sz w:val="28"/>
          <w:szCs w:val="28"/>
        </w:rPr>
        <w:t>обучающихся</w:t>
      </w:r>
      <w:r w:rsidRPr="00F17CFA">
        <w:rPr>
          <w:b/>
          <w:sz w:val="28"/>
          <w:szCs w:val="28"/>
        </w:rPr>
        <w:t xml:space="preserve">  по правилам </w:t>
      </w:r>
      <w:bookmarkStart w:id="9" w:name="_Hlk142815677"/>
      <w:r w:rsidRPr="00F17CFA">
        <w:rPr>
          <w:b/>
          <w:sz w:val="28"/>
          <w:szCs w:val="28"/>
        </w:rPr>
        <w:t xml:space="preserve">дорожного движения, правилам безопасного пути </w:t>
      </w:r>
    </w:p>
    <w:p w14:paraId="44AC4FC5" w14:textId="0A866197" w:rsidR="00952EC0" w:rsidRDefault="00155329">
      <w:pPr>
        <w:widowControl w:val="0"/>
        <w:jc w:val="center"/>
        <w:rPr>
          <w:b/>
          <w:sz w:val="28"/>
          <w:szCs w:val="28"/>
        </w:rPr>
      </w:pPr>
      <w:r>
        <w:rPr>
          <w:b/>
          <w:sz w:val="28"/>
          <w:szCs w:val="28"/>
        </w:rPr>
        <w:t xml:space="preserve">«Дом – Школа – Дом» в 1 четверти </w:t>
      </w:r>
    </w:p>
    <w:bookmarkEnd w:id="9"/>
    <w:p w14:paraId="57E15E50" w14:textId="77777777" w:rsidR="00952EC0" w:rsidRDefault="00155329">
      <w:pPr>
        <w:pStyle w:val="a7"/>
        <w:jc w:val="both"/>
      </w:pPr>
      <w:r>
        <w:t xml:space="preserve">1. Проходи по тротуару только с правой стороны. Если нет тротуapa, иди по левому краю дороги, навстречу движению транспорта </w:t>
      </w:r>
    </w:p>
    <w:p w14:paraId="7BEC0058" w14:textId="77777777" w:rsidR="00952EC0" w:rsidRDefault="00155329">
      <w:pPr>
        <w:pStyle w:val="a7"/>
        <w:jc w:val="both"/>
      </w:pPr>
      <w:r>
        <w:t xml:space="preserve">2.  Дорогу переходи в том месте, где указaнa пешеходная дорожка или  ycтановлeн светофор. </w:t>
      </w:r>
    </w:p>
    <w:p w14:paraId="27D635A5" w14:textId="77777777" w:rsidR="00952EC0" w:rsidRDefault="00155329">
      <w:pPr>
        <w:pStyle w:val="a7"/>
        <w:jc w:val="both"/>
      </w:pPr>
      <w:r>
        <w:t xml:space="preserve">     Дорогу переходи  на зелёный свет. </w:t>
      </w:r>
    </w:p>
    <w:p w14:paraId="5FD4B037" w14:textId="77777777" w:rsidR="00952EC0" w:rsidRDefault="00155329">
      <w:pPr>
        <w:pStyle w:val="a7"/>
        <w:jc w:val="both"/>
      </w:pPr>
      <w:r>
        <w:t xml:space="preserve">3. Когда переходишь дорогу в неустановленном месте, смотри сначала налево, потом  направо. </w:t>
      </w:r>
    </w:p>
    <w:p w14:paraId="7D790D70" w14:textId="77777777" w:rsidR="00952EC0" w:rsidRDefault="00155329">
      <w:pPr>
        <w:pStyle w:val="a7"/>
        <w:jc w:val="both"/>
      </w:pPr>
      <w:r>
        <w:t xml:space="preserve">4. Если нет светофора. Переходи доpoгу на перекрёстке. Пересекать улицу надо прямо, а не наискось. </w:t>
      </w:r>
    </w:p>
    <w:p w14:paraId="28056B43" w14:textId="77777777" w:rsidR="00952EC0" w:rsidRDefault="00155329">
      <w:pPr>
        <w:pStyle w:val="a7"/>
        <w:ind w:left="225" w:hanging="225"/>
        <w:jc w:val="both"/>
      </w:pPr>
      <w:r>
        <w:t xml:space="preserve">5. Не переходи дорогу перед близко идущим транспортом. </w:t>
      </w:r>
    </w:p>
    <w:p w14:paraId="72F0C0A1" w14:textId="77777777" w:rsidR="00952EC0" w:rsidRDefault="00155329">
      <w:pPr>
        <w:pStyle w:val="a7"/>
        <w:ind w:left="225" w:hanging="225"/>
        <w:jc w:val="both"/>
      </w:pPr>
      <w:r>
        <w:t xml:space="preserve">6. На проезжей части игры строго запрещены . </w:t>
      </w:r>
    </w:p>
    <w:p w14:paraId="191AD1C8" w14:textId="77777777" w:rsidR="00952EC0" w:rsidRDefault="00155329">
      <w:pPr>
        <w:pStyle w:val="a7"/>
        <w:jc w:val="both"/>
      </w:pPr>
      <w:r>
        <w:t xml:space="preserve">7. Не выезжай на проезжую часть на велосипеде. </w:t>
      </w:r>
    </w:p>
    <w:p w14:paraId="34EEB1B6" w14:textId="77777777" w:rsidR="00952EC0" w:rsidRDefault="00155329">
      <w:pPr>
        <w:pStyle w:val="a7"/>
        <w:jc w:val="both"/>
      </w:pPr>
      <w:r>
        <w:t xml:space="preserve">8. При выходе из дома в школу пользуйся безопасным маршрутом, указанным родителями. После школы нельзя задерживаться, гулять на улице. В случае, если ученик задержался (зашел к другу, подруге), необходимо отзвониться родителям и сообщить, где находится. </w:t>
      </w:r>
    </w:p>
    <w:p w14:paraId="4424549B" w14:textId="77777777" w:rsidR="00952EC0" w:rsidRDefault="00155329">
      <w:pPr>
        <w:pStyle w:val="a7"/>
        <w:jc w:val="both"/>
      </w:pPr>
      <w:r>
        <w:t xml:space="preserve">9. Если вы идете в школу или из школы, то соблюдайте правила поведения в общественных местах, не провоцируйте бродячих животных, не откликайтесь на просьбы посторонних людей, если вы заметили, что за вами идут странные люди, то бегите в людное место, кричите, привлекайте к себе внимание как можно больше людей. </w:t>
      </w:r>
    </w:p>
    <w:p w14:paraId="40CE8EB5" w14:textId="77777777" w:rsidR="00952EC0" w:rsidRDefault="00155329">
      <w:pPr>
        <w:pStyle w:val="a7"/>
        <w:jc w:val="both"/>
      </w:pPr>
      <w:r>
        <w:t>10. Запрещено курить и распивать спиртосодержание напитки.</w:t>
      </w:r>
    </w:p>
    <w:p w14:paraId="4F458BC5" w14:textId="77777777" w:rsidR="00952EC0" w:rsidRDefault="00952EC0">
      <w:pPr>
        <w:pStyle w:val="a7"/>
      </w:pPr>
    </w:p>
    <w:p w14:paraId="3FBBF968" w14:textId="77777777" w:rsidR="00952EC0" w:rsidRDefault="00952EC0">
      <w:pPr>
        <w:widowControl w:val="0"/>
        <w:jc w:val="center"/>
        <w:rPr>
          <w:b/>
        </w:rPr>
      </w:pPr>
    </w:p>
    <w:p w14:paraId="16EBA510" w14:textId="77777777" w:rsidR="0009561F" w:rsidRDefault="0009561F">
      <w:pPr>
        <w:widowControl w:val="0"/>
        <w:jc w:val="center"/>
        <w:rPr>
          <w:b/>
        </w:rPr>
      </w:pPr>
    </w:p>
    <w:p w14:paraId="692827CF" w14:textId="77777777" w:rsidR="0009561F" w:rsidRDefault="0009561F">
      <w:pPr>
        <w:widowControl w:val="0"/>
        <w:jc w:val="center"/>
        <w:rPr>
          <w:b/>
        </w:rPr>
      </w:pPr>
    </w:p>
    <w:p w14:paraId="448C179A" w14:textId="77777777" w:rsidR="0009561F" w:rsidRDefault="0009561F">
      <w:pPr>
        <w:widowControl w:val="0"/>
        <w:jc w:val="center"/>
        <w:rPr>
          <w:b/>
        </w:rPr>
      </w:pPr>
    </w:p>
    <w:p w14:paraId="4D723BE5" w14:textId="77777777" w:rsidR="0009561F" w:rsidRDefault="0009561F">
      <w:pPr>
        <w:widowControl w:val="0"/>
        <w:jc w:val="center"/>
        <w:rPr>
          <w:b/>
        </w:rPr>
      </w:pPr>
    </w:p>
    <w:p w14:paraId="3270AEF0" w14:textId="77777777" w:rsidR="0009561F" w:rsidRDefault="0009561F">
      <w:pPr>
        <w:widowControl w:val="0"/>
        <w:jc w:val="center"/>
        <w:rPr>
          <w:b/>
        </w:rPr>
      </w:pPr>
    </w:p>
    <w:p w14:paraId="27F3F27F" w14:textId="77777777" w:rsidR="0009561F" w:rsidRDefault="0009561F">
      <w:pPr>
        <w:widowControl w:val="0"/>
        <w:jc w:val="center"/>
        <w:rPr>
          <w:b/>
        </w:rPr>
      </w:pPr>
    </w:p>
    <w:p w14:paraId="54AACCA6" w14:textId="77777777" w:rsidR="0009561F" w:rsidRDefault="0009561F">
      <w:pPr>
        <w:widowControl w:val="0"/>
        <w:jc w:val="center"/>
        <w:rPr>
          <w:b/>
        </w:rPr>
      </w:pPr>
    </w:p>
    <w:p w14:paraId="3779E654" w14:textId="77777777" w:rsidR="0009561F" w:rsidRDefault="0009561F">
      <w:pPr>
        <w:widowControl w:val="0"/>
        <w:jc w:val="center"/>
        <w:rPr>
          <w:b/>
        </w:rPr>
      </w:pPr>
    </w:p>
    <w:p w14:paraId="5A85FF2D" w14:textId="77777777" w:rsidR="0009561F" w:rsidRDefault="0009561F">
      <w:pPr>
        <w:widowControl w:val="0"/>
        <w:jc w:val="center"/>
        <w:rPr>
          <w:b/>
        </w:rPr>
      </w:pPr>
    </w:p>
    <w:p w14:paraId="619B594E" w14:textId="77777777" w:rsidR="0009561F" w:rsidRDefault="0009561F">
      <w:pPr>
        <w:widowControl w:val="0"/>
        <w:jc w:val="center"/>
        <w:rPr>
          <w:b/>
        </w:rPr>
      </w:pPr>
    </w:p>
    <w:p w14:paraId="1FBDFE1F" w14:textId="77777777" w:rsidR="0009561F" w:rsidRDefault="0009561F">
      <w:pPr>
        <w:widowControl w:val="0"/>
        <w:jc w:val="center"/>
        <w:rPr>
          <w:b/>
        </w:rPr>
      </w:pPr>
    </w:p>
    <w:p w14:paraId="56CABD9B" w14:textId="77777777" w:rsidR="0009561F" w:rsidRDefault="0009561F">
      <w:pPr>
        <w:widowControl w:val="0"/>
        <w:jc w:val="center"/>
        <w:rPr>
          <w:b/>
        </w:rPr>
      </w:pPr>
    </w:p>
    <w:p w14:paraId="3AD8D50D" w14:textId="77777777" w:rsidR="0009561F" w:rsidRDefault="0009561F">
      <w:pPr>
        <w:widowControl w:val="0"/>
        <w:jc w:val="center"/>
        <w:rPr>
          <w:b/>
        </w:rPr>
      </w:pPr>
    </w:p>
    <w:p w14:paraId="2B722339" w14:textId="77777777" w:rsidR="0009561F" w:rsidRDefault="0009561F">
      <w:pPr>
        <w:widowControl w:val="0"/>
        <w:jc w:val="center"/>
        <w:rPr>
          <w:b/>
        </w:rPr>
      </w:pPr>
    </w:p>
    <w:p w14:paraId="54BE10D5" w14:textId="77777777" w:rsidR="0009561F" w:rsidRDefault="0009561F">
      <w:pPr>
        <w:widowControl w:val="0"/>
        <w:jc w:val="center"/>
        <w:rPr>
          <w:b/>
        </w:rPr>
      </w:pPr>
    </w:p>
    <w:p w14:paraId="1A988E07" w14:textId="77777777" w:rsidR="0009561F" w:rsidRDefault="0009561F">
      <w:pPr>
        <w:widowControl w:val="0"/>
        <w:jc w:val="center"/>
        <w:rPr>
          <w:b/>
        </w:rPr>
      </w:pPr>
    </w:p>
    <w:p w14:paraId="698D636E" w14:textId="77777777" w:rsidR="0009561F" w:rsidRDefault="0009561F">
      <w:pPr>
        <w:widowControl w:val="0"/>
        <w:jc w:val="center"/>
        <w:rPr>
          <w:b/>
        </w:rPr>
      </w:pPr>
    </w:p>
    <w:p w14:paraId="702C5856" w14:textId="77777777" w:rsidR="0009561F" w:rsidRDefault="0009561F">
      <w:pPr>
        <w:widowControl w:val="0"/>
        <w:jc w:val="center"/>
        <w:rPr>
          <w:b/>
        </w:rPr>
      </w:pPr>
    </w:p>
    <w:p w14:paraId="7045D23A" w14:textId="77777777" w:rsidR="0009561F" w:rsidRDefault="0009561F">
      <w:pPr>
        <w:widowControl w:val="0"/>
        <w:jc w:val="center"/>
        <w:rPr>
          <w:b/>
        </w:rPr>
      </w:pPr>
    </w:p>
    <w:p w14:paraId="419EE5FE" w14:textId="77777777" w:rsidR="0009561F" w:rsidRDefault="0009561F">
      <w:pPr>
        <w:widowControl w:val="0"/>
        <w:jc w:val="center"/>
        <w:rPr>
          <w:b/>
        </w:rPr>
      </w:pPr>
    </w:p>
    <w:p w14:paraId="07EA22E9" w14:textId="77777777" w:rsidR="0009561F" w:rsidRDefault="0009561F">
      <w:pPr>
        <w:widowControl w:val="0"/>
        <w:jc w:val="center"/>
        <w:rPr>
          <w:b/>
        </w:rPr>
      </w:pPr>
    </w:p>
    <w:p w14:paraId="3C49EBC2" w14:textId="77777777" w:rsidR="0009561F" w:rsidRDefault="0009561F">
      <w:pPr>
        <w:widowControl w:val="0"/>
        <w:jc w:val="center"/>
        <w:rPr>
          <w:b/>
        </w:rPr>
      </w:pPr>
    </w:p>
    <w:p w14:paraId="295BEFDC" w14:textId="0FE7A023" w:rsidR="00952EC0" w:rsidRDefault="00952EC0">
      <w:pPr>
        <w:widowControl w:val="0"/>
        <w:jc w:val="center"/>
        <w:rPr>
          <w:b/>
        </w:rPr>
      </w:pPr>
    </w:p>
    <w:p w14:paraId="43F71A6F" w14:textId="072851BF" w:rsidR="00AC2434" w:rsidRDefault="00AC2434">
      <w:pPr>
        <w:widowControl w:val="0"/>
        <w:jc w:val="center"/>
        <w:rPr>
          <w:b/>
        </w:rPr>
      </w:pPr>
    </w:p>
    <w:p w14:paraId="30D4C6D5" w14:textId="01DA795C" w:rsidR="00EE6FC6" w:rsidRDefault="00EE6FC6">
      <w:pPr>
        <w:widowControl w:val="0"/>
        <w:jc w:val="center"/>
        <w:rPr>
          <w:b/>
        </w:rPr>
      </w:pPr>
    </w:p>
    <w:p w14:paraId="356E7D4A" w14:textId="77777777" w:rsidR="00367743" w:rsidRDefault="00367743">
      <w:pPr>
        <w:widowControl w:val="0"/>
        <w:jc w:val="center"/>
        <w:rPr>
          <w:b/>
        </w:rPr>
      </w:pPr>
    </w:p>
    <w:p w14:paraId="470DA609" w14:textId="77777777" w:rsidR="00952EC0" w:rsidRDefault="00952EC0">
      <w:pPr>
        <w:widowControl w:val="0"/>
        <w:jc w:val="center"/>
        <w:rPr>
          <w:b/>
        </w:rPr>
      </w:pPr>
    </w:p>
    <w:p w14:paraId="71A77C4F" w14:textId="79F948BA" w:rsidR="00952EC0" w:rsidRPr="00F17CFA" w:rsidRDefault="00155329" w:rsidP="00F17CFA">
      <w:pPr>
        <w:pStyle w:val="a8"/>
        <w:widowControl w:val="0"/>
        <w:numPr>
          <w:ilvl w:val="0"/>
          <w:numId w:val="14"/>
        </w:numPr>
        <w:jc w:val="center"/>
        <w:rPr>
          <w:b/>
          <w:sz w:val="28"/>
          <w:szCs w:val="28"/>
        </w:rPr>
      </w:pPr>
      <w:bookmarkStart w:id="10" w:name="_Hlk142815757"/>
      <w:r w:rsidRPr="00F17CFA">
        <w:rPr>
          <w:b/>
          <w:sz w:val="28"/>
          <w:szCs w:val="28"/>
        </w:rPr>
        <w:lastRenderedPageBreak/>
        <w:t xml:space="preserve">Инструктаж </w:t>
      </w:r>
      <w:r w:rsidR="002E237D" w:rsidRPr="00F17CFA">
        <w:rPr>
          <w:b/>
          <w:sz w:val="28"/>
          <w:szCs w:val="28"/>
        </w:rPr>
        <w:t>обучающихся</w:t>
      </w:r>
      <w:r w:rsidRPr="00F17CFA">
        <w:rPr>
          <w:b/>
          <w:sz w:val="28"/>
          <w:szCs w:val="28"/>
        </w:rPr>
        <w:t xml:space="preserve"> «Техника безопасности при работе с садово-огородным инвентарём» </w:t>
      </w:r>
    </w:p>
    <w:p w14:paraId="4158E91F" w14:textId="77777777" w:rsidR="00952EC0" w:rsidRDefault="00155329">
      <w:pPr>
        <w:widowControl w:val="0"/>
        <w:jc w:val="center"/>
        <w:rPr>
          <w:b/>
          <w:sz w:val="28"/>
          <w:szCs w:val="28"/>
        </w:rPr>
      </w:pPr>
      <w:r>
        <w:rPr>
          <w:b/>
          <w:sz w:val="28"/>
          <w:szCs w:val="28"/>
        </w:rPr>
        <w:t xml:space="preserve">в 1 четверти </w:t>
      </w:r>
    </w:p>
    <w:bookmarkEnd w:id="10"/>
    <w:p w14:paraId="525653E9" w14:textId="77777777" w:rsidR="00952EC0" w:rsidRDefault="00952EC0">
      <w:pPr>
        <w:rPr>
          <w:b/>
        </w:rPr>
      </w:pPr>
    </w:p>
    <w:p w14:paraId="54DDF6B9" w14:textId="77777777" w:rsidR="00952EC0" w:rsidRDefault="00155329">
      <w:r>
        <w:t>При работе с садов</w:t>
      </w:r>
      <w:proofErr w:type="gramStart"/>
      <w:r>
        <w:t>о-</w:t>
      </w:r>
      <w:proofErr w:type="gramEnd"/>
      <w:r>
        <w:t xml:space="preserve"> огородным инвентарём (грабли, метла, лопаты) следует соблюдать элементарные правила техники безопасности, чтобы не нанести ущерба своему здоровью. Многие садовые инструменты  (лопаты, грабли) имеют острые режущие кромки, поэтому при пользовании ими рекомендуется соблюдать осторожность.</w:t>
      </w:r>
    </w:p>
    <w:p w14:paraId="624EF251" w14:textId="77777777" w:rsidR="00952EC0" w:rsidRDefault="00155329">
      <w:r>
        <w:t>При работе с садовыми инструментами необходимо обратить внимание на следующие основные моменты:</w:t>
      </w:r>
    </w:p>
    <w:p w14:paraId="09B308D6" w14:textId="77777777" w:rsidR="00952EC0" w:rsidRDefault="00155329">
      <w:r>
        <w:t>- перед началом работ следует проверить исправность инструментов (режущие части должны быть остро заточены, рукоятки – надёжно закреплены);</w:t>
      </w:r>
    </w:p>
    <w:p w14:paraId="3466B370" w14:textId="77777777" w:rsidR="00952EC0" w:rsidRDefault="00155329">
      <w:r>
        <w:t>- использовать инструменты можно только по их прямому назначению;</w:t>
      </w:r>
    </w:p>
    <w:p w14:paraId="62FEA448" w14:textId="77777777" w:rsidR="00952EC0" w:rsidRDefault="00155329">
      <w:r>
        <w:t>- при обработке почвы граблями следует беречь  ноги, чтобы не поранить их острыми краями инструментов;</w:t>
      </w:r>
    </w:p>
    <w:p w14:paraId="5DF13AC4" w14:textId="77777777" w:rsidR="00952EC0" w:rsidRDefault="00155329">
      <w:r>
        <w:t>- нельзя бросать инструменты, передавать их нужно из рук в руки;</w:t>
      </w:r>
    </w:p>
    <w:p w14:paraId="0A685E87" w14:textId="77777777" w:rsidR="00952EC0" w:rsidRDefault="00155329">
      <w:r>
        <w:t>- не находиться вблизи (сзади) человека, работающего граблями;</w:t>
      </w:r>
    </w:p>
    <w:p w14:paraId="60FF150B" w14:textId="77777777" w:rsidR="00952EC0" w:rsidRDefault="00155329">
      <w:r>
        <w:t>- для защиты рук рекомендуется пользоваться перчатками и рукавицами;</w:t>
      </w:r>
    </w:p>
    <w:p w14:paraId="34D72315" w14:textId="77777777" w:rsidR="00952EC0" w:rsidRDefault="00155329">
      <w:r>
        <w:t>- при переносе лопат, граблей, вил на острые поверхности следует надевать защитный чехол.</w:t>
      </w:r>
    </w:p>
    <w:p w14:paraId="40C44642" w14:textId="77777777" w:rsidR="00367743" w:rsidRDefault="00367743" w:rsidP="00367743">
      <w:pPr>
        <w:widowControl w:val="0"/>
        <w:shd w:val="clear" w:color="auto" w:fill="FFFFFF"/>
        <w:jc w:val="both"/>
        <w:rPr>
          <w:bCs/>
        </w:rPr>
      </w:pPr>
    </w:p>
    <w:p w14:paraId="47AA6EED" w14:textId="706E5330" w:rsidR="00CA351C" w:rsidRDefault="00CA351C"/>
    <w:p w14:paraId="6ED60040" w14:textId="77777777" w:rsidR="0009561F" w:rsidRDefault="0009561F"/>
    <w:p w14:paraId="22D49AC0" w14:textId="77777777" w:rsidR="0009561F" w:rsidRDefault="0009561F"/>
    <w:p w14:paraId="51418932" w14:textId="77777777" w:rsidR="0009561F" w:rsidRDefault="0009561F"/>
    <w:p w14:paraId="5A392E03" w14:textId="77777777" w:rsidR="0009561F" w:rsidRDefault="0009561F"/>
    <w:p w14:paraId="5EA703AD" w14:textId="77777777" w:rsidR="0009561F" w:rsidRDefault="0009561F"/>
    <w:p w14:paraId="4844F4D7" w14:textId="77777777" w:rsidR="0009561F" w:rsidRDefault="0009561F"/>
    <w:p w14:paraId="1871B2A6" w14:textId="77777777" w:rsidR="0009561F" w:rsidRDefault="0009561F"/>
    <w:p w14:paraId="5CDF5C46" w14:textId="77777777" w:rsidR="0009561F" w:rsidRDefault="0009561F"/>
    <w:p w14:paraId="7FE3DEB0" w14:textId="77777777" w:rsidR="0009561F" w:rsidRDefault="0009561F"/>
    <w:p w14:paraId="63E31067" w14:textId="77777777" w:rsidR="0009561F" w:rsidRDefault="0009561F"/>
    <w:p w14:paraId="18F93309" w14:textId="77777777" w:rsidR="0009561F" w:rsidRDefault="0009561F"/>
    <w:p w14:paraId="2B279E29" w14:textId="77777777" w:rsidR="0009561F" w:rsidRDefault="0009561F"/>
    <w:p w14:paraId="29EB6615" w14:textId="77777777" w:rsidR="0009561F" w:rsidRDefault="0009561F"/>
    <w:p w14:paraId="46B80FA4" w14:textId="77777777" w:rsidR="0009561F" w:rsidRDefault="0009561F"/>
    <w:p w14:paraId="1E3CE284" w14:textId="77777777" w:rsidR="0009561F" w:rsidRDefault="0009561F"/>
    <w:p w14:paraId="20CAB6ED" w14:textId="77777777" w:rsidR="0009561F" w:rsidRDefault="0009561F"/>
    <w:p w14:paraId="1BD854D4" w14:textId="77777777" w:rsidR="0009561F" w:rsidRDefault="0009561F"/>
    <w:p w14:paraId="553AFB5E" w14:textId="77777777" w:rsidR="0009561F" w:rsidRDefault="0009561F"/>
    <w:p w14:paraId="52CA2162" w14:textId="77777777" w:rsidR="0009561F" w:rsidRDefault="0009561F"/>
    <w:p w14:paraId="2F6F9D72" w14:textId="77777777" w:rsidR="0009561F" w:rsidRDefault="0009561F"/>
    <w:p w14:paraId="67F7E704" w14:textId="77777777" w:rsidR="0009561F" w:rsidRDefault="0009561F"/>
    <w:p w14:paraId="2C668508" w14:textId="77777777" w:rsidR="0009561F" w:rsidRDefault="0009561F"/>
    <w:p w14:paraId="740A520E" w14:textId="77777777" w:rsidR="0009561F" w:rsidRDefault="0009561F"/>
    <w:p w14:paraId="4AFACE3C" w14:textId="77777777" w:rsidR="0009561F" w:rsidRDefault="0009561F"/>
    <w:p w14:paraId="12C6A40C" w14:textId="77777777" w:rsidR="0009561F" w:rsidRDefault="0009561F"/>
    <w:p w14:paraId="69902870" w14:textId="77777777" w:rsidR="0009561F" w:rsidRDefault="0009561F"/>
    <w:p w14:paraId="5A6C46D9" w14:textId="77777777" w:rsidR="0009561F" w:rsidRDefault="0009561F"/>
    <w:p w14:paraId="537A3ECA" w14:textId="13C7AA05" w:rsidR="00CA351C" w:rsidRDefault="00CA351C"/>
    <w:p w14:paraId="6DD24519" w14:textId="77777777" w:rsidR="00CA351C" w:rsidRDefault="00CA351C"/>
    <w:p w14:paraId="0D06DFB3" w14:textId="77777777" w:rsidR="00952EC0" w:rsidRDefault="00952EC0"/>
    <w:p w14:paraId="5BC086CE" w14:textId="77777777" w:rsidR="00952EC0" w:rsidRPr="00EE6FC6" w:rsidRDefault="00952EC0">
      <w:pPr>
        <w:rPr>
          <w:sz w:val="28"/>
          <w:szCs w:val="28"/>
        </w:rPr>
      </w:pPr>
    </w:p>
    <w:p w14:paraId="04007032" w14:textId="2AECCE5E" w:rsidR="00952EC0" w:rsidRDefault="00F17CFA" w:rsidP="0009561F">
      <w:pPr>
        <w:widowControl w:val="0"/>
        <w:jc w:val="center"/>
      </w:pPr>
      <w:r>
        <w:rPr>
          <w:b/>
          <w:sz w:val="28"/>
          <w:szCs w:val="28"/>
        </w:rPr>
        <w:lastRenderedPageBreak/>
        <w:t xml:space="preserve">14. </w:t>
      </w:r>
      <w:r w:rsidR="00EE6FC6" w:rsidRPr="00EE6FC6">
        <w:rPr>
          <w:b/>
          <w:sz w:val="28"/>
          <w:szCs w:val="28"/>
        </w:rPr>
        <w:t xml:space="preserve">Инструктаж обучающихся по технике безопасности при работе с колющими, режущими инструментами и приспособлениями </w:t>
      </w:r>
    </w:p>
    <w:p w14:paraId="0588006B" w14:textId="38E58A5C" w:rsidR="00EE6FC6" w:rsidRPr="00EE6FC6" w:rsidRDefault="00EE6FC6">
      <w:pPr>
        <w:rPr>
          <w:b/>
          <w:bCs/>
        </w:rPr>
      </w:pPr>
      <w:r w:rsidRPr="00EE6FC6">
        <w:rPr>
          <w:b/>
          <w:bCs/>
        </w:rPr>
        <w:t>1.Общие требования безопасности.</w:t>
      </w:r>
    </w:p>
    <w:p w14:paraId="013F6AF2" w14:textId="77777777" w:rsidR="00EE6FC6" w:rsidRDefault="00EE6FC6">
      <w:r>
        <w:t xml:space="preserve">1.1. К работе с колющими, режущими инструментами и приспособлениями допускаются дети, изучившие правила по технике безопасности и правила пользования инструментами. </w:t>
      </w:r>
    </w:p>
    <w:p w14:paraId="24287128" w14:textId="77777777" w:rsidR="00EE6FC6" w:rsidRDefault="00EE6FC6">
      <w:r>
        <w:t xml:space="preserve">1.2. На занятиях выполнять только порученную педагогом работу. </w:t>
      </w:r>
    </w:p>
    <w:p w14:paraId="481DA29E" w14:textId="77777777" w:rsidR="00EE6FC6" w:rsidRDefault="00EE6FC6">
      <w:r>
        <w:t>1.3. Перед началом работы необходимо убедиться в исправности инструментов и приспособлений. Обо всех неисправностях необходимо сообщать педагогу и не приступать к работе до устранения этих нарушений.</w:t>
      </w:r>
    </w:p>
    <w:p w14:paraId="43B016E6" w14:textId="77777777" w:rsidR="00EE6FC6" w:rsidRDefault="00EE6FC6">
      <w:r>
        <w:t xml:space="preserve"> 1.4. Замену инструментов и приспособлений производит педагог. </w:t>
      </w:r>
    </w:p>
    <w:p w14:paraId="0F957598" w14:textId="77777777" w:rsidR="00EE6FC6" w:rsidRDefault="00EE6FC6">
      <w:r>
        <w:t xml:space="preserve">1.5. Во время работы оборудования не допускается его чистка, смазка и ремонт. </w:t>
      </w:r>
    </w:p>
    <w:p w14:paraId="18C13A45" w14:textId="77777777" w:rsidR="00EE6FC6" w:rsidRDefault="00EE6FC6">
      <w:r>
        <w:t xml:space="preserve">1.6. Хранить ручной инструмент в сумках или специальных ящиках, где отведено место каждому инструменту. </w:t>
      </w:r>
    </w:p>
    <w:p w14:paraId="3FBDA18B" w14:textId="77777777" w:rsidR="00EE6FC6" w:rsidRPr="00EE6FC6" w:rsidRDefault="00EE6FC6">
      <w:pPr>
        <w:rPr>
          <w:b/>
          <w:bCs/>
        </w:rPr>
      </w:pPr>
      <w:r w:rsidRPr="00EE6FC6">
        <w:rPr>
          <w:b/>
          <w:bCs/>
        </w:rPr>
        <w:t xml:space="preserve">2.Требования безопасности перед началом работы </w:t>
      </w:r>
    </w:p>
    <w:p w14:paraId="1E9A2E8F" w14:textId="77777777" w:rsidR="00EE6FC6" w:rsidRDefault="00EE6FC6">
      <w:r>
        <w:t>2.1. До начала работы прослушать инструктаж педагога по технике безопасности.</w:t>
      </w:r>
    </w:p>
    <w:p w14:paraId="3519BA83" w14:textId="77777777" w:rsidR="00EE6FC6" w:rsidRDefault="00EE6FC6">
      <w:r>
        <w:t xml:space="preserve"> 2.2. Подготовить рабочее место, инструменты, приспособления. Постоянно держать их в исправном состоянии. </w:t>
      </w:r>
    </w:p>
    <w:p w14:paraId="2585E7A1" w14:textId="77777777" w:rsidR="00EE6FC6" w:rsidRDefault="00EE6FC6">
      <w:r>
        <w:t xml:space="preserve">2.3. Привести в порядок рабочую одежду: застегнуть пуговицы, надеть косынку, фартук. </w:t>
      </w:r>
    </w:p>
    <w:p w14:paraId="1B32A8A7" w14:textId="77777777" w:rsidR="00EE6FC6" w:rsidRDefault="00EE6FC6">
      <w:r>
        <w:t>2.4. Проверить достаточность освещения на рабочем месте.</w:t>
      </w:r>
    </w:p>
    <w:p w14:paraId="345415A4" w14:textId="18CEFA6B" w:rsidR="00EE6FC6" w:rsidRPr="00EE6FC6" w:rsidRDefault="00EE6FC6">
      <w:pPr>
        <w:rPr>
          <w:b/>
          <w:bCs/>
        </w:rPr>
      </w:pPr>
      <w:r w:rsidRPr="00EE6FC6">
        <w:rPr>
          <w:b/>
          <w:bCs/>
        </w:rPr>
        <w:t xml:space="preserve"> 3.</w:t>
      </w:r>
      <w:r>
        <w:rPr>
          <w:b/>
          <w:bCs/>
        </w:rPr>
        <w:t xml:space="preserve"> </w:t>
      </w:r>
      <w:r w:rsidRPr="00EE6FC6">
        <w:rPr>
          <w:b/>
          <w:bCs/>
        </w:rPr>
        <w:t xml:space="preserve">Техника безопасности во время работы. </w:t>
      </w:r>
    </w:p>
    <w:p w14:paraId="06E2E561" w14:textId="77777777" w:rsidR="00EE6FC6" w:rsidRDefault="00EE6FC6">
      <w:r>
        <w:t>3.1. Содержать рабочее место в чистоте, не допускать загромождения рабочего места посторонними предметами, которые не используются в работе в данное время.</w:t>
      </w:r>
    </w:p>
    <w:p w14:paraId="45CFAFC8" w14:textId="77777777" w:rsidR="00EE6FC6" w:rsidRDefault="00EE6FC6">
      <w:r>
        <w:t xml:space="preserve"> 3.2. Во время работы быть внимательным, не отвлекаться и не отвлекать других. 3.3. Передавать колющие и режущие предметы ручкой от себя, располагать их на столе острым концом от себя. </w:t>
      </w:r>
    </w:p>
    <w:p w14:paraId="095733BC" w14:textId="77777777" w:rsidR="00EE6FC6" w:rsidRDefault="00EE6FC6">
      <w:r>
        <w:t>3.4. При работе с циркулем не оставлять циркуль в раскрытом виде, не держать циркуль вверх концами.</w:t>
      </w:r>
    </w:p>
    <w:p w14:paraId="3ED306E8" w14:textId="77777777" w:rsidR="00EE6FC6" w:rsidRDefault="00EE6FC6">
      <w:r>
        <w:t xml:space="preserve"> 3.5. Ножи, сверла и шило направлять острием от себя. </w:t>
      </w:r>
    </w:p>
    <w:p w14:paraId="4F88D117" w14:textId="4ECA37FF" w:rsidR="00EE6FC6" w:rsidRDefault="00EE6FC6">
      <w:r>
        <w:t xml:space="preserve">3.6. Не стараться резать заготовку с одного раза. </w:t>
      </w:r>
    </w:p>
    <w:p w14:paraId="24406656" w14:textId="77777777" w:rsidR="00EE6FC6" w:rsidRDefault="00EE6FC6">
      <w:r>
        <w:t xml:space="preserve">3.7. Игла шила должна хорошо держаться в ручке. </w:t>
      </w:r>
    </w:p>
    <w:p w14:paraId="5C2B71CA" w14:textId="77777777" w:rsidR="00EE6FC6" w:rsidRDefault="00EE6FC6">
      <w:r>
        <w:t xml:space="preserve">3.8. Соблюдать порядок на рабочем месте. </w:t>
      </w:r>
    </w:p>
    <w:p w14:paraId="22327DBD" w14:textId="77777777" w:rsidR="00EE6FC6" w:rsidRDefault="00EE6FC6">
      <w:r>
        <w:t xml:space="preserve">3.9. При работе с иглой пользоваться наперстком. </w:t>
      </w:r>
    </w:p>
    <w:p w14:paraId="77BB2A7B" w14:textId="77777777" w:rsidR="00EE6FC6" w:rsidRDefault="00EE6FC6">
      <w:r>
        <w:t>3.10. При шитье не пользоваться ржавой или кривой иглой.</w:t>
      </w:r>
    </w:p>
    <w:p w14:paraId="5D29F521" w14:textId="77777777" w:rsidR="00EE6FC6" w:rsidRDefault="00EE6FC6">
      <w:r>
        <w:t xml:space="preserve"> 3.11. Не вкалывать иголки и булавки в одежду или случайные предметы, нельзя брать иглу в рот. </w:t>
      </w:r>
    </w:p>
    <w:p w14:paraId="244B9894" w14:textId="03292981" w:rsidR="00EE6FC6" w:rsidRDefault="00EE6FC6">
      <w:r>
        <w:t xml:space="preserve">3.12. Хранить иголки и булавки нужно в игольнице. </w:t>
      </w:r>
    </w:p>
    <w:p w14:paraId="037D3CD2" w14:textId="77777777" w:rsidR="00EE6FC6" w:rsidRDefault="00EE6FC6">
      <w:r>
        <w:t xml:space="preserve">3.13. Сломанную иглу следует отдать педагогу. </w:t>
      </w:r>
    </w:p>
    <w:p w14:paraId="7C358E88" w14:textId="77777777" w:rsidR="00EE6FC6" w:rsidRDefault="00EE6FC6">
      <w:r>
        <w:t xml:space="preserve">3.14. Нельзя брать иглы, нитки, пуговицы в рот. </w:t>
      </w:r>
    </w:p>
    <w:p w14:paraId="6B4AFBE7" w14:textId="77777777" w:rsidR="00EE6FC6" w:rsidRDefault="00EE6FC6">
      <w:r>
        <w:t xml:space="preserve">3. 15. Нельзя перекусывать нитку зубами. </w:t>
      </w:r>
    </w:p>
    <w:p w14:paraId="666844FA" w14:textId="77777777" w:rsidR="00EE6FC6" w:rsidRDefault="00EE6FC6">
      <w:r>
        <w:t xml:space="preserve">3.16. Руки во время шитья держать на весу, сидеть прямо и не подносить близко к глазам работу. </w:t>
      </w:r>
    </w:p>
    <w:p w14:paraId="1405260F" w14:textId="77777777" w:rsidR="00EE6FC6" w:rsidRDefault="00EE6FC6">
      <w:r>
        <w:t>3.17. Ножницы во время работы находятся справа кольцами к себе.</w:t>
      </w:r>
    </w:p>
    <w:p w14:paraId="07C568B6" w14:textId="77777777" w:rsidR="00EE6FC6" w:rsidRDefault="00EE6FC6">
      <w:r>
        <w:t xml:space="preserve"> 3.18. Лезвия ножниц в нерабочем состоянии должны быть сомкнуты. </w:t>
      </w:r>
    </w:p>
    <w:p w14:paraId="5831CCB5" w14:textId="77777777" w:rsidR="00EE6FC6" w:rsidRDefault="00EE6FC6">
      <w:r>
        <w:t>3.19. Лезвия ножниц должны быть остро наточенными.</w:t>
      </w:r>
    </w:p>
    <w:p w14:paraId="206801F8" w14:textId="77777777" w:rsidR="00EE6FC6" w:rsidRDefault="00EE6FC6">
      <w:r>
        <w:t xml:space="preserve"> 3.20. Передавать ножницы нужно кольцами вперед с сомкнутыми лезвиями. </w:t>
      </w:r>
    </w:p>
    <w:p w14:paraId="5D1D5D14" w14:textId="77777777" w:rsidR="00EE6FC6" w:rsidRDefault="00EE6FC6">
      <w:r>
        <w:t xml:space="preserve">3.21. Нельзя резать на ходу. </w:t>
      </w:r>
    </w:p>
    <w:p w14:paraId="7A7CEC69" w14:textId="77777777" w:rsidR="00EE6FC6" w:rsidRDefault="00EE6FC6">
      <w:r>
        <w:t xml:space="preserve">3.22. При работе с ножницами необходимо следить за направлением резания и пальцами левой руки, которые поддерживают материал. </w:t>
      </w:r>
    </w:p>
    <w:p w14:paraId="3402D1CD" w14:textId="77777777" w:rsidR="00EE6FC6" w:rsidRPr="00EE6FC6" w:rsidRDefault="00EE6FC6">
      <w:pPr>
        <w:rPr>
          <w:b/>
          <w:bCs/>
        </w:rPr>
      </w:pPr>
      <w:r w:rsidRPr="00EE6FC6">
        <w:rPr>
          <w:b/>
          <w:bCs/>
        </w:rPr>
        <w:t xml:space="preserve">4.Требования безопасности при аварийных ситуациях </w:t>
      </w:r>
    </w:p>
    <w:p w14:paraId="47D1B7A0" w14:textId="77777777" w:rsidR="00EE6FC6" w:rsidRDefault="00EE6FC6">
      <w:r>
        <w:t xml:space="preserve">4.1. Если произошел несчастный случай или работающий почувствовал недомогание, то следует прекратить работу, сохранить обстановку место происшествия, если это не угрожает окружающим, сообщить педагогу о случившемся. </w:t>
      </w:r>
    </w:p>
    <w:p w14:paraId="32544CA0" w14:textId="77777777" w:rsidR="00EE6FC6" w:rsidRDefault="00EE6FC6">
      <w:r>
        <w:t xml:space="preserve">4.2. При прекращении подачи электроэнергии сообщить педагогу, который должен отключить электрооборудование из сети (розетки). </w:t>
      </w:r>
    </w:p>
    <w:p w14:paraId="5FDD4EAE" w14:textId="77777777" w:rsidR="00EE6FC6" w:rsidRDefault="00EE6FC6">
      <w:r>
        <w:lastRenderedPageBreak/>
        <w:t xml:space="preserve">4.3. При возникновении ЧС сообщить педагогу и покинуть помещение. </w:t>
      </w:r>
    </w:p>
    <w:p w14:paraId="1D3CA768" w14:textId="77777777" w:rsidR="00EE6FC6" w:rsidRPr="00EE6FC6" w:rsidRDefault="00EE6FC6">
      <w:pPr>
        <w:rPr>
          <w:b/>
          <w:bCs/>
        </w:rPr>
      </w:pPr>
      <w:r w:rsidRPr="00EE6FC6">
        <w:rPr>
          <w:b/>
          <w:bCs/>
        </w:rPr>
        <w:t xml:space="preserve">5. Требования безопасности по окончании занятий </w:t>
      </w:r>
    </w:p>
    <w:p w14:paraId="00BDA45F" w14:textId="77777777" w:rsidR="00EE6FC6" w:rsidRDefault="00EE6FC6">
      <w:r>
        <w:t xml:space="preserve">5.1. После окончания работы произведите уборку своего места. </w:t>
      </w:r>
    </w:p>
    <w:p w14:paraId="1FDCDC19" w14:textId="44C82167" w:rsidR="00952EC0" w:rsidRDefault="00EE6FC6">
      <w:r>
        <w:t>5.2. Вымойте руки с мылом.</w:t>
      </w:r>
    </w:p>
    <w:p w14:paraId="4CB63493" w14:textId="77777777" w:rsidR="00367743" w:rsidRDefault="00367743"/>
    <w:p w14:paraId="16C9EE2F" w14:textId="13982E66" w:rsidR="00CA351C" w:rsidRDefault="00CA351C"/>
    <w:p w14:paraId="5038AE7C" w14:textId="06C20D50" w:rsidR="00CA351C" w:rsidRDefault="00CA351C"/>
    <w:p w14:paraId="5D8559CD" w14:textId="246050B7" w:rsidR="00CA351C" w:rsidRDefault="00CA351C"/>
    <w:p w14:paraId="1E0552E0" w14:textId="7D9791DF" w:rsidR="00CA351C" w:rsidRDefault="00CA351C"/>
    <w:p w14:paraId="3AC412AC" w14:textId="3278E790" w:rsidR="00CA351C" w:rsidRDefault="00CA351C"/>
    <w:p w14:paraId="6358437F" w14:textId="628BE6C3" w:rsidR="00CA351C" w:rsidRDefault="00CA351C"/>
    <w:p w14:paraId="2C20A6E6" w14:textId="59804FD4" w:rsidR="00CA351C" w:rsidRDefault="00CA351C"/>
    <w:p w14:paraId="2A835261" w14:textId="15481E4D" w:rsidR="00CA351C" w:rsidRDefault="00CA351C"/>
    <w:p w14:paraId="0ABF2314" w14:textId="6AE633D5" w:rsidR="00CA351C" w:rsidRDefault="00CA351C"/>
    <w:p w14:paraId="1C5F4FD1" w14:textId="5652EC51" w:rsidR="00CA351C" w:rsidRDefault="00CA351C"/>
    <w:p w14:paraId="4640C255" w14:textId="384BE277" w:rsidR="00CA351C" w:rsidRDefault="00CA351C"/>
    <w:p w14:paraId="523BB6F0" w14:textId="1A2067E3" w:rsidR="00CA351C" w:rsidRDefault="00CA351C"/>
    <w:p w14:paraId="683E1D18" w14:textId="0212C27F" w:rsidR="00CA351C" w:rsidRDefault="00CA351C"/>
    <w:p w14:paraId="24BC2DAC" w14:textId="49FD3278" w:rsidR="00CA351C" w:rsidRDefault="00CA351C"/>
    <w:p w14:paraId="11860E32" w14:textId="2390A8B7" w:rsidR="00CA351C" w:rsidRDefault="00CA351C"/>
    <w:p w14:paraId="7FA53D02" w14:textId="6554543C" w:rsidR="00CA351C" w:rsidRDefault="00CA351C"/>
    <w:p w14:paraId="6F305CCB" w14:textId="1F516DE0" w:rsidR="00CA351C" w:rsidRDefault="00CA351C"/>
    <w:p w14:paraId="5B76F4E2" w14:textId="77777777" w:rsidR="0009561F" w:rsidRDefault="0009561F"/>
    <w:p w14:paraId="7D9D5964" w14:textId="77777777" w:rsidR="0009561F" w:rsidRDefault="0009561F"/>
    <w:p w14:paraId="187B429F" w14:textId="77777777" w:rsidR="0009561F" w:rsidRDefault="0009561F"/>
    <w:p w14:paraId="4BB799D0" w14:textId="77777777" w:rsidR="0009561F" w:rsidRDefault="0009561F"/>
    <w:p w14:paraId="5D94A869" w14:textId="77777777" w:rsidR="0009561F" w:rsidRDefault="0009561F"/>
    <w:p w14:paraId="2B0DBAE8" w14:textId="77777777" w:rsidR="0009561F" w:rsidRDefault="0009561F"/>
    <w:p w14:paraId="48C82C4C" w14:textId="77777777" w:rsidR="0009561F" w:rsidRDefault="0009561F"/>
    <w:p w14:paraId="42584D88" w14:textId="77777777" w:rsidR="0009561F" w:rsidRDefault="0009561F"/>
    <w:p w14:paraId="50A31FCA" w14:textId="77777777" w:rsidR="0009561F" w:rsidRDefault="0009561F"/>
    <w:p w14:paraId="1D0769DE" w14:textId="77777777" w:rsidR="0009561F" w:rsidRDefault="0009561F"/>
    <w:p w14:paraId="40752930" w14:textId="77777777" w:rsidR="0009561F" w:rsidRDefault="0009561F"/>
    <w:p w14:paraId="69B9F179" w14:textId="77777777" w:rsidR="0009561F" w:rsidRDefault="0009561F"/>
    <w:p w14:paraId="1D71A366" w14:textId="77777777" w:rsidR="0009561F" w:rsidRDefault="0009561F"/>
    <w:p w14:paraId="2B963DDF" w14:textId="77777777" w:rsidR="0009561F" w:rsidRDefault="0009561F"/>
    <w:p w14:paraId="3DD0683B" w14:textId="77777777" w:rsidR="0009561F" w:rsidRDefault="0009561F"/>
    <w:p w14:paraId="7F3B7F90" w14:textId="77777777" w:rsidR="0009561F" w:rsidRDefault="0009561F"/>
    <w:p w14:paraId="2899B93D" w14:textId="77777777" w:rsidR="0009561F" w:rsidRDefault="0009561F"/>
    <w:p w14:paraId="2C6431CD" w14:textId="77777777" w:rsidR="0009561F" w:rsidRDefault="0009561F"/>
    <w:p w14:paraId="1AD75ABE" w14:textId="77777777" w:rsidR="0009561F" w:rsidRDefault="0009561F"/>
    <w:p w14:paraId="52C0F99F" w14:textId="77777777" w:rsidR="0009561F" w:rsidRDefault="0009561F"/>
    <w:p w14:paraId="5035375B" w14:textId="77777777" w:rsidR="0009561F" w:rsidRDefault="0009561F"/>
    <w:p w14:paraId="24997BCC" w14:textId="77777777" w:rsidR="0009561F" w:rsidRDefault="0009561F"/>
    <w:p w14:paraId="2F2EFD81" w14:textId="77777777" w:rsidR="0009561F" w:rsidRDefault="0009561F"/>
    <w:p w14:paraId="38C000C6" w14:textId="77777777" w:rsidR="0009561F" w:rsidRDefault="0009561F"/>
    <w:p w14:paraId="38EA8DA3" w14:textId="77777777" w:rsidR="0009561F" w:rsidRDefault="0009561F"/>
    <w:p w14:paraId="19487AA9" w14:textId="77777777" w:rsidR="0009561F" w:rsidRDefault="0009561F"/>
    <w:p w14:paraId="0C967413" w14:textId="77777777" w:rsidR="0009561F" w:rsidRDefault="0009561F"/>
    <w:p w14:paraId="02EFA5BE" w14:textId="77777777" w:rsidR="0009561F" w:rsidRDefault="0009561F"/>
    <w:p w14:paraId="3EB61D46" w14:textId="77777777" w:rsidR="0009561F" w:rsidRDefault="0009561F"/>
    <w:p w14:paraId="6B8DE98F" w14:textId="77777777" w:rsidR="0009561F" w:rsidRDefault="0009561F"/>
    <w:p w14:paraId="11F0E619" w14:textId="5AAC5729" w:rsidR="00CA351C" w:rsidRDefault="00CA351C"/>
    <w:p w14:paraId="2098AE44" w14:textId="3EE4F3D5" w:rsidR="00CA351C" w:rsidRDefault="00CA351C"/>
    <w:p w14:paraId="19D92EBC" w14:textId="0F0D2CEF" w:rsidR="00952EC0" w:rsidRDefault="00155329" w:rsidP="00F17CFA">
      <w:pPr>
        <w:pStyle w:val="a8"/>
        <w:numPr>
          <w:ilvl w:val="1"/>
          <w:numId w:val="8"/>
        </w:numPr>
        <w:spacing w:line="270" w:lineRule="atLeast"/>
      </w:pPr>
      <w:bookmarkStart w:id="11" w:name="_Hlk142815825"/>
      <w:r w:rsidRPr="00F17CFA">
        <w:rPr>
          <w:b/>
        </w:rPr>
        <w:lastRenderedPageBreak/>
        <w:t xml:space="preserve">Инструктаж </w:t>
      </w:r>
      <w:r w:rsidR="002E237D" w:rsidRPr="00F17CFA">
        <w:rPr>
          <w:b/>
        </w:rPr>
        <w:t>обучающихся</w:t>
      </w:r>
      <w:r w:rsidRPr="00F17CFA">
        <w:rPr>
          <w:b/>
        </w:rPr>
        <w:t xml:space="preserve"> </w:t>
      </w:r>
    </w:p>
    <w:p w14:paraId="3BE294E0" w14:textId="5B3C2E53" w:rsidR="00952EC0" w:rsidRDefault="00FF7B2D">
      <w:pPr>
        <w:spacing w:line="270" w:lineRule="atLeast"/>
        <w:jc w:val="center"/>
        <w:rPr>
          <w:rStyle w:val="aa"/>
        </w:rPr>
      </w:pPr>
      <w:r>
        <w:rPr>
          <w:rStyle w:val="aa"/>
        </w:rPr>
        <w:t>«</w:t>
      </w:r>
      <w:r w:rsidR="00155329">
        <w:rPr>
          <w:rStyle w:val="aa"/>
        </w:rPr>
        <w:t>Техника безопасности и правила поведения</w:t>
      </w:r>
      <w:r w:rsidR="00155329">
        <w:t xml:space="preserve"> </w:t>
      </w:r>
      <w:r w:rsidR="002E237D">
        <w:rPr>
          <w:rStyle w:val="aa"/>
        </w:rPr>
        <w:t>обучающихся</w:t>
      </w:r>
      <w:r w:rsidR="00155329">
        <w:rPr>
          <w:rStyle w:val="aa"/>
        </w:rPr>
        <w:t xml:space="preserve"> на осенних каникулах</w:t>
      </w:r>
      <w:r>
        <w:rPr>
          <w:rStyle w:val="aa"/>
        </w:rPr>
        <w:t>»</w:t>
      </w:r>
    </w:p>
    <w:bookmarkEnd w:id="11"/>
    <w:p w14:paraId="14BC5CA6" w14:textId="77777777" w:rsidR="00952EC0" w:rsidRDefault="00155329" w:rsidP="00CA351C">
      <w:pPr>
        <w:spacing w:line="270" w:lineRule="atLeast"/>
        <w:ind w:firstLine="142"/>
      </w:pPr>
      <w:r>
        <w:t>1.</w:t>
      </w:r>
      <w:r>
        <w:rPr>
          <w:rStyle w:val="apple-converted-space"/>
        </w:rPr>
        <w:t> </w:t>
      </w:r>
      <w:r>
        <w:t>Необходимо быть осторожным, внимательным на улице, при переходе дороги; соблюдать правила дорожного движения;</w:t>
      </w:r>
    </w:p>
    <w:p w14:paraId="193B161D" w14:textId="77777777" w:rsidR="00952EC0" w:rsidRDefault="00155329" w:rsidP="00CA351C">
      <w:pPr>
        <w:spacing w:line="270" w:lineRule="atLeast"/>
        <w:ind w:firstLine="142"/>
      </w:pPr>
      <w:r>
        <w:t>2.</w:t>
      </w:r>
      <w:r>
        <w:rPr>
          <w:rStyle w:val="apple-converted-space"/>
        </w:rPr>
        <w:t> </w:t>
      </w:r>
      <w:r>
        <w:t>Соблюдать правила техники безопасности при прогулках в лесу, на реке:</w:t>
      </w:r>
      <w:r>
        <w:br/>
        <w:t>2.1. Запрещается разжигать костры на территории села и территории лесного массива;</w:t>
      </w:r>
      <w:r>
        <w:br/>
        <w:t>2.2. Не купаться в холодное время.</w:t>
      </w:r>
      <w:r>
        <w:br/>
        <w:t>2.3. Быть осторожными при посещении лесного массива при встречи с дикими животными.</w:t>
      </w:r>
      <w:r>
        <w:br/>
        <w:t>2.4. Запрещается употреблять в пищу малознакомые и незнакомые грибы и ягоды.</w:t>
      </w:r>
    </w:p>
    <w:p w14:paraId="0ACC06CB" w14:textId="77777777" w:rsidR="00952EC0" w:rsidRDefault="00155329" w:rsidP="00CA351C">
      <w:pPr>
        <w:spacing w:line="270" w:lineRule="atLeast"/>
        <w:ind w:firstLine="142"/>
      </w:pPr>
      <w:r>
        <w:t>3.</w:t>
      </w:r>
      <w:r>
        <w:rPr>
          <w:rStyle w:val="apple-converted-space"/>
        </w:rPr>
        <w:t> </w:t>
      </w:r>
      <w:r>
        <w:t>Необходимо заботиться о своем здоровье; проводить профилактические мероприятия против гриппа и простуды;</w:t>
      </w:r>
    </w:p>
    <w:p w14:paraId="502D4C52" w14:textId="77777777" w:rsidR="00952EC0" w:rsidRDefault="00155329" w:rsidP="00CA351C">
      <w:pPr>
        <w:spacing w:line="270" w:lineRule="atLeast"/>
        <w:ind w:firstLine="142"/>
      </w:pPr>
      <w:r>
        <w:t>4.</w:t>
      </w:r>
      <w:r>
        <w:rPr>
          <w:rStyle w:val="apple-converted-space"/>
        </w:rPr>
        <w:t> </w:t>
      </w:r>
      <w: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14:paraId="74D5D6EE" w14:textId="77777777" w:rsidR="00952EC0" w:rsidRDefault="00155329" w:rsidP="00CA351C">
      <w:pPr>
        <w:spacing w:line="270" w:lineRule="atLeast"/>
        <w:ind w:firstLine="142"/>
      </w:pPr>
      <w:r>
        <w:t>5.</w:t>
      </w:r>
      <w:r>
        <w:rPr>
          <w:rStyle w:val="apple-converted-space"/>
        </w:rPr>
        <w:t> </w:t>
      </w:r>
      <w:r>
        <w:t>Соблюдать технику безопасности при пользовании газовыми приборами;</w:t>
      </w:r>
    </w:p>
    <w:p w14:paraId="4AA34CF1" w14:textId="77777777" w:rsidR="00952EC0" w:rsidRDefault="00155329" w:rsidP="00CA351C">
      <w:pPr>
        <w:spacing w:line="270" w:lineRule="atLeast"/>
        <w:ind w:firstLine="142"/>
      </w:pPr>
      <w:r>
        <w:t>6.</w:t>
      </w:r>
      <w:r>
        <w:rPr>
          <w:rStyle w:val="apple-converted-space"/>
        </w:rPr>
        <w:t> </w:t>
      </w:r>
      <w:r>
        <w:t>Соблюдать временной режим при просмотре телевизора и работе на компьютере;</w:t>
      </w:r>
    </w:p>
    <w:p w14:paraId="75CB835A" w14:textId="77777777" w:rsidR="00952EC0" w:rsidRDefault="00155329" w:rsidP="00CA351C">
      <w:pPr>
        <w:spacing w:line="270" w:lineRule="atLeast"/>
        <w:ind w:firstLine="142"/>
      </w:pPr>
      <w:r>
        <w:t>7.</w:t>
      </w:r>
      <w:r>
        <w:rPr>
          <w:rStyle w:val="apple-converted-space"/>
        </w:rPr>
        <w:t> </w:t>
      </w:r>
      <w:r>
        <w:t>Соблюдать технику безопасности при работе с колющими, режущими и рубящими инструментами;</w:t>
      </w:r>
    </w:p>
    <w:p w14:paraId="1B7B10AE" w14:textId="77777777" w:rsidR="00952EC0" w:rsidRDefault="00155329" w:rsidP="00CA351C">
      <w:pPr>
        <w:spacing w:line="270" w:lineRule="atLeast"/>
        <w:ind w:firstLine="142"/>
      </w:pPr>
      <w:r>
        <w:t>8.</w:t>
      </w:r>
      <w:r>
        <w:rPr>
          <w:rStyle w:val="apple-converted-space"/>
        </w:rPr>
        <w:t> </w:t>
      </w:r>
      <w:r>
        <w:t>Запрещается посещать тракторные бригады, гаражи, фермы без сопровождения взрослых;</w:t>
      </w:r>
    </w:p>
    <w:p w14:paraId="5B3B95C9" w14:textId="4920FDAA" w:rsidR="00952EC0" w:rsidRDefault="00155329" w:rsidP="00CA351C">
      <w:pPr>
        <w:spacing w:line="270" w:lineRule="atLeast"/>
        <w:ind w:firstLine="142"/>
      </w:pPr>
      <w:r>
        <w:t>9.</w:t>
      </w:r>
      <w:r>
        <w:rPr>
          <w:rStyle w:val="apple-converted-space"/>
        </w:rPr>
        <w:t> </w:t>
      </w:r>
      <w:r>
        <w:t>Запрещается находиться на улице без сопровождения взрослых в летнее время после 22.00., в зимнее после 21.00 час</w:t>
      </w:r>
      <w:r w:rsidR="00367743">
        <w:t>а</w:t>
      </w:r>
      <w:r>
        <w:t>.</w:t>
      </w:r>
    </w:p>
    <w:p w14:paraId="09C9262A" w14:textId="77777777" w:rsidR="00367743" w:rsidRDefault="00367743" w:rsidP="00CA351C">
      <w:pPr>
        <w:spacing w:line="270" w:lineRule="atLeast"/>
        <w:ind w:firstLine="142"/>
      </w:pPr>
    </w:p>
    <w:p w14:paraId="5088FEA9" w14:textId="239C36BF" w:rsidR="00CA351C" w:rsidRDefault="00CA351C">
      <w:pPr>
        <w:widowControl w:val="0"/>
        <w:jc w:val="center"/>
        <w:rPr>
          <w:b/>
        </w:rPr>
      </w:pPr>
    </w:p>
    <w:p w14:paraId="6A0F25C8" w14:textId="77777777" w:rsidR="00714036" w:rsidRDefault="00714036">
      <w:pPr>
        <w:widowControl w:val="0"/>
        <w:jc w:val="center"/>
        <w:rPr>
          <w:b/>
        </w:rPr>
      </w:pPr>
    </w:p>
    <w:p w14:paraId="622952DB" w14:textId="77777777" w:rsidR="00714036" w:rsidRDefault="00714036">
      <w:pPr>
        <w:widowControl w:val="0"/>
        <w:jc w:val="center"/>
        <w:rPr>
          <w:b/>
        </w:rPr>
      </w:pPr>
    </w:p>
    <w:p w14:paraId="665C764B" w14:textId="77777777" w:rsidR="00714036" w:rsidRDefault="00714036">
      <w:pPr>
        <w:widowControl w:val="0"/>
        <w:jc w:val="center"/>
        <w:rPr>
          <w:b/>
        </w:rPr>
      </w:pPr>
    </w:p>
    <w:p w14:paraId="04331A2E" w14:textId="77777777" w:rsidR="00714036" w:rsidRDefault="00714036">
      <w:pPr>
        <w:widowControl w:val="0"/>
        <w:jc w:val="center"/>
        <w:rPr>
          <w:b/>
        </w:rPr>
      </w:pPr>
    </w:p>
    <w:p w14:paraId="377FFEA6" w14:textId="77777777" w:rsidR="00714036" w:rsidRDefault="00714036">
      <w:pPr>
        <w:widowControl w:val="0"/>
        <w:jc w:val="center"/>
        <w:rPr>
          <w:b/>
        </w:rPr>
      </w:pPr>
    </w:p>
    <w:p w14:paraId="4458F907" w14:textId="77777777" w:rsidR="00714036" w:rsidRDefault="00714036">
      <w:pPr>
        <w:widowControl w:val="0"/>
        <w:jc w:val="center"/>
        <w:rPr>
          <w:b/>
        </w:rPr>
      </w:pPr>
    </w:p>
    <w:p w14:paraId="24564967" w14:textId="77777777" w:rsidR="00714036" w:rsidRDefault="00714036">
      <w:pPr>
        <w:widowControl w:val="0"/>
        <w:jc w:val="center"/>
        <w:rPr>
          <w:b/>
        </w:rPr>
      </w:pPr>
    </w:p>
    <w:p w14:paraId="1D4AAF50" w14:textId="77777777" w:rsidR="00714036" w:rsidRDefault="00714036">
      <w:pPr>
        <w:widowControl w:val="0"/>
        <w:jc w:val="center"/>
        <w:rPr>
          <w:b/>
        </w:rPr>
      </w:pPr>
    </w:p>
    <w:p w14:paraId="5534610F" w14:textId="77777777" w:rsidR="00714036" w:rsidRDefault="00714036">
      <w:pPr>
        <w:widowControl w:val="0"/>
        <w:jc w:val="center"/>
        <w:rPr>
          <w:b/>
        </w:rPr>
      </w:pPr>
    </w:p>
    <w:p w14:paraId="557C63D9" w14:textId="77777777" w:rsidR="00714036" w:rsidRDefault="00714036">
      <w:pPr>
        <w:widowControl w:val="0"/>
        <w:jc w:val="center"/>
        <w:rPr>
          <w:b/>
        </w:rPr>
      </w:pPr>
    </w:p>
    <w:p w14:paraId="200F6F26" w14:textId="77777777" w:rsidR="00714036" w:rsidRDefault="00714036">
      <w:pPr>
        <w:widowControl w:val="0"/>
        <w:jc w:val="center"/>
        <w:rPr>
          <w:b/>
        </w:rPr>
      </w:pPr>
    </w:p>
    <w:p w14:paraId="0B27CD30" w14:textId="77777777" w:rsidR="00714036" w:rsidRDefault="00714036">
      <w:pPr>
        <w:widowControl w:val="0"/>
        <w:jc w:val="center"/>
        <w:rPr>
          <w:b/>
        </w:rPr>
      </w:pPr>
    </w:p>
    <w:p w14:paraId="10F76FC0" w14:textId="77777777" w:rsidR="00714036" w:rsidRDefault="00714036">
      <w:pPr>
        <w:widowControl w:val="0"/>
        <w:jc w:val="center"/>
        <w:rPr>
          <w:b/>
        </w:rPr>
      </w:pPr>
    </w:p>
    <w:p w14:paraId="7F86CCE6" w14:textId="77777777" w:rsidR="00714036" w:rsidRDefault="00714036">
      <w:pPr>
        <w:widowControl w:val="0"/>
        <w:jc w:val="center"/>
        <w:rPr>
          <w:b/>
        </w:rPr>
      </w:pPr>
    </w:p>
    <w:p w14:paraId="716F7D93" w14:textId="77777777" w:rsidR="00714036" w:rsidRDefault="00714036">
      <w:pPr>
        <w:widowControl w:val="0"/>
        <w:jc w:val="center"/>
        <w:rPr>
          <w:b/>
        </w:rPr>
      </w:pPr>
    </w:p>
    <w:p w14:paraId="5D317181" w14:textId="77777777" w:rsidR="00714036" w:rsidRDefault="00714036">
      <w:pPr>
        <w:widowControl w:val="0"/>
        <w:jc w:val="center"/>
        <w:rPr>
          <w:b/>
        </w:rPr>
      </w:pPr>
    </w:p>
    <w:p w14:paraId="4CDC3A81" w14:textId="77777777" w:rsidR="00714036" w:rsidRDefault="00714036">
      <w:pPr>
        <w:widowControl w:val="0"/>
        <w:jc w:val="center"/>
        <w:rPr>
          <w:b/>
        </w:rPr>
      </w:pPr>
    </w:p>
    <w:p w14:paraId="37BD3C22" w14:textId="77777777" w:rsidR="00714036" w:rsidRDefault="00714036">
      <w:pPr>
        <w:widowControl w:val="0"/>
        <w:jc w:val="center"/>
        <w:rPr>
          <w:b/>
        </w:rPr>
      </w:pPr>
    </w:p>
    <w:p w14:paraId="71B8B2F3" w14:textId="77777777" w:rsidR="00714036" w:rsidRDefault="00714036">
      <w:pPr>
        <w:widowControl w:val="0"/>
        <w:jc w:val="center"/>
        <w:rPr>
          <w:b/>
        </w:rPr>
      </w:pPr>
    </w:p>
    <w:p w14:paraId="55B602DF" w14:textId="77777777" w:rsidR="00714036" w:rsidRDefault="00714036">
      <w:pPr>
        <w:widowControl w:val="0"/>
        <w:jc w:val="center"/>
        <w:rPr>
          <w:b/>
        </w:rPr>
      </w:pPr>
    </w:p>
    <w:p w14:paraId="429902BF" w14:textId="77777777" w:rsidR="00714036" w:rsidRDefault="00714036">
      <w:pPr>
        <w:widowControl w:val="0"/>
        <w:jc w:val="center"/>
        <w:rPr>
          <w:b/>
        </w:rPr>
      </w:pPr>
    </w:p>
    <w:p w14:paraId="030B3C25" w14:textId="77777777" w:rsidR="00714036" w:rsidRDefault="00714036">
      <w:pPr>
        <w:widowControl w:val="0"/>
        <w:jc w:val="center"/>
        <w:rPr>
          <w:b/>
        </w:rPr>
      </w:pPr>
    </w:p>
    <w:p w14:paraId="610F1A5A" w14:textId="77777777" w:rsidR="00714036" w:rsidRDefault="00714036">
      <w:pPr>
        <w:widowControl w:val="0"/>
        <w:jc w:val="center"/>
        <w:rPr>
          <w:b/>
        </w:rPr>
      </w:pPr>
    </w:p>
    <w:p w14:paraId="1B72D068" w14:textId="77777777" w:rsidR="00714036" w:rsidRDefault="00714036">
      <w:pPr>
        <w:widowControl w:val="0"/>
        <w:jc w:val="center"/>
        <w:rPr>
          <w:b/>
        </w:rPr>
      </w:pPr>
    </w:p>
    <w:p w14:paraId="1EB1EADE" w14:textId="77777777" w:rsidR="00714036" w:rsidRDefault="00714036">
      <w:pPr>
        <w:widowControl w:val="0"/>
        <w:jc w:val="center"/>
        <w:rPr>
          <w:b/>
        </w:rPr>
      </w:pPr>
    </w:p>
    <w:p w14:paraId="3AECF3C9" w14:textId="2F513AEA" w:rsidR="00302152" w:rsidRDefault="00302152">
      <w:pPr>
        <w:widowControl w:val="0"/>
        <w:jc w:val="center"/>
        <w:rPr>
          <w:b/>
        </w:rPr>
      </w:pPr>
    </w:p>
    <w:p w14:paraId="5A4DF521" w14:textId="7BC1CFD2" w:rsidR="00302152" w:rsidRDefault="00302152">
      <w:pPr>
        <w:widowControl w:val="0"/>
        <w:jc w:val="center"/>
        <w:rPr>
          <w:b/>
        </w:rPr>
      </w:pPr>
    </w:p>
    <w:p w14:paraId="07DDACA1" w14:textId="77777777" w:rsidR="00302152" w:rsidRDefault="00302152" w:rsidP="00367743">
      <w:pPr>
        <w:widowControl w:val="0"/>
        <w:rPr>
          <w:b/>
        </w:rPr>
      </w:pPr>
    </w:p>
    <w:p w14:paraId="19AE0E10" w14:textId="455E2A31" w:rsidR="00CA351C" w:rsidRDefault="00CA351C" w:rsidP="00367743">
      <w:pPr>
        <w:widowControl w:val="0"/>
        <w:rPr>
          <w:b/>
        </w:rPr>
      </w:pPr>
    </w:p>
    <w:p w14:paraId="6AF329AA" w14:textId="604C1D1A" w:rsidR="00367743" w:rsidRPr="00F17CFA" w:rsidRDefault="00CA351C" w:rsidP="00F17CFA">
      <w:pPr>
        <w:pStyle w:val="a8"/>
        <w:numPr>
          <w:ilvl w:val="1"/>
          <w:numId w:val="8"/>
        </w:numPr>
        <w:spacing w:line="270" w:lineRule="atLeast"/>
        <w:jc w:val="center"/>
        <w:rPr>
          <w:b/>
          <w:bCs/>
          <w:sz w:val="28"/>
          <w:szCs w:val="28"/>
        </w:rPr>
      </w:pPr>
      <w:r w:rsidRPr="00F17CFA">
        <w:rPr>
          <w:b/>
          <w:bCs/>
          <w:sz w:val="28"/>
          <w:szCs w:val="28"/>
        </w:rPr>
        <w:lastRenderedPageBreak/>
        <w:t>Инструктаж</w:t>
      </w:r>
    </w:p>
    <w:p w14:paraId="0B54781D" w14:textId="59BF1000" w:rsidR="00302152" w:rsidRPr="00367743" w:rsidRDefault="00CA351C" w:rsidP="00367743">
      <w:pPr>
        <w:spacing w:line="270" w:lineRule="atLeast"/>
        <w:jc w:val="center"/>
        <w:rPr>
          <w:rStyle w:val="aa"/>
          <w:b w:val="0"/>
          <w:bCs w:val="0"/>
          <w:sz w:val="28"/>
          <w:szCs w:val="28"/>
        </w:rPr>
      </w:pPr>
      <w:r w:rsidRPr="00367743">
        <w:rPr>
          <w:b/>
          <w:sz w:val="28"/>
          <w:szCs w:val="28"/>
        </w:rPr>
        <w:t>обучающихся</w:t>
      </w:r>
      <w:r w:rsidR="00302152" w:rsidRPr="00367743">
        <w:rPr>
          <w:b/>
          <w:sz w:val="28"/>
          <w:szCs w:val="28"/>
        </w:rPr>
        <w:t xml:space="preserve"> </w:t>
      </w:r>
      <w:r w:rsidRPr="00367743">
        <w:rPr>
          <w:b/>
          <w:bCs/>
          <w:sz w:val="28"/>
          <w:szCs w:val="28"/>
        </w:rPr>
        <w:t xml:space="preserve">по правилам безопасности при общении с </w:t>
      </w:r>
      <w:r w:rsidR="00302152" w:rsidRPr="00367743">
        <w:rPr>
          <w:b/>
          <w:bCs/>
          <w:sz w:val="28"/>
          <w:szCs w:val="28"/>
        </w:rPr>
        <w:t>животными во</w:t>
      </w:r>
      <w:r w:rsidR="00302152" w:rsidRPr="00367743">
        <w:rPr>
          <w:b/>
          <w:sz w:val="28"/>
          <w:szCs w:val="28"/>
        </w:rPr>
        <w:t xml:space="preserve"> 2 четверти </w:t>
      </w:r>
    </w:p>
    <w:p w14:paraId="4278624D" w14:textId="4290B505" w:rsidR="00CA351C" w:rsidRPr="00CA351C" w:rsidRDefault="00CA351C" w:rsidP="00302152">
      <w:pPr>
        <w:widowControl w:val="0"/>
        <w:jc w:val="both"/>
        <w:rPr>
          <w:b/>
          <w:bCs/>
        </w:rPr>
      </w:pPr>
    </w:p>
    <w:p w14:paraId="566F25E6" w14:textId="77777777" w:rsidR="00302152" w:rsidRDefault="00CA351C" w:rsidP="00302152">
      <w:pPr>
        <w:widowControl w:val="0"/>
        <w:jc w:val="both"/>
      </w:pPr>
      <w:r>
        <w:t xml:space="preserve">1. Не надо считать любое помахивание хвостом проявлением дружелюбия. Иногда это может говорить о совершенно недружелюбном настрое. </w:t>
      </w:r>
    </w:p>
    <w:p w14:paraId="06B3DC34" w14:textId="77777777" w:rsidR="00302152" w:rsidRDefault="00CA351C" w:rsidP="00302152">
      <w:pPr>
        <w:widowControl w:val="0"/>
        <w:jc w:val="both"/>
      </w:pPr>
      <w:r>
        <w:t xml:space="preserve">2. Не стоит пристально смотреть в глаза собаке и улыбаться. В переводе с «собачьего» это значит «показывать зубы», или говорить, что вы сильнее. </w:t>
      </w:r>
    </w:p>
    <w:p w14:paraId="2FAA7561" w14:textId="77777777" w:rsidR="00302152" w:rsidRDefault="00CA351C" w:rsidP="00302152">
      <w:pPr>
        <w:widowControl w:val="0"/>
        <w:jc w:val="both"/>
      </w:pPr>
      <w:r>
        <w:t>3. Нельзя показывать свой страх и волнение. Собака может почувствовать это и повести себя агрессивно.</w:t>
      </w:r>
    </w:p>
    <w:p w14:paraId="13FD0FAD" w14:textId="77777777" w:rsidR="00302152" w:rsidRDefault="00CA351C" w:rsidP="00302152">
      <w:pPr>
        <w:widowControl w:val="0"/>
        <w:jc w:val="both"/>
      </w:pPr>
      <w:r>
        <w:t xml:space="preserve"> 4. Нельзя убегать от собаки. Этим вы приглашаете собаку поохотиться за убегающей дичью. </w:t>
      </w:r>
    </w:p>
    <w:p w14:paraId="6A184F29" w14:textId="77777777" w:rsidR="00302152" w:rsidRDefault="00CA351C" w:rsidP="00302152">
      <w:pPr>
        <w:widowControl w:val="0"/>
        <w:jc w:val="both"/>
      </w:pPr>
      <w:r>
        <w:t xml:space="preserve">5. Не кормите чужих собак и не трогайте собаку во время еды или сна. </w:t>
      </w:r>
    </w:p>
    <w:p w14:paraId="74A1FA27" w14:textId="77777777" w:rsidR="00302152" w:rsidRDefault="00CA351C" w:rsidP="00302152">
      <w:pPr>
        <w:widowControl w:val="0"/>
        <w:jc w:val="both"/>
      </w:pPr>
      <w:r>
        <w:t>6. Избегайте приближаться к большим собакам охранных пород. Некоторые из них выучены бросаться на людей, приближающихся на определённое расстояние.</w:t>
      </w:r>
    </w:p>
    <w:p w14:paraId="6BE54EB4" w14:textId="77777777" w:rsidR="00302152" w:rsidRDefault="00CA351C" w:rsidP="00302152">
      <w:pPr>
        <w:widowControl w:val="0"/>
        <w:jc w:val="both"/>
      </w:pPr>
      <w:r>
        <w:t xml:space="preserve"> 7. Не делайте резких движений, обращаясь с собакой или хозяином собаки. Она может подумать, что вы ему угрожаете. </w:t>
      </w:r>
    </w:p>
    <w:p w14:paraId="1A8FF3EF" w14:textId="77777777" w:rsidR="00302152" w:rsidRDefault="00CA351C" w:rsidP="00302152">
      <w:pPr>
        <w:widowControl w:val="0"/>
        <w:jc w:val="both"/>
      </w:pPr>
      <w:r>
        <w:t xml:space="preserve">8. Не трогайте щенков и не отбирайте то, с чем собака играет. </w:t>
      </w:r>
    </w:p>
    <w:p w14:paraId="733A0A7A" w14:textId="77777777" w:rsidR="00302152" w:rsidRDefault="00CA351C" w:rsidP="00302152">
      <w:pPr>
        <w:widowControl w:val="0"/>
        <w:jc w:val="both"/>
      </w:pPr>
      <w:r>
        <w:t xml:space="preserve">9. Если в узком месте (например, в подъезде) собака идёт вам навстречу на поводке, лучше остановиться и пропустить её хозяина. </w:t>
      </w:r>
    </w:p>
    <w:p w14:paraId="48858459" w14:textId="45A2022B" w:rsidR="00CA351C" w:rsidRPr="00302152" w:rsidRDefault="00CA351C" w:rsidP="00302152">
      <w:pPr>
        <w:widowControl w:val="0"/>
        <w:jc w:val="both"/>
      </w:pPr>
      <w:r>
        <w:t xml:space="preserve">10. Животные могут распространять такие болезни, как бешенство, лишай, чума, тиф и </w:t>
      </w:r>
      <w:proofErr w:type="spellStart"/>
      <w:r>
        <w:t>др</w:t>
      </w:r>
      <w:proofErr w:type="spellEnd"/>
    </w:p>
    <w:p w14:paraId="57AEAA42" w14:textId="62C67B05" w:rsidR="00CA351C" w:rsidRDefault="00CA351C" w:rsidP="00302152">
      <w:pPr>
        <w:widowControl w:val="0"/>
        <w:jc w:val="both"/>
        <w:rPr>
          <w:b/>
        </w:rPr>
      </w:pPr>
    </w:p>
    <w:p w14:paraId="5AC1755F" w14:textId="4AC09A0C" w:rsidR="00CA351C" w:rsidRDefault="00CA351C" w:rsidP="00302152">
      <w:pPr>
        <w:widowControl w:val="0"/>
        <w:jc w:val="both"/>
        <w:rPr>
          <w:b/>
        </w:rPr>
      </w:pPr>
    </w:p>
    <w:p w14:paraId="11D5A98B" w14:textId="77777777" w:rsidR="00714036" w:rsidRDefault="00714036" w:rsidP="00302152">
      <w:pPr>
        <w:widowControl w:val="0"/>
        <w:jc w:val="both"/>
        <w:rPr>
          <w:b/>
        </w:rPr>
      </w:pPr>
    </w:p>
    <w:p w14:paraId="4CD5EF4B" w14:textId="77777777" w:rsidR="00714036" w:rsidRDefault="00714036" w:rsidP="00302152">
      <w:pPr>
        <w:widowControl w:val="0"/>
        <w:jc w:val="both"/>
        <w:rPr>
          <w:b/>
        </w:rPr>
      </w:pPr>
    </w:p>
    <w:p w14:paraId="4649FA1F" w14:textId="77777777" w:rsidR="00714036" w:rsidRDefault="00714036" w:rsidP="00302152">
      <w:pPr>
        <w:widowControl w:val="0"/>
        <w:jc w:val="both"/>
        <w:rPr>
          <w:b/>
        </w:rPr>
      </w:pPr>
    </w:p>
    <w:p w14:paraId="1F0D43FE" w14:textId="77777777" w:rsidR="00714036" w:rsidRDefault="00714036" w:rsidP="00302152">
      <w:pPr>
        <w:widowControl w:val="0"/>
        <w:jc w:val="both"/>
        <w:rPr>
          <w:b/>
        </w:rPr>
      </w:pPr>
    </w:p>
    <w:p w14:paraId="5AF61ABF" w14:textId="77777777" w:rsidR="00714036" w:rsidRDefault="00714036" w:rsidP="00302152">
      <w:pPr>
        <w:widowControl w:val="0"/>
        <w:jc w:val="both"/>
        <w:rPr>
          <w:b/>
        </w:rPr>
      </w:pPr>
    </w:p>
    <w:p w14:paraId="2E6D096C" w14:textId="77777777" w:rsidR="00714036" w:rsidRDefault="00714036" w:rsidP="00302152">
      <w:pPr>
        <w:widowControl w:val="0"/>
        <w:jc w:val="both"/>
        <w:rPr>
          <w:b/>
        </w:rPr>
      </w:pPr>
    </w:p>
    <w:p w14:paraId="280F4DA0" w14:textId="77777777" w:rsidR="00714036" w:rsidRDefault="00714036" w:rsidP="00302152">
      <w:pPr>
        <w:widowControl w:val="0"/>
        <w:jc w:val="both"/>
        <w:rPr>
          <w:b/>
        </w:rPr>
      </w:pPr>
    </w:p>
    <w:p w14:paraId="6E21C159" w14:textId="77777777" w:rsidR="00714036" w:rsidRDefault="00714036" w:rsidP="00302152">
      <w:pPr>
        <w:widowControl w:val="0"/>
        <w:jc w:val="both"/>
        <w:rPr>
          <w:b/>
        </w:rPr>
      </w:pPr>
    </w:p>
    <w:p w14:paraId="20036573" w14:textId="77777777" w:rsidR="00714036" w:rsidRDefault="00714036" w:rsidP="00302152">
      <w:pPr>
        <w:widowControl w:val="0"/>
        <w:jc w:val="both"/>
        <w:rPr>
          <w:b/>
        </w:rPr>
      </w:pPr>
    </w:p>
    <w:p w14:paraId="3D57B8D4" w14:textId="77777777" w:rsidR="00714036" w:rsidRDefault="00714036" w:rsidP="00302152">
      <w:pPr>
        <w:widowControl w:val="0"/>
        <w:jc w:val="both"/>
        <w:rPr>
          <w:b/>
        </w:rPr>
      </w:pPr>
    </w:p>
    <w:p w14:paraId="695A84DD" w14:textId="77777777" w:rsidR="00714036" w:rsidRDefault="00714036" w:rsidP="00302152">
      <w:pPr>
        <w:widowControl w:val="0"/>
        <w:jc w:val="both"/>
        <w:rPr>
          <w:b/>
        </w:rPr>
      </w:pPr>
    </w:p>
    <w:p w14:paraId="50A8090C" w14:textId="77777777" w:rsidR="00714036" w:rsidRDefault="00714036" w:rsidP="00302152">
      <w:pPr>
        <w:widowControl w:val="0"/>
        <w:jc w:val="both"/>
        <w:rPr>
          <w:b/>
        </w:rPr>
      </w:pPr>
    </w:p>
    <w:p w14:paraId="596FE760" w14:textId="77777777" w:rsidR="00714036" w:rsidRDefault="00714036" w:rsidP="00302152">
      <w:pPr>
        <w:widowControl w:val="0"/>
        <w:jc w:val="both"/>
        <w:rPr>
          <w:b/>
        </w:rPr>
      </w:pPr>
    </w:p>
    <w:p w14:paraId="350C3BCC" w14:textId="77777777" w:rsidR="00714036" w:rsidRDefault="00714036" w:rsidP="00302152">
      <w:pPr>
        <w:widowControl w:val="0"/>
        <w:jc w:val="both"/>
        <w:rPr>
          <w:b/>
        </w:rPr>
      </w:pPr>
    </w:p>
    <w:p w14:paraId="315EC67F" w14:textId="77777777" w:rsidR="00714036" w:rsidRDefault="00714036" w:rsidP="00302152">
      <w:pPr>
        <w:widowControl w:val="0"/>
        <w:jc w:val="both"/>
        <w:rPr>
          <w:b/>
        </w:rPr>
      </w:pPr>
    </w:p>
    <w:p w14:paraId="1BF1B142" w14:textId="77777777" w:rsidR="00714036" w:rsidRDefault="00714036" w:rsidP="00302152">
      <w:pPr>
        <w:widowControl w:val="0"/>
        <w:jc w:val="both"/>
        <w:rPr>
          <w:b/>
        </w:rPr>
      </w:pPr>
    </w:p>
    <w:p w14:paraId="2229F085" w14:textId="77777777" w:rsidR="00714036" w:rsidRDefault="00714036" w:rsidP="00302152">
      <w:pPr>
        <w:widowControl w:val="0"/>
        <w:jc w:val="both"/>
        <w:rPr>
          <w:b/>
        </w:rPr>
      </w:pPr>
    </w:p>
    <w:p w14:paraId="3DFCD2FE" w14:textId="77777777" w:rsidR="00714036" w:rsidRDefault="00714036" w:rsidP="00302152">
      <w:pPr>
        <w:widowControl w:val="0"/>
        <w:jc w:val="both"/>
        <w:rPr>
          <w:b/>
        </w:rPr>
      </w:pPr>
    </w:p>
    <w:p w14:paraId="2737285A" w14:textId="77777777" w:rsidR="00714036" w:rsidRDefault="00714036" w:rsidP="00302152">
      <w:pPr>
        <w:widowControl w:val="0"/>
        <w:jc w:val="both"/>
        <w:rPr>
          <w:b/>
        </w:rPr>
      </w:pPr>
    </w:p>
    <w:p w14:paraId="0A13C284" w14:textId="77777777" w:rsidR="00714036" w:rsidRDefault="00714036" w:rsidP="00302152">
      <w:pPr>
        <w:widowControl w:val="0"/>
        <w:jc w:val="both"/>
        <w:rPr>
          <w:b/>
        </w:rPr>
      </w:pPr>
    </w:p>
    <w:p w14:paraId="3319EFCF" w14:textId="77777777" w:rsidR="00714036" w:rsidRDefault="00714036" w:rsidP="00302152">
      <w:pPr>
        <w:widowControl w:val="0"/>
        <w:jc w:val="both"/>
        <w:rPr>
          <w:b/>
        </w:rPr>
      </w:pPr>
    </w:p>
    <w:p w14:paraId="0511B856" w14:textId="77777777" w:rsidR="00714036" w:rsidRDefault="00714036" w:rsidP="00302152">
      <w:pPr>
        <w:widowControl w:val="0"/>
        <w:jc w:val="both"/>
        <w:rPr>
          <w:b/>
        </w:rPr>
      </w:pPr>
    </w:p>
    <w:p w14:paraId="13D97072" w14:textId="77777777" w:rsidR="00714036" w:rsidRDefault="00714036" w:rsidP="00302152">
      <w:pPr>
        <w:widowControl w:val="0"/>
        <w:jc w:val="both"/>
        <w:rPr>
          <w:b/>
        </w:rPr>
      </w:pPr>
    </w:p>
    <w:p w14:paraId="17BB778B" w14:textId="77777777" w:rsidR="00714036" w:rsidRDefault="00714036" w:rsidP="00302152">
      <w:pPr>
        <w:widowControl w:val="0"/>
        <w:jc w:val="both"/>
        <w:rPr>
          <w:b/>
        </w:rPr>
      </w:pPr>
    </w:p>
    <w:p w14:paraId="59E2A4B6" w14:textId="66D5B89A" w:rsidR="00CA351C" w:rsidRDefault="00CA351C" w:rsidP="00302152">
      <w:pPr>
        <w:widowControl w:val="0"/>
        <w:jc w:val="both"/>
        <w:rPr>
          <w:b/>
        </w:rPr>
      </w:pPr>
    </w:p>
    <w:p w14:paraId="3017C7A9" w14:textId="194643CF" w:rsidR="00CA351C" w:rsidRDefault="00CA351C" w:rsidP="00302152">
      <w:pPr>
        <w:widowControl w:val="0"/>
        <w:jc w:val="both"/>
        <w:rPr>
          <w:b/>
        </w:rPr>
      </w:pPr>
    </w:p>
    <w:p w14:paraId="37A429C0" w14:textId="1BF4B88B" w:rsidR="00302152" w:rsidRDefault="00302152" w:rsidP="00302152">
      <w:pPr>
        <w:widowControl w:val="0"/>
        <w:jc w:val="both"/>
        <w:rPr>
          <w:b/>
        </w:rPr>
      </w:pPr>
    </w:p>
    <w:p w14:paraId="16587A59" w14:textId="5B5A779B" w:rsidR="00302152" w:rsidRDefault="00302152" w:rsidP="00302152">
      <w:pPr>
        <w:widowControl w:val="0"/>
        <w:jc w:val="both"/>
        <w:rPr>
          <w:b/>
        </w:rPr>
      </w:pPr>
    </w:p>
    <w:p w14:paraId="38AB55E4" w14:textId="1E33D356" w:rsidR="00302152" w:rsidRDefault="00302152" w:rsidP="00302152">
      <w:pPr>
        <w:widowControl w:val="0"/>
        <w:jc w:val="both"/>
        <w:rPr>
          <w:b/>
        </w:rPr>
      </w:pPr>
    </w:p>
    <w:p w14:paraId="26208DFC" w14:textId="77777777" w:rsidR="00AC2434" w:rsidRDefault="00AC2434" w:rsidP="00714036">
      <w:pPr>
        <w:widowControl w:val="0"/>
        <w:rPr>
          <w:b/>
        </w:rPr>
      </w:pPr>
    </w:p>
    <w:p w14:paraId="7F9D3C08" w14:textId="082921F9" w:rsidR="00367743" w:rsidRPr="00F17CFA" w:rsidRDefault="00155329" w:rsidP="00F17CFA">
      <w:pPr>
        <w:pStyle w:val="a8"/>
        <w:widowControl w:val="0"/>
        <w:numPr>
          <w:ilvl w:val="1"/>
          <w:numId w:val="8"/>
        </w:numPr>
        <w:jc w:val="center"/>
        <w:rPr>
          <w:b/>
          <w:sz w:val="28"/>
          <w:szCs w:val="28"/>
        </w:rPr>
      </w:pPr>
      <w:r w:rsidRPr="00F17CFA">
        <w:rPr>
          <w:b/>
          <w:sz w:val="28"/>
          <w:szCs w:val="28"/>
        </w:rPr>
        <w:lastRenderedPageBreak/>
        <w:t xml:space="preserve">Инструктаж </w:t>
      </w:r>
    </w:p>
    <w:p w14:paraId="28BC996D" w14:textId="0DE5D6D5" w:rsidR="00AC2434" w:rsidRPr="00367743" w:rsidRDefault="002E237D">
      <w:pPr>
        <w:widowControl w:val="0"/>
        <w:jc w:val="center"/>
        <w:rPr>
          <w:b/>
          <w:sz w:val="28"/>
          <w:szCs w:val="28"/>
        </w:rPr>
      </w:pPr>
      <w:r w:rsidRPr="00367743">
        <w:rPr>
          <w:b/>
          <w:sz w:val="28"/>
          <w:szCs w:val="28"/>
        </w:rPr>
        <w:t>обучающихся</w:t>
      </w:r>
      <w:r w:rsidR="00155329" w:rsidRPr="00367743">
        <w:rPr>
          <w:b/>
          <w:sz w:val="28"/>
          <w:szCs w:val="28"/>
        </w:rPr>
        <w:t xml:space="preserve"> по правилам дорожного движения, правилам безопасного пути «Дом – Школа – Дом» </w:t>
      </w:r>
    </w:p>
    <w:p w14:paraId="6D7AD933" w14:textId="456F59DC" w:rsidR="00952EC0" w:rsidRPr="00367743" w:rsidRDefault="00155329" w:rsidP="00CA351C">
      <w:pPr>
        <w:widowControl w:val="0"/>
        <w:jc w:val="center"/>
        <w:rPr>
          <w:b/>
          <w:sz w:val="28"/>
          <w:szCs w:val="28"/>
        </w:rPr>
      </w:pPr>
      <w:r w:rsidRPr="00367743">
        <w:rPr>
          <w:b/>
          <w:sz w:val="28"/>
          <w:szCs w:val="28"/>
        </w:rPr>
        <w:t xml:space="preserve">во 2 четверти </w:t>
      </w:r>
    </w:p>
    <w:p w14:paraId="1CEB7AA2" w14:textId="77777777" w:rsidR="00952EC0" w:rsidRDefault="00155329">
      <w:pPr>
        <w:widowControl w:val="0"/>
      </w:pPr>
      <w:r>
        <w:t xml:space="preserve">1. Проходи по тротуару только с правой стороны. Если нет тротуapa, иди по левому краю дороги, навстречу движению транспорта </w:t>
      </w:r>
    </w:p>
    <w:p w14:paraId="10CC4B22" w14:textId="77777777" w:rsidR="00952EC0" w:rsidRDefault="00155329">
      <w:pPr>
        <w:widowControl w:val="0"/>
      </w:pPr>
      <w:r>
        <w:t xml:space="preserve">2.  Дорогу переходи в том месте, где указaнa пешеходная дорожка или  ycтановлeн светофор. </w:t>
      </w:r>
    </w:p>
    <w:p w14:paraId="086B0643" w14:textId="77777777" w:rsidR="00952EC0" w:rsidRDefault="00155329">
      <w:pPr>
        <w:widowControl w:val="0"/>
      </w:pPr>
      <w:r>
        <w:t xml:space="preserve">     Дорогу переходи  на зелёный свет. </w:t>
      </w:r>
    </w:p>
    <w:p w14:paraId="0CDBE094" w14:textId="77777777" w:rsidR="00952EC0" w:rsidRDefault="00155329">
      <w:pPr>
        <w:widowControl w:val="0"/>
      </w:pPr>
      <w:r>
        <w:t xml:space="preserve">3. Когда переходишь дорогу в неустановленном месте, смотри сначала налево, потом  направо. </w:t>
      </w:r>
    </w:p>
    <w:p w14:paraId="6A4355FF" w14:textId="77777777" w:rsidR="00952EC0" w:rsidRDefault="00155329">
      <w:pPr>
        <w:widowControl w:val="0"/>
      </w:pPr>
      <w:r>
        <w:t xml:space="preserve">4. Если нет светофора. Переходи доpoгу на перекрёстке. Пересекать улицу надо прямо, а не наискось. </w:t>
      </w:r>
    </w:p>
    <w:p w14:paraId="3446F560" w14:textId="77777777" w:rsidR="00952EC0" w:rsidRDefault="00155329">
      <w:pPr>
        <w:widowControl w:val="0"/>
      </w:pPr>
      <w:r>
        <w:t xml:space="preserve">5. Не переходи дорогу перед близко идущим транспортом. </w:t>
      </w:r>
    </w:p>
    <w:p w14:paraId="21402045" w14:textId="77777777" w:rsidR="00952EC0" w:rsidRDefault="00155329">
      <w:pPr>
        <w:widowControl w:val="0"/>
      </w:pPr>
      <w:r>
        <w:t xml:space="preserve">6. На проезжей части игры строго запрещены . </w:t>
      </w:r>
    </w:p>
    <w:p w14:paraId="3422B9FA" w14:textId="77777777" w:rsidR="00952EC0" w:rsidRDefault="00155329">
      <w:pPr>
        <w:widowControl w:val="0"/>
      </w:pPr>
      <w:r>
        <w:t xml:space="preserve">7. Не выезжай на проезжую часть на велосипеде. </w:t>
      </w:r>
    </w:p>
    <w:p w14:paraId="33458D87" w14:textId="77777777" w:rsidR="00952EC0" w:rsidRDefault="00155329">
      <w:pPr>
        <w:widowControl w:val="0"/>
      </w:pPr>
      <w:r>
        <w:t xml:space="preserve">8. При выходе из дома в школу пользуйся безопасным маршрутом, указанным родителями. После школы нельзя задерживаться, гулять на улице. В случае, если ученик задержался (зашел к другу, подруге), необходимо отзвониться родителям и сообщить, где находится. </w:t>
      </w:r>
    </w:p>
    <w:p w14:paraId="0E53487E" w14:textId="77777777" w:rsidR="00952EC0" w:rsidRDefault="00155329">
      <w:pPr>
        <w:widowControl w:val="0"/>
      </w:pPr>
      <w:r>
        <w:t xml:space="preserve">9. Если вы идете в школу или из школы, то соблюдайте правила поведения в общественных местах, не провоцируйте бродячих животных, не откликайтесь на просьбы посторонних людей, если вы заметили, что за вами идут странные люди, то бегите в людное место, кричите, привлекайте к себе внимание как можно больше людей. </w:t>
      </w:r>
    </w:p>
    <w:p w14:paraId="5F0337B4" w14:textId="77777777" w:rsidR="00CA351C" w:rsidRDefault="00155329" w:rsidP="00CA351C">
      <w:pPr>
        <w:widowControl w:val="0"/>
      </w:pPr>
      <w:r>
        <w:t xml:space="preserve">10. Запрещено курить и распивать </w:t>
      </w:r>
      <w:proofErr w:type="spellStart"/>
      <w:r>
        <w:t>спиртосодержание</w:t>
      </w:r>
      <w:proofErr w:type="spellEnd"/>
      <w:r>
        <w:t xml:space="preserve"> напитки.</w:t>
      </w:r>
    </w:p>
    <w:p w14:paraId="67A0F555" w14:textId="77777777" w:rsidR="00CA351C" w:rsidRDefault="00CA351C" w:rsidP="00CA351C">
      <w:pPr>
        <w:widowControl w:val="0"/>
      </w:pPr>
    </w:p>
    <w:p w14:paraId="11A33BA6" w14:textId="77777777" w:rsidR="00952EC0" w:rsidRDefault="00952EC0">
      <w:pPr>
        <w:widowControl w:val="0"/>
        <w:jc w:val="center"/>
        <w:rPr>
          <w:b/>
        </w:rPr>
      </w:pPr>
    </w:p>
    <w:p w14:paraId="5BD71467" w14:textId="77777777" w:rsidR="00714036" w:rsidRDefault="00714036">
      <w:pPr>
        <w:widowControl w:val="0"/>
        <w:jc w:val="center"/>
        <w:rPr>
          <w:b/>
        </w:rPr>
      </w:pPr>
    </w:p>
    <w:p w14:paraId="65369832" w14:textId="77777777" w:rsidR="00714036" w:rsidRDefault="00714036">
      <w:pPr>
        <w:widowControl w:val="0"/>
        <w:jc w:val="center"/>
        <w:rPr>
          <w:b/>
        </w:rPr>
      </w:pPr>
    </w:p>
    <w:p w14:paraId="7A799BC3" w14:textId="77777777" w:rsidR="00714036" w:rsidRDefault="00714036">
      <w:pPr>
        <w:widowControl w:val="0"/>
        <w:jc w:val="center"/>
        <w:rPr>
          <w:b/>
        </w:rPr>
      </w:pPr>
    </w:p>
    <w:p w14:paraId="265993BC" w14:textId="77777777" w:rsidR="00714036" w:rsidRDefault="00714036">
      <w:pPr>
        <w:widowControl w:val="0"/>
        <w:jc w:val="center"/>
        <w:rPr>
          <w:b/>
        </w:rPr>
      </w:pPr>
    </w:p>
    <w:p w14:paraId="55854B91" w14:textId="77777777" w:rsidR="00714036" w:rsidRDefault="00714036">
      <w:pPr>
        <w:widowControl w:val="0"/>
        <w:jc w:val="center"/>
        <w:rPr>
          <w:b/>
        </w:rPr>
      </w:pPr>
    </w:p>
    <w:p w14:paraId="75B0E352" w14:textId="77777777" w:rsidR="00714036" w:rsidRDefault="00714036">
      <w:pPr>
        <w:widowControl w:val="0"/>
        <w:jc w:val="center"/>
        <w:rPr>
          <w:b/>
        </w:rPr>
      </w:pPr>
    </w:p>
    <w:p w14:paraId="1E0DC557" w14:textId="77777777" w:rsidR="00714036" w:rsidRDefault="00714036">
      <w:pPr>
        <w:widowControl w:val="0"/>
        <w:jc w:val="center"/>
        <w:rPr>
          <w:b/>
        </w:rPr>
      </w:pPr>
    </w:p>
    <w:p w14:paraId="11585A86" w14:textId="77777777" w:rsidR="00714036" w:rsidRDefault="00714036">
      <w:pPr>
        <w:widowControl w:val="0"/>
        <w:jc w:val="center"/>
        <w:rPr>
          <w:b/>
        </w:rPr>
      </w:pPr>
    </w:p>
    <w:p w14:paraId="059577D6" w14:textId="77777777" w:rsidR="00714036" w:rsidRDefault="00714036">
      <w:pPr>
        <w:widowControl w:val="0"/>
        <w:jc w:val="center"/>
        <w:rPr>
          <w:b/>
        </w:rPr>
      </w:pPr>
    </w:p>
    <w:p w14:paraId="52230636" w14:textId="77777777" w:rsidR="00714036" w:rsidRDefault="00714036">
      <w:pPr>
        <w:widowControl w:val="0"/>
        <w:jc w:val="center"/>
        <w:rPr>
          <w:b/>
        </w:rPr>
      </w:pPr>
    </w:p>
    <w:p w14:paraId="24B22BAC" w14:textId="77777777" w:rsidR="00714036" w:rsidRDefault="00714036">
      <w:pPr>
        <w:widowControl w:val="0"/>
        <w:jc w:val="center"/>
        <w:rPr>
          <w:b/>
        </w:rPr>
      </w:pPr>
    </w:p>
    <w:p w14:paraId="62422818" w14:textId="77777777" w:rsidR="00714036" w:rsidRDefault="00714036">
      <w:pPr>
        <w:widowControl w:val="0"/>
        <w:jc w:val="center"/>
        <w:rPr>
          <w:b/>
        </w:rPr>
      </w:pPr>
    </w:p>
    <w:p w14:paraId="1F090CEB" w14:textId="77777777" w:rsidR="00714036" w:rsidRDefault="00714036">
      <w:pPr>
        <w:widowControl w:val="0"/>
        <w:jc w:val="center"/>
        <w:rPr>
          <w:b/>
        </w:rPr>
      </w:pPr>
    </w:p>
    <w:p w14:paraId="394151F0" w14:textId="77777777" w:rsidR="00714036" w:rsidRDefault="00714036">
      <w:pPr>
        <w:widowControl w:val="0"/>
        <w:jc w:val="center"/>
        <w:rPr>
          <w:b/>
        </w:rPr>
      </w:pPr>
    </w:p>
    <w:p w14:paraId="19F1315E" w14:textId="77777777" w:rsidR="00714036" w:rsidRDefault="00714036">
      <w:pPr>
        <w:widowControl w:val="0"/>
        <w:jc w:val="center"/>
        <w:rPr>
          <w:b/>
        </w:rPr>
      </w:pPr>
    </w:p>
    <w:p w14:paraId="54FF9A12" w14:textId="77777777" w:rsidR="00714036" w:rsidRDefault="00714036">
      <w:pPr>
        <w:widowControl w:val="0"/>
        <w:jc w:val="center"/>
        <w:rPr>
          <w:b/>
        </w:rPr>
      </w:pPr>
    </w:p>
    <w:p w14:paraId="6CC683D8" w14:textId="77777777" w:rsidR="00714036" w:rsidRDefault="00714036">
      <w:pPr>
        <w:widowControl w:val="0"/>
        <w:jc w:val="center"/>
        <w:rPr>
          <w:b/>
        </w:rPr>
      </w:pPr>
    </w:p>
    <w:p w14:paraId="16BCF779" w14:textId="77777777" w:rsidR="00714036" w:rsidRDefault="00714036">
      <w:pPr>
        <w:widowControl w:val="0"/>
        <w:jc w:val="center"/>
        <w:rPr>
          <w:b/>
        </w:rPr>
      </w:pPr>
    </w:p>
    <w:p w14:paraId="6A6E9620" w14:textId="77777777" w:rsidR="00714036" w:rsidRDefault="00714036">
      <w:pPr>
        <w:widowControl w:val="0"/>
        <w:jc w:val="center"/>
        <w:rPr>
          <w:b/>
        </w:rPr>
      </w:pPr>
    </w:p>
    <w:p w14:paraId="2F823A2B" w14:textId="77777777" w:rsidR="00714036" w:rsidRDefault="00714036">
      <w:pPr>
        <w:widowControl w:val="0"/>
        <w:jc w:val="center"/>
        <w:rPr>
          <w:b/>
        </w:rPr>
      </w:pPr>
    </w:p>
    <w:p w14:paraId="31FE56B8" w14:textId="77777777" w:rsidR="00714036" w:rsidRDefault="00714036">
      <w:pPr>
        <w:widowControl w:val="0"/>
        <w:jc w:val="center"/>
        <w:rPr>
          <w:b/>
        </w:rPr>
      </w:pPr>
    </w:p>
    <w:p w14:paraId="3E341AD5" w14:textId="77777777" w:rsidR="00952EC0" w:rsidRDefault="00952EC0">
      <w:pPr>
        <w:widowControl w:val="0"/>
        <w:jc w:val="center"/>
        <w:rPr>
          <w:b/>
        </w:rPr>
      </w:pPr>
    </w:p>
    <w:p w14:paraId="6FF63AD0" w14:textId="77777777" w:rsidR="00952EC0" w:rsidRDefault="00952EC0">
      <w:pPr>
        <w:widowControl w:val="0"/>
        <w:jc w:val="center"/>
        <w:rPr>
          <w:b/>
        </w:rPr>
      </w:pPr>
    </w:p>
    <w:p w14:paraId="543B2ACF" w14:textId="685B93F4" w:rsidR="00952EC0" w:rsidRDefault="00952EC0">
      <w:pPr>
        <w:widowControl w:val="0"/>
        <w:jc w:val="center"/>
        <w:rPr>
          <w:b/>
        </w:rPr>
      </w:pPr>
    </w:p>
    <w:p w14:paraId="1C47F599" w14:textId="77777777" w:rsidR="00CA351C" w:rsidRDefault="00CA351C">
      <w:pPr>
        <w:widowControl w:val="0"/>
        <w:jc w:val="center"/>
        <w:rPr>
          <w:b/>
        </w:rPr>
      </w:pPr>
    </w:p>
    <w:p w14:paraId="7CE61ABE" w14:textId="77777777" w:rsidR="00952EC0" w:rsidRDefault="00952EC0">
      <w:pPr>
        <w:widowControl w:val="0"/>
        <w:jc w:val="center"/>
        <w:rPr>
          <w:b/>
        </w:rPr>
      </w:pPr>
    </w:p>
    <w:p w14:paraId="34B31DEF" w14:textId="0D8CC9B8" w:rsidR="00367743" w:rsidRPr="00F17CFA" w:rsidRDefault="00155329" w:rsidP="00F17CFA">
      <w:pPr>
        <w:pStyle w:val="a8"/>
        <w:widowControl w:val="0"/>
        <w:numPr>
          <w:ilvl w:val="1"/>
          <w:numId w:val="8"/>
        </w:numPr>
        <w:jc w:val="center"/>
        <w:rPr>
          <w:b/>
          <w:sz w:val="28"/>
          <w:szCs w:val="28"/>
        </w:rPr>
      </w:pPr>
      <w:r w:rsidRPr="00F17CFA">
        <w:rPr>
          <w:b/>
          <w:sz w:val="28"/>
          <w:szCs w:val="28"/>
        </w:rPr>
        <w:lastRenderedPageBreak/>
        <w:t xml:space="preserve">Инструктаж </w:t>
      </w:r>
    </w:p>
    <w:p w14:paraId="7644210E" w14:textId="0551952F" w:rsidR="00952EC0" w:rsidRDefault="002E237D" w:rsidP="00367743">
      <w:pPr>
        <w:widowControl w:val="0"/>
        <w:jc w:val="center"/>
        <w:rPr>
          <w:b/>
          <w:sz w:val="28"/>
          <w:szCs w:val="28"/>
        </w:rPr>
      </w:pPr>
      <w:r>
        <w:rPr>
          <w:b/>
          <w:sz w:val="28"/>
          <w:szCs w:val="28"/>
        </w:rPr>
        <w:t>обучающихся</w:t>
      </w:r>
      <w:r w:rsidR="00155329">
        <w:rPr>
          <w:b/>
          <w:sz w:val="28"/>
          <w:szCs w:val="28"/>
        </w:rPr>
        <w:t xml:space="preserve"> «Осторожно, гололёд!»</w:t>
      </w:r>
    </w:p>
    <w:p w14:paraId="2EB51F81" w14:textId="25D4D25D" w:rsidR="00952EC0" w:rsidRDefault="00155329">
      <w:pPr>
        <w:widowControl w:val="0"/>
        <w:jc w:val="center"/>
        <w:rPr>
          <w:b/>
          <w:sz w:val="28"/>
          <w:szCs w:val="28"/>
        </w:rPr>
      </w:pPr>
      <w:r>
        <w:rPr>
          <w:b/>
          <w:sz w:val="28"/>
          <w:szCs w:val="28"/>
        </w:rPr>
        <w:t xml:space="preserve">  во 2 четверти </w:t>
      </w:r>
    </w:p>
    <w:p w14:paraId="758676CB" w14:textId="77777777" w:rsidR="00952EC0" w:rsidRDefault="00155329">
      <w:pPr>
        <w:rPr>
          <w:b/>
        </w:rPr>
      </w:pPr>
      <w:r>
        <w:rPr>
          <w:b/>
        </w:rPr>
        <w:t>Как можно уменьшить риск травм в гололёд:</w:t>
      </w:r>
    </w:p>
    <w:p w14:paraId="42884F45" w14:textId="77777777" w:rsidR="00952EC0" w:rsidRDefault="00155329">
      <w:r>
        <w:t>- ходить не спеша, ноги слегка расслабьте в коленях, ступайте на всю подошву. Помните, что спешка увеличивает опасность поскользнуться, поэтому выходите из дома не торопясь;</w:t>
      </w:r>
    </w:p>
    <w:p w14:paraId="0255D7EC" w14:textId="77777777" w:rsidR="00952EC0" w:rsidRDefault="00155329">
      <w:r>
        <w:t xml:space="preserve">- при нарушении равновесия – быстро присядьте, это наиболее реальный шанс удержаться на ногах; в момент падения соберитесь, напрягите мышцы, а коснувшись земли, обязательно перекатитесь – удар, направленный на вас, растянется и потеряет силу при перевороте; </w:t>
      </w:r>
    </w:p>
    <w:p w14:paraId="324921A5" w14:textId="77777777" w:rsidR="00952EC0" w:rsidRDefault="00155329">
      <w:r>
        <w:t>- не держите руки в карманах – это увеличивает возможность не только падения, но и более тяжёлых травм, особенно переломов;</w:t>
      </w:r>
    </w:p>
    <w:p w14:paraId="3A9C9787" w14:textId="77777777" w:rsidR="00952EC0" w:rsidRDefault="00155329">
      <w:r>
        <w:t>- не ходите по самому краю проезжей части дороги. Это опасно всегда, а на скользких дорогах особенно. Можно упасть и вылететь на дорогу, а автомобиль может выехать на тротуар;</w:t>
      </w:r>
    </w:p>
    <w:p w14:paraId="246DE5B2" w14:textId="77777777" w:rsidR="00952EC0" w:rsidRDefault="00155329">
      <w:r>
        <w:t>- не перебегайте проезжую часть дороги во время снегопада и гололёда. Помните, что в гололёд значительно увеличивается тормозной путь машины и падение пред автомобилем, который движется, приводит, как минимум, к травме, а возможно, и к гибели;</w:t>
      </w:r>
    </w:p>
    <w:p w14:paraId="2711945D" w14:textId="77777777" w:rsidR="00952EC0" w:rsidRDefault="00155329">
      <w:r>
        <w:t>- если вы упали, ударились головой и через какое – то время почувствовали боль в голове, тошноту – немедленно сообщите родителям и обратитесь к врачу.</w:t>
      </w:r>
    </w:p>
    <w:p w14:paraId="68757E30" w14:textId="77777777" w:rsidR="00952EC0" w:rsidRDefault="00952EC0"/>
    <w:p w14:paraId="266AD483" w14:textId="6B677310" w:rsidR="00AC2434" w:rsidRDefault="00AC2434"/>
    <w:p w14:paraId="7AB625F8" w14:textId="77777777" w:rsidR="00AC2434" w:rsidRDefault="00AC2434"/>
    <w:p w14:paraId="38C734D5" w14:textId="063B4E09" w:rsidR="00952EC0" w:rsidRDefault="00952EC0"/>
    <w:p w14:paraId="2C2D5C9A" w14:textId="634655A9" w:rsidR="00367743" w:rsidRDefault="00367743"/>
    <w:p w14:paraId="1C512CCF" w14:textId="7130B0B3" w:rsidR="00367743" w:rsidRDefault="00367743"/>
    <w:p w14:paraId="73F7C95F" w14:textId="03F53594" w:rsidR="00367743" w:rsidRDefault="00367743"/>
    <w:p w14:paraId="7115302D" w14:textId="77777777" w:rsidR="00367743" w:rsidRDefault="00367743"/>
    <w:p w14:paraId="4D42B308" w14:textId="77777777" w:rsidR="00952EC0" w:rsidRDefault="00952EC0"/>
    <w:p w14:paraId="70970CA7" w14:textId="77777777" w:rsidR="00714036" w:rsidRDefault="00714036"/>
    <w:p w14:paraId="6DCD5ED2" w14:textId="77777777" w:rsidR="00714036" w:rsidRDefault="00714036"/>
    <w:p w14:paraId="7ABB9DBD" w14:textId="77777777" w:rsidR="00714036" w:rsidRDefault="00714036"/>
    <w:p w14:paraId="0A9F5AD1" w14:textId="77777777" w:rsidR="00714036" w:rsidRDefault="00714036"/>
    <w:p w14:paraId="1E6BC0D8" w14:textId="77777777" w:rsidR="00714036" w:rsidRDefault="00714036"/>
    <w:p w14:paraId="26D1EBCC" w14:textId="77777777" w:rsidR="00714036" w:rsidRDefault="00714036"/>
    <w:p w14:paraId="5E4FB5F8" w14:textId="77777777" w:rsidR="00714036" w:rsidRDefault="00714036"/>
    <w:p w14:paraId="3304C229" w14:textId="77777777" w:rsidR="00714036" w:rsidRDefault="00714036"/>
    <w:p w14:paraId="58997B48" w14:textId="77777777" w:rsidR="00714036" w:rsidRDefault="00714036"/>
    <w:p w14:paraId="131B5193" w14:textId="77777777" w:rsidR="00714036" w:rsidRDefault="00714036"/>
    <w:p w14:paraId="1A1534C5" w14:textId="77777777" w:rsidR="00714036" w:rsidRDefault="00714036"/>
    <w:p w14:paraId="3A961E2B" w14:textId="77777777" w:rsidR="00714036" w:rsidRDefault="00714036"/>
    <w:p w14:paraId="2C101EBB" w14:textId="77777777" w:rsidR="00714036" w:rsidRDefault="00714036"/>
    <w:p w14:paraId="0177ADE0" w14:textId="77777777" w:rsidR="00714036" w:rsidRDefault="00714036"/>
    <w:p w14:paraId="675617DB" w14:textId="77777777" w:rsidR="00714036" w:rsidRDefault="00714036"/>
    <w:p w14:paraId="6CDE1036" w14:textId="77777777" w:rsidR="00714036" w:rsidRDefault="00714036"/>
    <w:p w14:paraId="1E20E340" w14:textId="77777777" w:rsidR="00714036" w:rsidRDefault="00714036"/>
    <w:p w14:paraId="6EBADCFF" w14:textId="77777777" w:rsidR="00714036" w:rsidRDefault="00714036"/>
    <w:p w14:paraId="11BD1F2C" w14:textId="77777777" w:rsidR="00714036" w:rsidRDefault="00714036"/>
    <w:p w14:paraId="1F618A44" w14:textId="77777777" w:rsidR="00714036" w:rsidRDefault="00714036"/>
    <w:p w14:paraId="7C021DC7" w14:textId="77777777" w:rsidR="00714036" w:rsidRDefault="00714036"/>
    <w:p w14:paraId="25DEDA51" w14:textId="77777777" w:rsidR="00714036" w:rsidRDefault="00714036"/>
    <w:p w14:paraId="12DB2A14" w14:textId="77777777" w:rsidR="00952EC0" w:rsidRDefault="00952EC0"/>
    <w:p w14:paraId="7CE9F184" w14:textId="0A8F82C5" w:rsidR="00952EC0" w:rsidRPr="00F17CFA" w:rsidRDefault="00155329" w:rsidP="00F17CFA">
      <w:pPr>
        <w:pStyle w:val="a8"/>
        <w:widowControl w:val="0"/>
        <w:numPr>
          <w:ilvl w:val="1"/>
          <w:numId w:val="8"/>
        </w:numPr>
        <w:jc w:val="center"/>
        <w:rPr>
          <w:b/>
          <w:sz w:val="28"/>
          <w:szCs w:val="28"/>
        </w:rPr>
      </w:pPr>
      <w:r w:rsidRPr="00F17CFA">
        <w:rPr>
          <w:b/>
          <w:sz w:val="28"/>
          <w:szCs w:val="28"/>
        </w:rPr>
        <w:lastRenderedPageBreak/>
        <w:t xml:space="preserve">Инструктаж </w:t>
      </w:r>
      <w:r w:rsidR="002E237D" w:rsidRPr="00F17CFA">
        <w:rPr>
          <w:b/>
          <w:sz w:val="28"/>
          <w:szCs w:val="28"/>
        </w:rPr>
        <w:t>обучающихся</w:t>
      </w:r>
      <w:r w:rsidRPr="00F17CFA">
        <w:rPr>
          <w:b/>
          <w:sz w:val="28"/>
          <w:szCs w:val="28"/>
        </w:rPr>
        <w:t xml:space="preserve"> </w:t>
      </w:r>
    </w:p>
    <w:p w14:paraId="1B1F2538" w14:textId="034DFAB5" w:rsidR="00367743" w:rsidRPr="00367743" w:rsidRDefault="00155329" w:rsidP="00367743">
      <w:pPr>
        <w:widowControl w:val="0"/>
        <w:jc w:val="center"/>
        <w:rPr>
          <w:b/>
          <w:sz w:val="28"/>
          <w:szCs w:val="28"/>
        </w:rPr>
      </w:pPr>
      <w:r w:rsidRPr="00367743">
        <w:rPr>
          <w:b/>
          <w:sz w:val="28"/>
          <w:szCs w:val="28"/>
        </w:rPr>
        <w:t>«Правила поведения на водоемах зимой»</w:t>
      </w:r>
      <w:r w:rsidR="00367743">
        <w:rPr>
          <w:b/>
          <w:sz w:val="28"/>
          <w:szCs w:val="28"/>
        </w:rPr>
        <w:t xml:space="preserve"> </w:t>
      </w:r>
      <w:r w:rsidRPr="00367743">
        <w:rPr>
          <w:b/>
          <w:sz w:val="28"/>
          <w:szCs w:val="28"/>
        </w:rPr>
        <w:t xml:space="preserve">во 2 четверти </w:t>
      </w:r>
    </w:p>
    <w:p w14:paraId="20BEDA77" w14:textId="77777777" w:rsidR="00952EC0" w:rsidRDefault="00155329">
      <w:r>
        <w:t>Наиболее опасными считаются  водоемы в период осеннего ледостава (ноябрь - январь) и весеннего половодья (март - середина апреля).</w:t>
      </w:r>
    </w:p>
    <w:p w14:paraId="54CFCCFD" w14:textId="77777777" w:rsidR="00952EC0" w:rsidRDefault="00155329">
      <w:pPr>
        <w:rPr>
          <w:b/>
        </w:rPr>
      </w:pPr>
      <w:r>
        <w:rPr>
          <w:b/>
        </w:rPr>
        <w:t>Меры по обеспечению безопасности:</w:t>
      </w:r>
    </w:p>
    <w:p w14:paraId="42F7E3DF" w14:textId="77777777" w:rsidR="00952EC0" w:rsidRDefault="00155329">
      <w:pPr>
        <w:jc w:val="both"/>
      </w:pPr>
      <w:r>
        <w:t xml:space="preserve">Не переходить замерзший водоем в местах, где это запрещено. </w:t>
      </w:r>
    </w:p>
    <w:p w14:paraId="3AEDB34F" w14:textId="77777777" w:rsidR="00952EC0" w:rsidRDefault="00155329">
      <w:pPr>
        <w:jc w:val="both"/>
      </w:pPr>
      <w:r>
        <w:t>Не выходить на недавно замерший и еще не окрепший лед.</w:t>
      </w:r>
    </w:p>
    <w:p w14:paraId="4C04BA9C" w14:textId="77777777" w:rsidR="00952EC0" w:rsidRDefault="00155329">
      <w:pPr>
        <w:jc w:val="both"/>
      </w:pPr>
      <w:r>
        <w:t>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 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14:paraId="6C77D580" w14:textId="77777777" w:rsidR="00952EC0" w:rsidRDefault="00155329">
      <w:pPr>
        <w:jc w:val="both"/>
      </w:pPr>
      <w:r>
        <w:t xml:space="preserve">Не приближаться к прорубям и полыньям на льду. </w:t>
      </w:r>
    </w:p>
    <w:p w14:paraId="4C467FBE" w14:textId="77777777" w:rsidR="00952EC0" w:rsidRDefault="00155329">
      <w:pPr>
        <w:jc w:val="both"/>
      </w:pPr>
      <w:r>
        <w:t>Избегать одиночных прогулок вблизи опасных водоемов.</w:t>
      </w:r>
    </w:p>
    <w:p w14:paraId="479F79C2" w14:textId="77777777" w:rsidR="00952EC0" w:rsidRDefault="00155329">
      <w:pPr>
        <w:jc w:val="both"/>
      </w:pPr>
      <w:r>
        <w:t xml:space="preserve">Не скатываться на санках, ледянках, лыжах с берега на тонкий, еще не окрепший лед и категорически запретить это делать детям без присмотра. </w:t>
      </w:r>
    </w:p>
    <w:p w14:paraId="4C0EEA3B" w14:textId="77777777" w:rsidR="00952EC0" w:rsidRDefault="00155329">
      <w:pPr>
        <w:jc w:val="both"/>
      </w:pPr>
      <w:r>
        <w:t xml:space="preserve">Не кататься на льдинах, обходить перекаты, полыньи, проруби, края льда. </w:t>
      </w:r>
    </w:p>
    <w:p w14:paraId="733CC2B4" w14:textId="77777777" w:rsidR="00952EC0" w:rsidRDefault="00155329">
      <w:pPr>
        <w:jc w:val="both"/>
      </w:pPr>
      <w:r>
        <w:t xml:space="preserve">Не проверять прочность льда ударом ноги. </w:t>
      </w:r>
    </w:p>
    <w:p w14:paraId="7D067B75" w14:textId="77777777" w:rsidR="00952EC0" w:rsidRDefault="00155329">
      <w:pPr>
        <w:rPr>
          <w:b/>
        </w:rPr>
      </w:pPr>
      <w:r>
        <w:rPr>
          <w:b/>
        </w:rPr>
        <w:t>Правила поведения при ЧС на льду:</w:t>
      </w:r>
    </w:p>
    <w:p w14:paraId="7CBB324F" w14:textId="77777777" w:rsidR="00952EC0" w:rsidRDefault="00155329">
      <w:r>
        <w:t>Не подходить близко к провалившемуся.</w:t>
      </w:r>
    </w:p>
    <w:p w14:paraId="3485F5D0" w14:textId="77777777" w:rsidR="00952EC0" w:rsidRDefault="00155329">
      <w:r>
        <w:t xml:space="preserve">Срочно сообщить о ЧС (место, время, причины ЧС) и позвать взрослых. </w:t>
      </w:r>
    </w:p>
    <w:p w14:paraId="123402CF" w14:textId="77777777" w:rsidR="00952EC0" w:rsidRDefault="00155329">
      <w:r>
        <w:t>Дать провалившемуся опору (лыжа, палка, перекладина и т. п.).</w:t>
      </w:r>
    </w:p>
    <w:p w14:paraId="705C754B" w14:textId="77777777" w:rsidR="00952EC0" w:rsidRDefault="00155329">
      <w:r>
        <w:t>Помните, время критического переохлаждения организма в воде зимой наступает в течение 10 минут. Попытаться втащить пострадавшего, используя шарф, веревку, ремни и другие подручные средства.</w:t>
      </w:r>
    </w:p>
    <w:p w14:paraId="260CC3FF" w14:textId="77777777" w:rsidR="00952EC0" w:rsidRDefault="00155329">
      <w:r>
        <w:t>Оказать помощь после извлечения человека из воды (физические упражнения на разогрев, бег).</w:t>
      </w:r>
    </w:p>
    <w:p w14:paraId="52C7C9F4" w14:textId="77777777" w:rsidR="00952EC0" w:rsidRDefault="00155329">
      <w:r>
        <w:t xml:space="preserve">Запрещается близко подходить к краю, подавать руку пострадавшему. </w:t>
      </w:r>
    </w:p>
    <w:p w14:paraId="559B77F2" w14:textId="736053C7" w:rsidR="00952EC0" w:rsidRDefault="00155329">
      <w:r>
        <w:t>Если вы провалились в воду, необходимо: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14:paraId="517AF1B4" w14:textId="77777777" w:rsidR="00367743" w:rsidRDefault="00367743"/>
    <w:p w14:paraId="5A3DD73D" w14:textId="0A4D0E47" w:rsidR="00AC2434" w:rsidRDefault="00AC2434" w:rsidP="00367743">
      <w:pPr>
        <w:widowControl w:val="0"/>
      </w:pPr>
    </w:p>
    <w:p w14:paraId="492969D2" w14:textId="77777777" w:rsidR="00714036" w:rsidRDefault="00714036" w:rsidP="00367743">
      <w:pPr>
        <w:widowControl w:val="0"/>
      </w:pPr>
    </w:p>
    <w:p w14:paraId="54CD87B0" w14:textId="77777777" w:rsidR="00714036" w:rsidRDefault="00714036" w:rsidP="00367743">
      <w:pPr>
        <w:widowControl w:val="0"/>
      </w:pPr>
    </w:p>
    <w:p w14:paraId="6BDB4214" w14:textId="77777777" w:rsidR="00714036" w:rsidRDefault="00714036" w:rsidP="00367743">
      <w:pPr>
        <w:widowControl w:val="0"/>
      </w:pPr>
    </w:p>
    <w:p w14:paraId="5582DC9F" w14:textId="77777777" w:rsidR="00714036" w:rsidRDefault="00714036" w:rsidP="00367743">
      <w:pPr>
        <w:widowControl w:val="0"/>
      </w:pPr>
    </w:p>
    <w:p w14:paraId="18569435" w14:textId="77777777" w:rsidR="00714036" w:rsidRDefault="00714036" w:rsidP="00367743">
      <w:pPr>
        <w:widowControl w:val="0"/>
      </w:pPr>
    </w:p>
    <w:p w14:paraId="4C8083EE" w14:textId="77777777" w:rsidR="00714036" w:rsidRDefault="00714036" w:rsidP="00367743">
      <w:pPr>
        <w:widowControl w:val="0"/>
      </w:pPr>
    </w:p>
    <w:p w14:paraId="795210A8" w14:textId="77777777" w:rsidR="00714036" w:rsidRDefault="00714036" w:rsidP="00367743">
      <w:pPr>
        <w:widowControl w:val="0"/>
      </w:pPr>
    </w:p>
    <w:p w14:paraId="5C55FD02" w14:textId="77777777" w:rsidR="00714036" w:rsidRDefault="00714036" w:rsidP="00367743">
      <w:pPr>
        <w:widowControl w:val="0"/>
      </w:pPr>
    </w:p>
    <w:p w14:paraId="69D818DB" w14:textId="77777777" w:rsidR="00714036" w:rsidRDefault="00714036" w:rsidP="00367743">
      <w:pPr>
        <w:widowControl w:val="0"/>
      </w:pPr>
    </w:p>
    <w:p w14:paraId="223E6F50" w14:textId="77777777" w:rsidR="00714036" w:rsidRDefault="00714036" w:rsidP="00367743">
      <w:pPr>
        <w:widowControl w:val="0"/>
      </w:pPr>
    </w:p>
    <w:p w14:paraId="50411D2A" w14:textId="77777777" w:rsidR="00714036" w:rsidRDefault="00714036" w:rsidP="00367743">
      <w:pPr>
        <w:widowControl w:val="0"/>
      </w:pPr>
    </w:p>
    <w:p w14:paraId="6D08AA93" w14:textId="77777777" w:rsidR="00714036" w:rsidRDefault="00714036" w:rsidP="00367743">
      <w:pPr>
        <w:widowControl w:val="0"/>
      </w:pPr>
    </w:p>
    <w:p w14:paraId="0084ACD6" w14:textId="77777777" w:rsidR="00714036" w:rsidRDefault="00714036" w:rsidP="00367743">
      <w:pPr>
        <w:widowControl w:val="0"/>
      </w:pPr>
    </w:p>
    <w:p w14:paraId="7CE742B7" w14:textId="77777777" w:rsidR="00714036" w:rsidRDefault="00714036" w:rsidP="00367743">
      <w:pPr>
        <w:widowControl w:val="0"/>
      </w:pPr>
    </w:p>
    <w:p w14:paraId="4EF7506E" w14:textId="77777777" w:rsidR="00714036" w:rsidRDefault="00714036" w:rsidP="00367743">
      <w:pPr>
        <w:widowControl w:val="0"/>
      </w:pPr>
    </w:p>
    <w:p w14:paraId="00D56B33" w14:textId="77777777" w:rsidR="00714036" w:rsidRDefault="00714036" w:rsidP="00367743">
      <w:pPr>
        <w:widowControl w:val="0"/>
      </w:pPr>
    </w:p>
    <w:p w14:paraId="167E31D6" w14:textId="77777777" w:rsidR="00714036" w:rsidRPr="00367743" w:rsidRDefault="00714036" w:rsidP="00367743">
      <w:pPr>
        <w:widowControl w:val="0"/>
      </w:pPr>
    </w:p>
    <w:p w14:paraId="22B60E25" w14:textId="4FED0BA0" w:rsidR="00952EC0" w:rsidRPr="00F17CFA" w:rsidRDefault="00155329" w:rsidP="00F17CFA">
      <w:pPr>
        <w:pStyle w:val="a8"/>
        <w:widowControl w:val="0"/>
        <w:numPr>
          <w:ilvl w:val="1"/>
          <w:numId w:val="8"/>
        </w:numPr>
        <w:jc w:val="center"/>
        <w:rPr>
          <w:b/>
          <w:sz w:val="28"/>
          <w:szCs w:val="28"/>
        </w:rPr>
      </w:pPr>
      <w:r w:rsidRPr="00F17CFA">
        <w:rPr>
          <w:b/>
          <w:sz w:val="28"/>
          <w:szCs w:val="28"/>
        </w:rPr>
        <w:lastRenderedPageBreak/>
        <w:t xml:space="preserve">Инструктаж </w:t>
      </w:r>
      <w:r w:rsidR="002E237D" w:rsidRPr="00F17CFA">
        <w:rPr>
          <w:b/>
          <w:sz w:val="28"/>
          <w:szCs w:val="28"/>
        </w:rPr>
        <w:t>обучающихся</w:t>
      </w:r>
      <w:r w:rsidRPr="00F17CFA">
        <w:rPr>
          <w:b/>
          <w:sz w:val="28"/>
          <w:szCs w:val="28"/>
        </w:rPr>
        <w:t xml:space="preserve"> «Осторожно, пиротехника! Безопасный праздник Новый год!» </w:t>
      </w:r>
    </w:p>
    <w:p w14:paraId="3D4960E8" w14:textId="13FF2646" w:rsidR="00952EC0" w:rsidRDefault="00155329">
      <w:pPr>
        <w:widowControl w:val="0"/>
        <w:jc w:val="center"/>
        <w:rPr>
          <w:sz w:val="28"/>
          <w:szCs w:val="28"/>
        </w:rPr>
      </w:pPr>
      <w:r>
        <w:rPr>
          <w:b/>
          <w:sz w:val="28"/>
          <w:szCs w:val="28"/>
        </w:rPr>
        <w:t xml:space="preserve">во 2 четверти </w:t>
      </w:r>
    </w:p>
    <w:p w14:paraId="4317785A" w14:textId="77777777" w:rsidR="00952EC0" w:rsidRDefault="00952EC0">
      <w:pPr>
        <w:rPr>
          <w:b/>
        </w:rPr>
      </w:pPr>
    </w:p>
    <w:p w14:paraId="7670E6E3" w14:textId="77777777" w:rsidR="00952EC0" w:rsidRDefault="00155329">
      <w:pPr>
        <w:rPr>
          <w:b/>
        </w:rPr>
      </w:pPr>
      <w:r>
        <w:rPr>
          <w:b/>
        </w:rPr>
        <w:t>Как правильно использовать бенгальскими  огнями.</w:t>
      </w:r>
    </w:p>
    <w:p w14:paraId="64569CA1" w14:textId="77777777" w:rsidR="00952EC0" w:rsidRDefault="00155329">
      <w:pPr>
        <w:jc w:val="both"/>
      </w:pPr>
      <w:r>
        <w:t xml:space="preserve">Бенгальские огни, как и любая пиротехника, являются огнеопасными. </w:t>
      </w:r>
    </w:p>
    <w:p w14:paraId="69C3CA97" w14:textId="77777777" w:rsidR="00952EC0" w:rsidRDefault="00155329">
      <w:pPr>
        <w:jc w:val="both"/>
      </w:pPr>
      <w:r>
        <w:t xml:space="preserve"> Применять бенгальские огни надо только после тщательного осмотра на предмет повреждений и ознакомления с инструкцией. </w:t>
      </w:r>
    </w:p>
    <w:p w14:paraId="173FF799" w14:textId="77777777" w:rsidR="00952EC0" w:rsidRDefault="00155329">
      <w:pPr>
        <w:jc w:val="both"/>
      </w:pPr>
      <w:r>
        <w:t xml:space="preserve">Несмотря на обыденность, бенгальский огонь очень красивый (а главное доступный) фейерверк. </w:t>
      </w:r>
    </w:p>
    <w:p w14:paraId="0C0A5BE9" w14:textId="77777777" w:rsidR="00952EC0" w:rsidRDefault="00155329">
      <w:pPr>
        <w:jc w:val="both"/>
      </w:pPr>
      <w:r>
        <w:t xml:space="preserve"> Использовать бенгальскую свечу рекомендуется, держа в руке за свободную от пиротехнического состава часть, угол наклона должен быть 30-45 градусов</w:t>
      </w:r>
    </w:p>
    <w:p w14:paraId="0474BD62" w14:textId="77777777" w:rsidR="00952EC0" w:rsidRDefault="00155329">
      <w:pPr>
        <w:jc w:val="both"/>
      </w:pPr>
      <w:r>
        <w:t>А цветные бенгальские свечи следует применять только на открытом воздухе, вне помещений, потому что в составе пиротехнического состава, используемого при их изготовлении, присутствуют агрессивные окислители, выделяемые продуктами горения.</w:t>
      </w:r>
    </w:p>
    <w:p w14:paraId="0D9213E0" w14:textId="77777777" w:rsidR="00952EC0" w:rsidRDefault="00952EC0"/>
    <w:p w14:paraId="38111F7D" w14:textId="77777777" w:rsidR="00952EC0" w:rsidRDefault="00155329">
      <w:pPr>
        <w:rPr>
          <w:b/>
        </w:rPr>
      </w:pPr>
      <w:r>
        <w:rPr>
          <w:b/>
        </w:rPr>
        <w:t xml:space="preserve">Правила пользование пиротехникой. </w:t>
      </w:r>
    </w:p>
    <w:p w14:paraId="03F1D136" w14:textId="77777777" w:rsidR="00952EC0" w:rsidRDefault="00155329">
      <w:r>
        <w:t xml:space="preserve">Нельзя носить пиротехнические изделия  в карманах. </w:t>
      </w:r>
    </w:p>
    <w:p w14:paraId="6EF3AD13" w14:textId="77777777" w:rsidR="00952EC0" w:rsidRDefault="00155329">
      <w:r>
        <w:t xml:space="preserve">Нельзя сжигать пиротехнику в костре. </w:t>
      </w:r>
    </w:p>
    <w:p w14:paraId="1543B568" w14:textId="77777777" w:rsidR="00952EC0" w:rsidRDefault="00155329">
      <w:r>
        <w:t xml:space="preserve">Нельзя разбирать пиротехнические изделия и подвергать их механическим воздействиям. </w:t>
      </w:r>
    </w:p>
    <w:p w14:paraId="619301DD" w14:textId="77777777" w:rsidR="00952EC0" w:rsidRDefault="00155329">
      <w:r>
        <w:t xml:space="preserve">Не допускайте открытого огня в помещении, где хранится пиротехника. </w:t>
      </w:r>
    </w:p>
    <w:p w14:paraId="5FBB6622" w14:textId="77777777" w:rsidR="00952EC0" w:rsidRDefault="00155329">
      <w:r>
        <w:t xml:space="preserve">Располагайте пиротехнику вдали от нагревательных приборов. </w:t>
      </w:r>
    </w:p>
    <w:p w14:paraId="334A00F1" w14:textId="77777777" w:rsidR="00952EC0" w:rsidRDefault="00155329">
      <w:r>
        <w:t xml:space="preserve"> Помните, что пиротехнические изделия боятся сырости, и это может отразиться на их работе. </w:t>
      </w:r>
    </w:p>
    <w:p w14:paraId="3912E82E" w14:textId="77777777" w:rsidR="00952EC0" w:rsidRDefault="00155329">
      <w:r>
        <w:t>Любую пиротехнику надо зажигать на расстоянии вытянутой руки.</w:t>
      </w:r>
    </w:p>
    <w:p w14:paraId="25620341" w14:textId="77777777" w:rsidR="00952EC0" w:rsidRDefault="00952EC0">
      <w:pPr>
        <w:widowControl w:val="0"/>
      </w:pPr>
    </w:p>
    <w:p w14:paraId="08F619CF" w14:textId="77777777" w:rsidR="00952EC0" w:rsidRDefault="00952EC0"/>
    <w:p w14:paraId="2BA0EC43" w14:textId="77777777" w:rsidR="00714036" w:rsidRDefault="00714036"/>
    <w:p w14:paraId="57948D98" w14:textId="77777777" w:rsidR="00714036" w:rsidRDefault="00714036"/>
    <w:p w14:paraId="7908F674" w14:textId="77777777" w:rsidR="00714036" w:rsidRDefault="00714036"/>
    <w:p w14:paraId="67E3B21B" w14:textId="77777777" w:rsidR="00714036" w:rsidRDefault="00714036"/>
    <w:p w14:paraId="25349A4A" w14:textId="77777777" w:rsidR="00714036" w:rsidRDefault="00714036"/>
    <w:p w14:paraId="6E0FD29C" w14:textId="77777777" w:rsidR="00714036" w:rsidRDefault="00714036"/>
    <w:p w14:paraId="700FA0AE" w14:textId="77777777" w:rsidR="00714036" w:rsidRDefault="00714036"/>
    <w:p w14:paraId="229436B6" w14:textId="77777777" w:rsidR="00714036" w:rsidRDefault="00714036"/>
    <w:p w14:paraId="2B03B591" w14:textId="77777777" w:rsidR="00714036" w:rsidRDefault="00714036"/>
    <w:p w14:paraId="48594029" w14:textId="77777777" w:rsidR="00714036" w:rsidRDefault="00714036"/>
    <w:p w14:paraId="22FF3F7C" w14:textId="77777777" w:rsidR="00714036" w:rsidRDefault="00714036"/>
    <w:p w14:paraId="353342AD" w14:textId="77777777" w:rsidR="00714036" w:rsidRDefault="00714036"/>
    <w:p w14:paraId="0A91BD65" w14:textId="77777777" w:rsidR="00714036" w:rsidRDefault="00714036"/>
    <w:p w14:paraId="141B774D" w14:textId="77777777" w:rsidR="00714036" w:rsidRDefault="00714036"/>
    <w:p w14:paraId="7CBC93DE" w14:textId="77777777" w:rsidR="00714036" w:rsidRDefault="00714036"/>
    <w:p w14:paraId="6981B61D" w14:textId="77777777" w:rsidR="00714036" w:rsidRDefault="00714036"/>
    <w:p w14:paraId="30346A27" w14:textId="77777777" w:rsidR="00714036" w:rsidRDefault="00714036"/>
    <w:p w14:paraId="65D9180F" w14:textId="77777777" w:rsidR="00714036" w:rsidRDefault="00714036"/>
    <w:p w14:paraId="547CD2A3" w14:textId="77777777" w:rsidR="00714036" w:rsidRDefault="00714036"/>
    <w:p w14:paraId="53A9933A" w14:textId="77777777" w:rsidR="00714036" w:rsidRDefault="00714036"/>
    <w:p w14:paraId="6448C9A0" w14:textId="77777777" w:rsidR="00952EC0" w:rsidRDefault="00952EC0"/>
    <w:p w14:paraId="576BFE81" w14:textId="77777777" w:rsidR="00952EC0" w:rsidRDefault="00952EC0"/>
    <w:p w14:paraId="650F6C9C" w14:textId="77777777" w:rsidR="00952EC0" w:rsidRDefault="00952EC0"/>
    <w:p w14:paraId="1BC67D08" w14:textId="720A8669" w:rsidR="00952EC0" w:rsidRDefault="00F17CFA">
      <w:pPr>
        <w:spacing w:before="240" w:after="240" w:line="270" w:lineRule="atLeast"/>
        <w:jc w:val="center"/>
      </w:pPr>
      <w:r>
        <w:rPr>
          <w:b/>
          <w:sz w:val="28"/>
          <w:szCs w:val="28"/>
        </w:rPr>
        <w:lastRenderedPageBreak/>
        <w:t xml:space="preserve">21. </w:t>
      </w:r>
      <w:r w:rsidR="00155329">
        <w:rPr>
          <w:b/>
          <w:sz w:val="28"/>
          <w:szCs w:val="28"/>
        </w:rPr>
        <w:t xml:space="preserve">Инструктаж </w:t>
      </w:r>
      <w:r w:rsidR="002E237D">
        <w:rPr>
          <w:b/>
          <w:sz w:val="28"/>
          <w:szCs w:val="28"/>
        </w:rPr>
        <w:t>обучающихся</w:t>
      </w:r>
      <w:r w:rsidR="00155329">
        <w:rPr>
          <w:b/>
          <w:sz w:val="28"/>
          <w:szCs w:val="28"/>
        </w:rPr>
        <w:t xml:space="preserve"> «</w:t>
      </w:r>
      <w:r w:rsidR="00155329">
        <w:rPr>
          <w:rStyle w:val="aa"/>
          <w:sz w:val="32"/>
          <w:szCs w:val="32"/>
        </w:rPr>
        <w:t xml:space="preserve">Техника безопасности и правила поведения </w:t>
      </w:r>
      <w:r w:rsidR="002E237D">
        <w:rPr>
          <w:rStyle w:val="aa"/>
          <w:sz w:val="32"/>
          <w:szCs w:val="32"/>
        </w:rPr>
        <w:t>обучающихся</w:t>
      </w:r>
      <w:r w:rsidR="00155329">
        <w:rPr>
          <w:rStyle w:val="aa"/>
          <w:sz w:val="32"/>
          <w:szCs w:val="32"/>
        </w:rPr>
        <w:t xml:space="preserve"> во время зимних каникул</w:t>
      </w:r>
      <w:proofErr w:type="gramStart"/>
      <w:r w:rsidR="00155329">
        <w:rPr>
          <w:rStyle w:val="aa"/>
          <w:sz w:val="32"/>
          <w:szCs w:val="32"/>
        </w:rPr>
        <w:t>.</w:t>
      </w:r>
      <w:r w:rsidR="00155329">
        <w:rPr>
          <w:b/>
          <w:sz w:val="28"/>
          <w:szCs w:val="28"/>
        </w:rPr>
        <w:t xml:space="preserve">» </w:t>
      </w:r>
      <w:proofErr w:type="gramEnd"/>
      <w:r w:rsidR="00155329">
        <w:rPr>
          <w:b/>
          <w:sz w:val="28"/>
          <w:szCs w:val="28"/>
        </w:rPr>
        <w:t xml:space="preserve">во 2 четверти </w:t>
      </w:r>
    </w:p>
    <w:p w14:paraId="28B76603" w14:textId="77777777" w:rsidR="00952EC0" w:rsidRDefault="00155329" w:rsidP="00367743">
      <w:pPr>
        <w:ind w:left="714" w:hanging="357"/>
      </w:pPr>
      <w:r>
        <w:t>1.</w:t>
      </w:r>
      <w:r>
        <w:rPr>
          <w:rStyle w:val="apple-converted-space"/>
        </w:rPr>
        <w:t> </w:t>
      </w:r>
      <w:r>
        <w:t>Необходимо быть осторожным, внимательным на улице, при переходе дороги; соблюдать правила дорожного движения;</w:t>
      </w:r>
    </w:p>
    <w:p w14:paraId="1ED14D38" w14:textId="77777777" w:rsidR="00952EC0" w:rsidRDefault="00155329" w:rsidP="00367743">
      <w:pPr>
        <w:ind w:left="714" w:hanging="357"/>
      </w:pPr>
      <w:r>
        <w:t>2.</w:t>
      </w:r>
      <w:r>
        <w:rPr>
          <w:rStyle w:val="apple-converted-space"/>
        </w:rPr>
        <w:t> </w:t>
      </w:r>
      <w:r>
        <w:t>Соблюдать правила техники безопасности при прогулках в лесу, на реке:</w:t>
      </w:r>
      <w:r>
        <w:br/>
        <w:t>2.1. Запрещается разжигать костры на территории села и территории лесного массива;</w:t>
      </w:r>
      <w:r>
        <w:br/>
        <w:t>2.2. Быть осторожным на льду. При недостаточной толщине</w:t>
      </w:r>
      <w:r>
        <w:rPr>
          <w:rStyle w:val="apple-converted-space"/>
        </w:rPr>
        <w:t> </w:t>
      </w:r>
      <w:r>
        <w:t>до 15 см. не выходить на лёд.</w:t>
      </w:r>
      <w:r>
        <w:br/>
        <w:t>2.3. Необходимо осторожно обращаться с лыжами, коньками, санками.</w:t>
      </w:r>
      <w:r>
        <w:br/>
        <w:t>2.4. При очень низкой температуре воздуха не выходить на прогулку во избежание обморожения кожи.</w:t>
      </w:r>
    </w:p>
    <w:p w14:paraId="5E8C25CC" w14:textId="77777777" w:rsidR="00952EC0" w:rsidRDefault="00155329" w:rsidP="00367743">
      <w:pPr>
        <w:ind w:left="714" w:hanging="357"/>
      </w:pPr>
      <w:r>
        <w:t>3.</w:t>
      </w:r>
      <w:r>
        <w:rPr>
          <w:rStyle w:val="apple-converted-space"/>
        </w:rPr>
        <w:t> </w:t>
      </w:r>
      <w:r>
        <w:t>Необходимо заботиться о своем здоровье; проводить профилактические мероприятия против гриппа и простуды;</w:t>
      </w:r>
    </w:p>
    <w:p w14:paraId="4192F5C0" w14:textId="77777777" w:rsidR="00952EC0" w:rsidRDefault="00155329" w:rsidP="00367743">
      <w:pPr>
        <w:ind w:left="714" w:hanging="357"/>
      </w:pPr>
      <w:r>
        <w:t>4.</w:t>
      </w:r>
      <w:r>
        <w:rPr>
          <w:rStyle w:val="apple-converted-space"/>
        </w:rPr>
        <w:t> </w:t>
      </w:r>
      <w: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14:paraId="3DEA9D25" w14:textId="77777777" w:rsidR="00952EC0" w:rsidRDefault="00155329" w:rsidP="00367743">
      <w:pPr>
        <w:ind w:left="714" w:hanging="357"/>
      </w:pPr>
      <w:r>
        <w:t>5.</w:t>
      </w:r>
      <w:r>
        <w:rPr>
          <w:rStyle w:val="apple-converted-space"/>
        </w:rPr>
        <w:t> </w:t>
      </w:r>
      <w:r>
        <w:t>Соблюдать технику безопасности при пользовании газовыми приборами;</w:t>
      </w:r>
    </w:p>
    <w:p w14:paraId="6C9B5879" w14:textId="77777777" w:rsidR="00952EC0" w:rsidRDefault="00155329" w:rsidP="00367743">
      <w:pPr>
        <w:ind w:left="714" w:hanging="357"/>
      </w:pPr>
      <w:r>
        <w:t>6.</w:t>
      </w:r>
      <w:r>
        <w:rPr>
          <w:rStyle w:val="apple-converted-space"/>
        </w:rPr>
        <w:t> </w:t>
      </w:r>
      <w:r>
        <w:t>Соблюдать временной режим при просмотре телевизора и работе на компьютере;</w:t>
      </w:r>
    </w:p>
    <w:p w14:paraId="1E9E1777" w14:textId="77777777" w:rsidR="00952EC0" w:rsidRDefault="00155329" w:rsidP="00367743">
      <w:pPr>
        <w:ind w:left="714" w:hanging="357"/>
      </w:pPr>
      <w:r>
        <w:t>7.</w:t>
      </w:r>
      <w:r>
        <w:rPr>
          <w:rStyle w:val="apple-converted-space"/>
        </w:rPr>
        <w:t> </w:t>
      </w:r>
      <w:r>
        <w:t>Запрещается посещать тракторные бригады, гаражи, фермы без сопровождения взрослых;</w:t>
      </w:r>
    </w:p>
    <w:p w14:paraId="31F6ED4C" w14:textId="77777777" w:rsidR="00952EC0" w:rsidRDefault="00155329" w:rsidP="00367743">
      <w:pPr>
        <w:ind w:left="714" w:hanging="357"/>
      </w:pPr>
      <w:r>
        <w:t>8.</w:t>
      </w:r>
      <w:r>
        <w:rPr>
          <w:rStyle w:val="apple-converted-space"/>
        </w:rPr>
        <w:t> </w:t>
      </w:r>
      <w:r>
        <w:t>Быть осторожным в обращении с домашними животными;</w:t>
      </w:r>
    </w:p>
    <w:p w14:paraId="055A89F5" w14:textId="103214EA" w:rsidR="00367743" w:rsidRDefault="00155329" w:rsidP="00367743">
      <w:pPr>
        <w:ind w:left="714" w:hanging="357"/>
      </w:pPr>
      <w:r>
        <w:t>9.</w:t>
      </w:r>
      <w:r>
        <w:rPr>
          <w:rStyle w:val="apple-converted-space"/>
        </w:rPr>
        <w:t> </w:t>
      </w:r>
      <w:r>
        <w:t>Запрещается находиться на улице без сопровождения взрослых после 22.00 часов.</w:t>
      </w:r>
    </w:p>
    <w:p w14:paraId="60A4FA36" w14:textId="6364A533" w:rsidR="00952EC0" w:rsidRDefault="00952EC0">
      <w:pPr>
        <w:widowControl w:val="0"/>
      </w:pPr>
    </w:p>
    <w:p w14:paraId="2B81F402" w14:textId="77777777" w:rsidR="00714036" w:rsidRDefault="00714036">
      <w:pPr>
        <w:widowControl w:val="0"/>
      </w:pPr>
    </w:p>
    <w:p w14:paraId="337AC5B2" w14:textId="77777777" w:rsidR="00714036" w:rsidRDefault="00714036">
      <w:pPr>
        <w:widowControl w:val="0"/>
      </w:pPr>
    </w:p>
    <w:p w14:paraId="07FF16C2" w14:textId="77777777" w:rsidR="00714036" w:rsidRDefault="00714036">
      <w:pPr>
        <w:widowControl w:val="0"/>
      </w:pPr>
    </w:p>
    <w:p w14:paraId="6018C2D4" w14:textId="77777777" w:rsidR="00714036" w:rsidRDefault="00714036">
      <w:pPr>
        <w:widowControl w:val="0"/>
      </w:pPr>
    </w:p>
    <w:p w14:paraId="30F71B41" w14:textId="77777777" w:rsidR="00714036" w:rsidRDefault="00714036">
      <w:pPr>
        <w:widowControl w:val="0"/>
      </w:pPr>
    </w:p>
    <w:p w14:paraId="12DD5718" w14:textId="77777777" w:rsidR="00714036" w:rsidRDefault="00714036">
      <w:pPr>
        <w:widowControl w:val="0"/>
      </w:pPr>
    </w:p>
    <w:p w14:paraId="5062FC53" w14:textId="77777777" w:rsidR="00714036" w:rsidRDefault="00714036">
      <w:pPr>
        <w:widowControl w:val="0"/>
      </w:pPr>
    </w:p>
    <w:p w14:paraId="0076D65F" w14:textId="77777777" w:rsidR="00714036" w:rsidRDefault="00714036">
      <w:pPr>
        <w:widowControl w:val="0"/>
      </w:pPr>
    </w:p>
    <w:p w14:paraId="6A0AA24C" w14:textId="77777777" w:rsidR="00714036" w:rsidRDefault="00714036">
      <w:pPr>
        <w:widowControl w:val="0"/>
      </w:pPr>
    </w:p>
    <w:p w14:paraId="350128C2" w14:textId="77777777" w:rsidR="00714036" w:rsidRDefault="00714036">
      <w:pPr>
        <w:widowControl w:val="0"/>
      </w:pPr>
    </w:p>
    <w:p w14:paraId="0885760B" w14:textId="77777777" w:rsidR="00714036" w:rsidRDefault="00714036">
      <w:pPr>
        <w:widowControl w:val="0"/>
      </w:pPr>
    </w:p>
    <w:p w14:paraId="030E3621" w14:textId="77777777" w:rsidR="00714036" w:rsidRDefault="00714036">
      <w:pPr>
        <w:widowControl w:val="0"/>
      </w:pPr>
    </w:p>
    <w:p w14:paraId="533F30F5" w14:textId="77777777" w:rsidR="00714036" w:rsidRDefault="00714036">
      <w:pPr>
        <w:widowControl w:val="0"/>
      </w:pPr>
    </w:p>
    <w:p w14:paraId="3A45FDD9" w14:textId="77777777" w:rsidR="00714036" w:rsidRDefault="00714036">
      <w:pPr>
        <w:widowControl w:val="0"/>
      </w:pPr>
    </w:p>
    <w:p w14:paraId="2A284C51" w14:textId="77777777" w:rsidR="00714036" w:rsidRDefault="00714036">
      <w:pPr>
        <w:widowControl w:val="0"/>
      </w:pPr>
    </w:p>
    <w:p w14:paraId="67049B23" w14:textId="77777777" w:rsidR="00714036" w:rsidRDefault="00714036">
      <w:pPr>
        <w:widowControl w:val="0"/>
      </w:pPr>
    </w:p>
    <w:p w14:paraId="36C07425" w14:textId="77777777" w:rsidR="00714036" w:rsidRDefault="00714036">
      <w:pPr>
        <w:widowControl w:val="0"/>
      </w:pPr>
    </w:p>
    <w:p w14:paraId="10346E89" w14:textId="77777777" w:rsidR="00714036" w:rsidRDefault="00714036">
      <w:pPr>
        <w:widowControl w:val="0"/>
      </w:pPr>
    </w:p>
    <w:p w14:paraId="46812EFF" w14:textId="77777777" w:rsidR="00714036" w:rsidRDefault="00714036">
      <w:pPr>
        <w:widowControl w:val="0"/>
      </w:pPr>
    </w:p>
    <w:p w14:paraId="64F4D370" w14:textId="77777777" w:rsidR="00714036" w:rsidRDefault="00714036">
      <w:pPr>
        <w:widowControl w:val="0"/>
      </w:pPr>
    </w:p>
    <w:p w14:paraId="1F60519F" w14:textId="77777777" w:rsidR="00714036" w:rsidRDefault="00714036">
      <w:pPr>
        <w:widowControl w:val="0"/>
      </w:pPr>
    </w:p>
    <w:p w14:paraId="4D2803BF" w14:textId="77777777" w:rsidR="00714036" w:rsidRDefault="00714036">
      <w:pPr>
        <w:widowControl w:val="0"/>
      </w:pPr>
    </w:p>
    <w:p w14:paraId="27228313" w14:textId="720B38CE" w:rsidR="00367743" w:rsidRDefault="00367743">
      <w:pPr>
        <w:widowControl w:val="0"/>
      </w:pPr>
    </w:p>
    <w:p w14:paraId="338F2CED" w14:textId="16BB3DC4" w:rsidR="00367743" w:rsidRDefault="00367743">
      <w:pPr>
        <w:widowControl w:val="0"/>
      </w:pPr>
    </w:p>
    <w:p w14:paraId="283D4E7D" w14:textId="52F8D36C" w:rsidR="00367743" w:rsidRDefault="00367743">
      <w:pPr>
        <w:widowControl w:val="0"/>
      </w:pPr>
    </w:p>
    <w:p w14:paraId="2ED3B10D" w14:textId="0A3BF8E6" w:rsidR="00367743" w:rsidRDefault="00367743">
      <w:pPr>
        <w:widowControl w:val="0"/>
      </w:pPr>
    </w:p>
    <w:p w14:paraId="39C8335F" w14:textId="77777777" w:rsidR="00367743" w:rsidRDefault="00367743">
      <w:pPr>
        <w:widowControl w:val="0"/>
      </w:pPr>
    </w:p>
    <w:p w14:paraId="341FD9C9" w14:textId="18D36AA6" w:rsidR="00952EC0" w:rsidRDefault="00F17CFA">
      <w:pPr>
        <w:widowControl w:val="0"/>
        <w:jc w:val="center"/>
        <w:rPr>
          <w:b/>
          <w:sz w:val="28"/>
          <w:szCs w:val="28"/>
        </w:rPr>
      </w:pPr>
      <w:r>
        <w:rPr>
          <w:b/>
          <w:sz w:val="28"/>
          <w:szCs w:val="28"/>
        </w:rPr>
        <w:lastRenderedPageBreak/>
        <w:t xml:space="preserve">22. </w:t>
      </w:r>
      <w:r w:rsidR="00155329">
        <w:rPr>
          <w:b/>
          <w:sz w:val="28"/>
          <w:szCs w:val="28"/>
        </w:rPr>
        <w:t xml:space="preserve">Инструктаж </w:t>
      </w:r>
      <w:r w:rsidR="002E237D">
        <w:rPr>
          <w:b/>
          <w:sz w:val="28"/>
          <w:szCs w:val="28"/>
        </w:rPr>
        <w:t>обучающихся</w:t>
      </w:r>
      <w:r w:rsidR="00155329">
        <w:rPr>
          <w:b/>
          <w:sz w:val="28"/>
          <w:szCs w:val="28"/>
        </w:rPr>
        <w:t xml:space="preserve"> по правилам дорожного движения, правилам безопасного пути «Дом – Школа – Дом» в 3 четверти </w:t>
      </w:r>
    </w:p>
    <w:p w14:paraId="3154A828" w14:textId="77777777" w:rsidR="00952EC0" w:rsidRDefault="00155329">
      <w:pPr>
        <w:pStyle w:val="a7"/>
        <w:jc w:val="both"/>
      </w:pPr>
      <w:r>
        <w:t xml:space="preserve">1. Проходи по тротуару только с правой стороны. Если нет тротуapa, иди по левому краю дороги, навстречу движению транспорта </w:t>
      </w:r>
    </w:p>
    <w:p w14:paraId="17C3D150" w14:textId="77777777" w:rsidR="00952EC0" w:rsidRDefault="00155329">
      <w:pPr>
        <w:pStyle w:val="a7"/>
        <w:jc w:val="both"/>
      </w:pPr>
      <w:r>
        <w:t xml:space="preserve">2.  Дорогу переходи в том месте, где указaнa пешеходная дорожка или  ycтановлeн светофор. </w:t>
      </w:r>
    </w:p>
    <w:p w14:paraId="4E41A82D" w14:textId="77777777" w:rsidR="00952EC0" w:rsidRDefault="00155329">
      <w:pPr>
        <w:pStyle w:val="a7"/>
        <w:jc w:val="both"/>
      </w:pPr>
      <w:r>
        <w:t xml:space="preserve">     Дорогу переходи  на зелёный свет. </w:t>
      </w:r>
    </w:p>
    <w:p w14:paraId="47DDB671" w14:textId="77777777" w:rsidR="00952EC0" w:rsidRDefault="00155329">
      <w:pPr>
        <w:pStyle w:val="a7"/>
        <w:jc w:val="both"/>
      </w:pPr>
      <w:r>
        <w:t xml:space="preserve">3. Когда переходишь дорогу в неустановленном месте, смотри сначала налево, потом  направо. </w:t>
      </w:r>
    </w:p>
    <w:p w14:paraId="1FACDCB4" w14:textId="77777777" w:rsidR="00952EC0" w:rsidRDefault="00155329">
      <w:pPr>
        <w:pStyle w:val="a7"/>
        <w:jc w:val="both"/>
      </w:pPr>
      <w:r>
        <w:t xml:space="preserve">4. Если нет светофора. Переходи доpoгу на перекрёстке. Пересекать улицу надо прямо, а не наискось. </w:t>
      </w:r>
    </w:p>
    <w:p w14:paraId="459B9C17" w14:textId="77777777" w:rsidR="00952EC0" w:rsidRDefault="00155329">
      <w:pPr>
        <w:pStyle w:val="a7"/>
        <w:ind w:left="225" w:hanging="225"/>
        <w:jc w:val="both"/>
      </w:pPr>
      <w:r>
        <w:t xml:space="preserve">5. Не переходи дорогу перед близко идущим транспортом. </w:t>
      </w:r>
    </w:p>
    <w:p w14:paraId="7DBFE8C1" w14:textId="77777777" w:rsidR="00952EC0" w:rsidRDefault="00155329">
      <w:pPr>
        <w:pStyle w:val="a7"/>
        <w:ind w:left="225" w:hanging="225"/>
        <w:jc w:val="both"/>
      </w:pPr>
      <w:r>
        <w:t xml:space="preserve">6. На проезжей части игры строго запрещены . </w:t>
      </w:r>
    </w:p>
    <w:p w14:paraId="4651427A" w14:textId="77777777" w:rsidR="00952EC0" w:rsidRDefault="00155329">
      <w:pPr>
        <w:pStyle w:val="a7"/>
        <w:jc w:val="both"/>
      </w:pPr>
      <w:r>
        <w:t xml:space="preserve">7. Не выезжай на проезжую часть на велосипеде. </w:t>
      </w:r>
    </w:p>
    <w:p w14:paraId="367020A8" w14:textId="77777777" w:rsidR="00952EC0" w:rsidRDefault="00155329">
      <w:pPr>
        <w:pStyle w:val="a7"/>
        <w:jc w:val="both"/>
      </w:pPr>
      <w:r>
        <w:t xml:space="preserve">8. При выходе из дома в школу пользуйся безопасным маршрутом, указанным родителями. После школы нельзя задерживаться, гулять на улице. В случае, если ученик задержался (зашел к другу, подруге), необходимо отзвониться родителям и сообщить, где находится. </w:t>
      </w:r>
    </w:p>
    <w:p w14:paraId="06A19AD0" w14:textId="77777777" w:rsidR="00952EC0" w:rsidRDefault="00155329">
      <w:pPr>
        <w:pStyle w:val="a7"/>
        <w:jc w:val="both"/>
      </w:pPr>
      <w:r>
        <w:t xml:space="preserve">9. Если вы идете в школу или из школы, то соблюдайте правила поведения в общественных местах, не провоцируйте бродячих животных, не откликайтесь на просьбы посторонних людей, если вы заметили, что за вами идут странные люди, то бегите в людное место, кричите, привлекайте к себе внимание как можно больше людей. </w:t>
      </w:r>
    </w:p>
    <w:p w14:paraId="00BCBF82" w14:textId="77777777" w:rsidR="00952EC0" w:rsidRDefault="00155329">
      <w:pPr>
        <w:pStyle w:val="a7"/>
        <w:jc w:val="both"/>
      </w:pPr>
      <w:r>
        <w:t>10. Запрещено курить и распивать спиртосодержание напитки.</w:t>
      </w:r>
    </w:p>
    <w:p w14:paraId="640B9C91" w14:textId="77777777" w:rsidR="00952EC0" w:rsidRDefault="00952EC0">
      <w:pPr>
        <w:pStyle w:val="a7"/>
      </w:pPr>
    </w:p>
    <w:p w14:paraId="04FEA510" w14:textId="200AEAD7" w:rsidR="00952EC0" w:rsidRDefault="00952EC0">
      <w:pPr>
        <w:widowControl w:val="0"/>
        <w:jc w:val="center"/>
        <w:rPr>
          <w:b/>
        </w:rPr>
      </w:pPr>
    </w:p>
    <w:p w14:paraId="7EF6F922" w14:textId="77777777" w:rsidR="00714036" w:rsidRDefault="00714036">
      <w:pPr>
        <w:widowControl w:val="0"/>
        <w:jc w:val="center"/>
        <w:rPr>
          <w:b/>
        </w:rPr>
      </w:pPr>
    </w:p>
    <w:p w14:paraId="63C082C3" w14:textId="77777777" w:rsidR="00714036" w:rsidRDefault="00714036">
      <w:pPr>
        <w:widowControl w:val="0"/>
        <w:jc w:val="center"/>
        <w:rPr>
          <w:b/>
        </w:rPr>
      </w:pPr>
    </w:p>
    <w:p w14:paraId="6B6564F4" w14:textId="77777777" w:rsidR="00714036" w:rsidRDefault="00714036">
      <w:pPr>
        <w:widowControl w:val="0"/>
        <w:jc w:val="center"/>
        <w:rPr>
          <w:b/>
        </w:rPr>
      </w:pPr>
    </w:p>
    <w:p w14:paraId="2BDED6FC" w14:textId="77777777" w:rsidR="00714036" w:rsidRDefault="00714036">
      <w:pPr>
        <w:widowControl w:val="0"/>
        <w:jc w:val="center"/>
        <w:rPr>
          <w:b/>
        </w:rPr>
      </w:pPr>
    </w:p>
    <w:p w14:paraId="1EEA3C38" w14:textId="77777777" w:rsidR="00714036" w:rsidRDefault="00714036">
      <w:pPr>
        <w:widowControl w:val="0"/>
        <w:jc w:val="center"/>
        <w:rPr>
          <w:b/>
        </w:rPr>
      </w:pPr>
    </w:p>
    <w:p w14:paraId="1B14EC70" w14:textId="77777777" w:rsidR="00714036" w:rsidRDefault="00714036">
      <w:pPr>
        <w:widowControl w:val="0"/>
        <w:jc w:val="center"/>
        <w:rPr>
          <w:b/>
        </w:rPr>
      </w:pPr>
    </w:p>
    <w:p w14:paraId="0CBF5218" w14:textId="77777777" w:rsidR="00714036" w:rsidRDefault="00714036">
      <w:pPr>
        <w:widowControl w:val="0"/>
        <w:jc w:val="center"/>
        <w:rPr>
          <w:b/>
        </w:rPr>
      </w:pPr>
    </w:p>
    <w:p w14:paraId="22BD082F" w14:textId="77777777" w:rsidR="00714036" w:rsidRDefault="00714036">
      <w:pPr>
        <w:widowControl w:val="0"/>
        <w:jc w:val="center"/>
        <w:rPr>
          <w:b/>
        </w:rPr>
      </w:pPr>
    </w:p>
    <w:p w14:paraId="48EFC605" w14:textId="77777777" w:rsidR="00714036" w:rsidRDefault="00714036">
      <w:pPr>
        <w:widowControl w:val="0"/>
        <w:jc w:val="center"/>
        <w:rPr>
          <w:b/>
        </w:rPr>
      </w:pPr>
    </w:p>
    <w:p w14:paraId="318C8A94" w14:textId="77777777" w:rsidR="00714036" w:rsidRDefault="00714036">
      <w:pPr>
        <w:widowControl w:val="0"/>
        <w:jc w:val="center"/>
        <w:rPr>
          <w:b/>
        </w:rPr>
      </w:pPr>
    </w:p>
    <w:p w14:paraId="77AD24A8" w14:textId="77777777" w:rsidR="00714036" w:rsidRDefault="00714036">
      <w:pPr>
        <w:widowControl w:val="0"/>
        <w:jc w:val="center"/>
        <w:rPr>
          <w:b/>
        </w:rPr>
      </w:pPr>
    </w:p>
    <w:p w14:paraId="48643984" w14:textId="77777777" w:rsidR="00714036" w:rsidRDefault="00714036">
      <w:pPr>
        <w:widowControl w:val="0"/>
        <w:jc w:val="center"/>
        <w:rPr>
          <w:b/>
        </w:rPr>
      </w:pPr>
    </w:p>
    <w:p w14:paraId="47FF59CA" w14:textId="77777777" w:rsidR="00714036" w:rsidRDefault="00714036">
      <w:pPr>
        <w:widowControl w:val="0"/>
        <w:jc w:val="center"/>
        <w:rPr>
          <w:b/>
        </w:rPr>
      </w:pPr>
    </w:p>
    <w:p w14:paraId="2A24763F" w14:textId="77777777" w:rsidR="00714036" w:rsidRDefault="00714036">
      <w:pPr>
        <w:widowControl w:val="0"/>
        <w:jc w:val="center"/>
        <w:rPr>
          <w:b/>
        </w:rPr>
      </w:pPr>
    </w:p>
    <w:p w14:paraId="53D91CE3" w14:textId="77777777" w:rsidR="00714036" w:rsidRDefault="00714036">
      <w:pPr>
        <w:widowControl w:val="0"/>
        <w:jc w:val="center"/>
        <w:rPr>
          <w:b/>
        </w:rPr>
      </w:pPr>
    </w:p>
    <w:p w14:paraId="4B360DAD" w14:textId="77777777" w:rsidR="00714036" w:rsidRDefault="00714036">
      <w:pPr>
        <w:widowControl w:val="0"/>
        <w:jc w:val="center"/>
        <w:rPr>
          <w:b/>
        </w:rPr>
      </w:pPr>
    </w:p>
    <w:p w14:paraId="73B77E2F" w14:textId="77777777" w:rsidR="00714036" w:rsidRDefault="00714036">
      <w:pPr>
        <w:widowControl w:val="0"/>
        <w:jc w:val="center"/>
        <w:rPr>
          <w:b/>
        </w:rPr>
      </w:pPr>
    </w:p>
    <w:p w14:paraId="6170D732" w14:textId="77777777" w:rsidR="00714036" w:rsidRDefault="00714036">
      <w:pPr>
        <w:widowControl w:val="0"/>
        <w:jc w:val="center"/>
        <w:rPr>
          <w:b/>
        </w:rPr>
      </w:pPr>
    </w:p>
    <w:p w14:paraId="40FC7866" w14:textId="77777777" w:rsidR="00714036" w:rsidRDefault="00714036">
      <w:pPr>
        <w:widowControl w:val="0"/>
        <w:jc w:val="center"/>
        <w:rPr>
          <w:b/>
        </w:rPr>
      </w:pPr>
    </w:p>
    <w:p w14:paraId="30A3B5BA" w14:textId="77777777" w:rsidR="00714036" w:rsidRDefault="00714036">
      <w:pPr>
        <w:widowControl w:val="0"/>
        <w:jc w:val="center"/>
        <w:rPr>
          <w:b/>
        </w:rPr>
      </w:pPr>
    </w:p>
    <w:p w14:paraId="137F5DCA" w14:textId="77777777" w:rsidR="00714036" w:rsidRDefault="00714036">
      <w:pPr>
        <w:widowControl w:val="0"/>
        <w:jc w:val="center"/>
        <w:rPr>
          <w:b/>
        </w:rPr>
      </w:pPr>
    </w:p>
    <w:p w14:paraId="183DD139" w14:textId="77777777" w:rsidR="00714036" w:rsidRDefault="00714036">
      <w:pPr>
        <w:widowControl w:val="0"/>
        <w:jc w:val="center"/>
        <w:rPr>
          <w:b/>
        </w:rPr>
      </w:pPr>
    </w:p>
    <w:p w14:paraId="16902C16" w14:textId="77777777" w:rsidR="00714036" w:rsidRDefault="00714036">
      <w:pPr>
        <w:widowControl w:val="0"/>
        <w:jc w:val="center"/>
        <w:rPr>
          <w:b/>
        </w:rPr>
      </w:pPr>
    </w:p>
    <w:p w14:paraId="33F7FA32" w14:textId="77777777" w:rsidR="00714036" w:rsidRDefault="00714036">
      <w:pPr>
        <w:widowControl w:val="0"/>
        <w:jc w:val="center"/>
        <w:rPr>
          <w:b/>
        </w:rPr>
      </w:pPr>
    </w:p>
    <w:p w14:paraId="5DDFF9DE" w14:textId="77777777" w:rsidR="00302152" w:rsidRDefault="00302152">
      <w:pPr>
        <w:widowControl w:val="0"/>
        <w:jc w:val="center"/>
        <w:rPr>
          <w:b/>
        </w:rPr>
      </w:pPr>
    </w:p>
    <w:p w14:paraId="380F0066" w14:textId="325F4F73" w:rsidR="00952EC0" w:rsidRDefault="00952EC0">
      <w:pPr>
        <w:widowControl w:val="0"/>
        <w:jc w:val="center"/>
        <w:rPr>
          <w:b/>
        </w:rPr>
      </w:pPr>
    </w:p>
    <w:p w14:paraId="0D77B969" w14:textId="4510A153" w:rsidR="00367743" w:rsidRDefault="00367743">
      <w:pPr>
        <w:widowControl w:val="0"/>
        <w:jc w:val="center"/>
        <w:rPr>
          <w:b/>
        </w:rPr>
      </w:pPr>
    </w:p>
    <w:p w14:paraId="2A09BF20" w14:textId="52F5FD86" w:rsidR="00367743" w:rsidRDefault="00367743">
      <w:pPr>
        <w:widowControl w:val="0"/>
        <w:jc w:val="center"/>
        <w:rPr>
          <w:b/>
        </w:rPr>
      </w:pPr>
    </w:p>
    <w:p w14:paraId="420BE1C9" w14:textId="77777777" w:rsidR="00367743" w:rsidRDefault="00367743">
      <w:pPr>
        <w:widowControl w:val="0"/>
        <w:jc w:val="center"/>
        <w:rPr>
          <w:b/>
        </w:rPr>
      </w:pPr>
    </w:p>
    <w:p w14:paraId="328F1BA0" w14:textId="01AF2991" w:rsidR="00952EC0" w:rsidRDefault="00F17CFA">
      <w:pPr>
        <w:jc w:val="center"/>
        <w:rPr>
          <w:b/>
        </w:rPr>
      </w:pPr>
      <w:r>
        <w:rPr>
          <w:b/>
          <w:sz w:val="28"/>
          <w:szCs w:val="28"/>
        </w:rPr>
        <w:lastRenderedPageBreak/>
        <w:t xml:space="preserve">23. </w:t>
      </w:r>
      <w:r w:rsidR="00155329">
        <w:rPr>
          <w:b/>
          <w:sz w:val="28"/>
          <w:szCs w:val="28"/>
        </w:rPr>
        <w:t xml:space="preserve">Инструктаж </w:t>
      </w:r>
      <w:r w:rsidR="002E237D">
        <w:rPr>
          <w:b/>
          <w:sz w:val="28"/>
          <w:szCs w:val="28"/>
        </w:rPr>
        <w:t>обучающихся</w:t>
      </w:r>
      <w:r w:rsidR="00155329">
        <w:rPr>
          <w:b/>
          <w:sz w:val="28"/>
          <w:szCs w:val="28"/>
        </w:rPr>
        <w:t xml:space="preserve"> «Осторожно, гололёд! О мерах безопасности при сходе снега с крыш» в 3 четверти</w:t>
      </w:r>
    </w:p>
    <w:p w14:paraId="6E26E447" w14:textId="77777777" w:rsidR="00952EC0" w:rsidRDefault="00155329">
      <w:r>
        <w:t>Если в прогнозе погоды дается сообщение о гололеде или гололедице, примите меры для снижения вероятности получения травмы:</w:t>
      </w:r>
    </w:p>
    <w:p w14:paraId="65106E67" w14:textId="77777777" w:rsidR="00952EC0" w:rsidRDefault="00155329">
      <w:r>
        <w:t>1.Подготовьте малоскользящую обувь.</w:t>
      </w:r>
    </w:p>
    <w:p w14:paraId="426853F0" w14:textId="77777777" w:rsidR="00952EC0" w:rsidRDefault="00155329">
      <w:r>
        <w:t xml:space="preserve">2.Прикрепите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14:paraId="3768F4F5" w14:textId="77777777" w:rsidR="00952EC0" w:rsidRDefault="00155329">
      <w:r>
        <w:t xml:space="preserve">3.Передвигайтесь осторожно, не торопясь, наступая на всю подошву. </w:t>
      </w:r>
    </w:p>
    <w:p w14:paraId="508A1B84" w14:textId="77777777" w:rsidR="00952EC0" w:rsidRDefault="00155329">
      <w:r>
        <w:t xml:space="preserve">4.Если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14:paraId="5D4E7FDA" w14:textId="77777777" w:rsidR="00952EC0" w:rsidRDefault="00155329">
      <w:r>
        <w:t>5.Не ходите по самому краю проезжей части дороги. Это опасно всегда, а в гололёд особенно. Можно упасть и вылететь на дорогу, а автомобиль может занести на тротуар.</w:t>
      </w:r>
    </w:p>
    <w:p w14:paraId="278BB36D" w14:textId="77777777" w:rsidR="00952EC0" w:rsidRDefault="00155329">
      <w:r>
        <w:t>6. Не перебегайте проезжую часть дороги во время гололёда. Помните, что в гололёд значительно увеличивается тормозной путь машины и падение перед автомобилем, который движется, приводит, как минимум, к травме, а возможно, и к гибели.</w:t>
      </w:r>
    </w:p>
    <w:p w14:paraId="356F1F49" w14:textId="77777777" w:rsidR="00952EC0" w:rsidRDefault="00155329">
      <w:r>
        <w:t>7. Если вы упали, ударились головой и через какое-то время почувствовали боль в голове, тошноту – немедленно сообщите родителям и обратитесь к врачу.</w:t>
      </w:r>
    </w:p>
    <w:p w14:paraId="03100053" w14:textId="77777777" w:rsidR="00952EC0" w:rsidRDefault="00155329">
      <w:r>
        <w:t xml:space="preserve">В связи с активным таянием снега возможен  сход снежных масс и сосулек с крыши зданий. Сход скопившейся на крыше снежной массы очень опасен! </w:t>
      </w:r>
    </w:p>
    <w:p w14:paraId="17E92A99" w14:textId="77777777" w:rsidR="00952EC0" w:rsidRDefault="00155329">
      <w:r>
        <w:t>Помните: чаще всего сосульки образуются над водостоками, поэтому эти места фасадов зданий бывают особенно опасны. Их необходимо обходить стороной.</w:t>
      </w:r>
    </w:p>
    <w:p w14:paraId="6713FD22" w14:textId="77777777" w:rsidR="00952EC0" w:rsidRDefault="00155329">
      <w:r>
        <w:t xml:space="preserve"> 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14:paraId="04E2F21F" w14:textId="77777777" w:rsidR="00952EC0" w:rsidRDefault="00155329">
      <w:r>
        <w:t>Правила, соблюдение которых поможет избежать травмирования:</w:t>
      </w:r>
    </w:p>
    <w:p w14:paraId="116F50E7" w14:textId="77777777" w:rsidR="00952EC0" w:rsidRDefault="00155329">
      <w:r>
        <w:t>1. Воздержаться в данный период времени от нахождения вблизи зданий с нависшими на крышах массами снега.</w:t>
      </w:r>
    </w:p>
    <w:p w14:paraId="767F65E3" w14:textId="77777777" w:rsidR="00952EC0" w:rsidRDefault="00155329">
      <w:r>
        <w:t>2. Обходить участки местности, обозначенные предупредительными табличками: «Опасная зона», «Возможен сход снежной массы», «Проход запрещён».</w:t>
      </w:r>
    </w:p>
    <w:p w14:paraId="5C0B8DF3" w14:textId="77777777" w:rsidR="00714036" w:rsidRDefault="00714036">
      <w:pPr>
        <w:jc w:val="center"/>
        <w:rPr>
          <w:b/>
          <w:sz w:val="28"/>
          <w:szCs w:val="28"/>
        </w:rPr>
      </w:pPr>
    </w:p>
    <w:p w14:paraId="4251917F" w14:textId="77777777" w:rsidR="00714036" w:rsidRDefault="00714036">
      <w:pPr>
        <w:jc w:val="center"/>
        <w:rPr>
          <w:b/>
          <w:sz w:val="28"/>
          <w:szCs w:val="28"/>
        </w:rPr>
      </w:pPr>
    </w:p>
    <w:p w14:paraId="4E479665" w14:textId="77777777" w:rsidR="00714036" w:rsidRDefault="00714036">
      <w:pPr>
        <w:jc w:val="center"/>
        <w:rPr>
          <w:b/>
          <w:sz w:val="28"/>
          <w:szCs w:val="28"/>
        </w:rPr>
      </w:pPr>
    </w:p>
    <w:p w14:paraId="2B6171B1" w14:textId="77777777" w:rsidR="00714036" w:rsidRDefault="00714036">
      <w:pPr>
        <w:jc w:val="center"/>
        <w:rPr>
          <w:b/>
          <w:sz w:val="28"/>
          <w:szCs w:val="28"/>
        </w:rPr>
      </w:pPr>
    </w:p>
    <w:p w14:paraId="54535456" w14:textId="77777777" w:rsidR="00714036" w:rsidRDefault="00714036">
      <w:pPr>
        <w:jc w:val="center"/>
        <w:rPr>
          <w:b/>
          <w:sz w:val="28"/>
          <w:szCs w:val="28"/>
        </w:rPr>
      </w:pPr>
    </w:p>
    <w:p w14:paraId="1BD75A8F" w14:textId="77777777" w:rsidR="00714036" w:rsidRDefault="00714036">
      <w:pPr>
        <w:jc w:val="center"/>
        <w:rPr>
          <w:b/>
          <w:sz w:val="28"/>
          <w:szCs w:val="28"/>
        </w:rPr>
      </w:pPr>
    </w:p>
    <w:p w14:paraId="2FB9E855" w14:textId="77777777" w:rsidR="00714036" w:rsidRDefault="00714036">
      <w:pPr>
        <w:jc w:val="center"/>
        <w:rPr>
          <w:b/>
          <w:sz w:val="28"/>
          <w:szCs w:val="28"/>
        </w:rPr>
      </w:pPr>
    </w:p>
    <w:p w14:paraId="0A12CA31" w14:textId="77777777" w:rsidR="00714036" w:rsidRDefault="00714036">
      <w:pPr>
        <w:jc w:val="center"/>
        <w:rPr>
          <w:b/>
          <w:sz w:val="28"/>
          <w:szCs w:val="28"/>
        </w:rPr>
      </w:pPr>
    </w:p>
    <w:p w14:paraId="0DE36DF4" w14:textId="77777777" w:rsidR="00714036" w:rsidRDefault="00714036">
      <w:pPr>
        <w:jc w:val="center"/>
        <w:rPr>
          <w:b/>
          <w:sz w:val="28"/>
          <w:szCs w:val="28"/>
        </w:rPr>
      </w:pPr>
    </w:p>
    <w:p w14:paraId="68FDED4C" w14:textId="77777777" w:rsidR="00714036" w:rsidRDefault="00714036">
      <w:pPr>
        <w:jc w:val="center"/>
        <w:rPr>
          <w:b/>
          <w:sz w:val="28"/>
          <w:szCs w:val="28"/>
        </w:rPr>
      </w:pPr>
    </w:p>
    <w:p w14:paraId="70857DA2" w14:textId="77777777" w:rsidR="00714036" w:rsidRDefault="00714036">
      <w:pPr>
        <w:jc w:val="center"/>
        <w:rPr>
          <w:b/>
          <w:sz w:val="28"/>
          <w:szCs w:val="28"/>
        </w:rPr>
      </w:pPr>
    </w:p>
    <w:p w14:paraId="4C31A7D0" w14:textId="77777777" w:rsidR="00714036" w:rsidRDefault="00714036">
      <w:pPr>
        <w:jc w:val="center"/>
        <w:rPr>
          <w:b/>
          <w:sz w:val="28"/>
          <w:szCs w:val="28"/>
        </w:rPr>
      </w:pPr>
    </w:p>
    <w:p w14:paraId="27FFA90F" w14:textId="77777777" w:rsidR="00714036" w:rsidRDefault="00714036">
      <w:pPr>
        <w:jc w:val="center"/>
        <w:rPr>
          <w:b/>
          <w:sz w:val="28"/>
          <w:szCs w:val="28"/>
        </w:rPr>
      </w:pPr>
    </w:p>
    <w:p w14:paraId="16057DC4" w14:textId="77777777" w:rsidR="00714036" w:rsidRDefault="00714036">
      <w:pPr>
        <w:jc w:val="center"/>
        <w:rPr>
          <w:b/>
          <w:sz w:val="28"/>
          <w:szCs w:val="28"/>
        </w:rPr>
      </w:pPr>
    </w:p>
    <w:p w14:paraId="6BB68F75" w14:textId="77777777" w:rsidR="00714036" w:rsidRDefault="00714036">
      <w:pPr>
        <w:jc w:val="center"/>
        <w:rPr>
          <w:b/>
          <w:sz w:val="28"/>
          <w:szCs w:val="28"/>
        </w:rPr>
      </w:pPr>
    </w:p>
    <w:p w14:paraId="55AA71BD" w14:textId="77777777" w:rsidR="00714036" w:rsidRDefault="00714036">
      <w:pPr>
        <w:jc w:val="center"/>
        <w:rPr>
          <w:b/>
          <w:sz w:val="28"/>
          <w:szCs w:val="28"/>
        </w:rPr>
      </w:pPr>
    </w:p>
    <w:p w14:paraId="06DA51C8" w14:textId="77777777" w:rsidR="00714036" w:rsidRDefault="00714036">
      <w:pPr>
        <w:jc w:val="center"/>
        <w:rPr>
          <w:b/>
          <w:sz w:val="28"/>
          <w:szCs w:val="28"/>
        </w:rPr>
      </w:pPr>
    </w:p>
    <w:p w14:paraId="065E7D95" w14:textId="37DA4930" w:rsidR="00952EC0" w:rsidRDefault="00F17CFA">
      <w:pPr>
        <w:jc w:val="center"/>
        <w:rPr>
          <w:b/>
        </w:rPr>
      </w:pPr>
      <w:r>
        <w:rPr>
          <w:b/>
          <w:sz w:val="28"/>
          <w:szCs w:val="28"/>
        </w:rPr>
        <w:lastRenderedPageBreak/>
        <w:t xml:space="preserve">24. </w:t>
      </w:r>
      <w:r w:rsidR="00155329">
        <w:rPr>
          <w:b/>
          <w:sz w:val="28"/>
          <w:szCs w:val="28"/>
        </w:rPr>
        <w:t xml:space="preserve">Инструктаж </w:t>
      </w:r>
      <w:r w:rsidR="002E237D">
        <w:rPr>
          <w:b/>
          <w:sz w:val="28"/>
          <w:szCs w:val="28"/>
        </w:rPr>
        <w:t>обучающихся</w:t>
      </w:r>
      <w:r w:rsidR="00155329">
        <w:rPr>
          <w:b/>
          <w:sz w:val="28"/>
          <w:szCs w:val="28"/>
        </w:rPr>
        <w:t xml:space="preserve"> </w:t>
      </w:r>
      <w:r w:rsidR="00714036">
        <w:rPr>
          <w:b/>
          <w:sz w:val="28"/>
          <w:szCs w:val="28"/>
        </w:rPr>
        <w:t xml:space="preserve"> </w:t>
      </w:r>
      <w:r w:rsidR="00155329">
        <w:rPr>
          <w:b/>
          <w:sz w:val="28"/>
          <w:szCs w:val="28"/>
        </w:rPr>
        <w:t>«Правила поведения на водоёмах  весной» в 3 четверти</w:t>
      </w:r>
    </w:p>
    <w:p w14:paraId="2E190ABA" w14:textId="77777777" w:rsidR="00952EC0" w:rsidRPr="00714036" w:rsidRDefault="00155329">
      <w:pPr>
        <w:rPr>
          <w:sz w:val="22"/>
          <w:szCs w:val="22"/>
        </w:rPr>
      </w:pPr>
      <w:r w:rsidRPr="00714036">
        <w:rPr>
          <w:sz w:val="22"/>
          <w:szCs w:val="22"/>
        </w:rPr>
        <w:t>Перед вскрытием рек, озер, водоемов лед слабеет, становится рыхлым, опасным для перехода. Выходить на необследованный лед опасно, а при надобности перехода нужно пользоваться палкой-пешней,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14:paraId="11BD3E0A" w14:textId="77777777" w:rsidR="00952EC0" w:rsidRPr="00714036" w:rsidRDefault="00155329">
      <w:pPr>
        <w:rPr>
          <w:sz w:val="22"/>
          <w:szCs w:val="22"/>
        </w:rPr>
      </w:pPr>
      <w:r w:rsidRPr="00714036">
        <w:rPr>
          <w:bCs/>
          <w:sz w:val="22"/>
          <w:szCs w:val="22"/>
        </w:rPr>
        <w:t>Остерегайтесь:</w:t>
      </w:r>
      <w:r w:rsidRPr="00714036">
        <w:rPr>
          <w:bCs/>
          <w:sz w:val="22"/>
          <w:szCs w:val="22"/>
        </w:rPr>
        <w:br/>
      </w:r>
      <w:r w:rsidRPr="00714036">
        <w:rPr>
          <w:sz w:val="22"/>
          <w:szCs w:val="22"/>
        </w:rPr>
        <w:t>- выходить на лед в местах, обозначенных запрещающими аншлагами;</w:t>
      </w:r>
      <w:r w:rsidRPr="00714036">
        <w:rPr>
          <w:sz w:val="22"/>
          <w:szCs w:val="22"/>
        </w:rPr>
        <w:br/>
        <w:t>- любоваться ледоходом с обрывистых берегов, так как течение подмывает их и возможны обвалы.</w:t>
      </w:r>
    </w:p>
    <w:p w14:paraId="2401CF84" w14:textId="77777777" w:rsidR="00952EC0" w:rsidRPr="00714036" w:rsidRDefault="00155329">
      <w:pPr>
        <w:rPr>
          <w:sz w:val="22"/>
          <w:szCs w:val="22"/>
        </w:rPr>
      </w:pPr>
      <w:r w:rsidRPr="00714036">
        <w:rPr>
          <w:sz w:val="22"/>
          <w:szCs w:val="22"/>
        </w:rPr>
        <w:t>Правила поведения на льду:</w:t>
      </w:r>
    </w:p>
    <w:p w14:paraId="7482B22C" w14:textId="77777777" w:rsidR="00952EC0" w:rsidRPr="00714036" w:rsidRDefault="00155329">
      <w:pPr>
        <w:rPr>
          <w:sz w:val="22"/>
          <w:szCs w:val="22"/>
        </w:rPr>
      </w:pPr>
      <w:r w:rsidRPr="00714036">
        <w:rPr>
          <w:sz w:val="22"/>
          <w:szCs w:val="22"/>
        </w:rPr>
        <w:t>1. Ни в коем случае нельзя выходить на лед в темное время суток и при плохой видимости (туман, снегопад, дождь).</w:t>
      </w:r>
      <w:r w:rsidRPr="00714036">
        <w:rPr>
          <w:sz w:val="22"/>
          <w:szCs w:val="22"/>
        </w:rPr>
        <w:br/>
        <w:t>2.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714036">
        <w:rPr>
          <w:sz w:val="22"/>
          <w:szCs w:val="22"/>
        </w:rPr>
        <w:br/>
        <w:t>3. При переходе водоема группой необходимо соблюдать расстояние друг от друга (5-6 м). </w:t>
      </w:r>
      <w:r w:rsidRPr="00714036">
        <w:rPr>
          <w:sz w:val="22"/>
          <w:szCs w:val="22"/>
        </w:rPr>
        <w:br/>
        <w:t>4.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714036">
        <w:rPr>
          <w:sz w:val="22"/>
          <w:szCs w:val="22"/>
        </w:rPr>
        <w:br/>
        <w:t>5. Если есть рюкзак, повесьте его на одно плечо, это позволит легко освободиться от груза в случае, если лед под вами провалится.</w:t>
      </w:r>
    </w:p>
    <w:p w14:paraId="54FA3D2A" w14:textId="77777777" w:rsidR="00952EC0" w:rsidRPr="00714036" w:rsidRDefault="00155329">
      <w:pPr>
        <w:rPr>
          <w:sz w:val="22"/>
          <w:szCs w:val="22"/>
        </w:rPr>
      </w:pPr>
      <w:r w:rsidRPr="00714036">
        <w:rPr>
          <w:b/>
          <w:bCs/>
          <w:sz w:val="22"/>
          <w:szCs w:val="22"/>
        </w:rPr>
        <w:t xml:space="preserve">Оказание помощи </w:t>
      </w:r>
      <w:proofErr w:type="gramStart"/>
      <w:r w:rsidRPr="00714036">
        <w:rPr>
          <w:b/>
          <w:bCs/>
          <w:sz w:val="22"/>
          <w:szCs w:val="22"/>
        </w:rPr>
        <w:t>провалившемуся</w:t>
      </w:r>
      <w:proofErr w:type="gramEnd"/>
      <w:r w:rsidRPr="00714036">
        <w:rPr>
          <w:b/>
          <w:bCs/>
          <w:sz w:val="22"/>
          <w:szCs w:val="22"/>
        </w:rPr>
        <w:t xml:space="preserve"> под лед.</w:t>
      </w:r>
      <w:r w:rsidRPr="00714036">
        <w:rPr>
          <w:b/>
          <w:bCs/>
          <w:sz w:val="22"/>
          <w:szCs w:val="22"/>
        </w:rPr>
        <w:br/>
        <w:t>Самоспасение: </w:t>
      </w:r>
      <w:r w:rsidRPr="00714036">
        <w:rPr>
          <w:b/>
          <w:bCs/>
          <w:sz w:val="22"/>
          <w:szCs w:val="22"/>
        </w:rPr>
        <w:br/>
      </w:r>
      <w:r w:rsidRPr="00714036">
        <w:rPr>
          <w:sz w:val="22"/>
          <w:szCs w:val="22"/>
        </w:rPr>
        <w:t>- не поддавайтесь панике;</w:t>
      </w:r>
      <w:r w:rsidRPr="00714036">
        <w:rPr>
          <w:sz w:val="22"/>
          <w:szCs w:val="22"/>
        </w:rPr>
        <w:br/>
        <w:t>- не надо барахтаться и наваливаться всем телом на тонкую кромку льда, так как под тяжестью тела он будет обламываться;</w:t>
      </w:r>
      <w:r w:rsidRPr="00714036">
        <w:rPr>
          <w:sz w:val="22"/>
          <w:szCs w:val="22"/>
        </w:rPr>
        <w:br/>
        <w:t>- широко раскиньте руки, чтобы не погрузиться с головой в воду;</w:t>
      </w:r>
      <w:r w:rsidRPr="00714036">
        <w:rPr>
          <w:sz w:val="22"/>
          <w:szCs w:val="22"/>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714036">
        <w:rPr>
          <w:sz w:val="22"/>
          <w:szCs w:val="22"/>
        </w:rPr>
        <w:br/>
        <w:t>- без резких движений отползайте как можно дальше от опасного места в том направлении, откуда пришли;</w:t>
      </w:r>
      <w:r w:rsidRPr="00714036">
        <w:rPr>
          <w:sz w:val="22"/>
          <w:szCs w:val="22"/>
        </w:rPr>
        <w:br/>
        <w:t>- зовите на помощь; </w:t>
      </w:r>
      <w:r w:rsidRPr="00714036">
        <w:rPr>
          <w:sz w:val="22"/>
          <w:szCs w:val="22"/>
        </w:rPr>
        <w:br/>
        <w:t xml:space="preserve">- </w:t>
      </w:r>
      <w:proofErr w:type="gramStart"/>
      <w:r w:rsidRPr="00714036">
        <w:rPr>
          <w:sz w:val="22"/>
          <w:szCs w:val="22"/>
        </w:rPr>
        <w:t>удерживая себя на поверхности воды, стараться затрачивать на это минимум физических усилий;</w:t>
      </w:r>
      <w:proofErr w:type="gramEnd"/>
    </w:p>
    <w:p w14:paraId="1F0965C7" w14:textId="77777777" w:rsidR="00952EC0" w:rsidRPr="00714036" w:rsidRDefault="00155329">
      <w:pPr>
        <w:rPr>
          <w:sz w:val="22"/>
          <w:szCs w:val="22"/>
        </w:rPr>
      </w:pPr>
      <w:r w:rsidRPr="00714036">
        <w:rPr>
          <w:sz w:val="22"/>
          <w:szCs w:val="22"/>
        </w:rPr>
        <w:t>- находясь на плаву, следует голову держать как можно выше над водой;</w:t>
      </w:r>
    </w:p>
    <w:p w14:paraId="46923DE3" w14:textId="77777777" w:rsidR="00952EC0" w:rsidRPr="00714036" w:rsidRDefault="00155329">
      <w:pPr>
        <w:rPr>
          <w:sz w:val="22"/>
          <w:szCs w:val="22"/>
        </w:rPr>
      </w:pPr>
      <w:r w:rsidRPr="00714036">
        <w:rPr>
          <w:sz w:val="22"/>
          <w:szCs w:val="22"/>
        </w:rPr>
        <w:t>- активно плыть к берегу, плоту или шлюпке, можно, если они находятся на расстоянии, преодоление которого потребует не более 40 мин; </w:t>
      </w:r>
      <w:r w:rsidRPr="00714036">
        <w:rPr>
          <w:sz w:val="22"/>
          <w:szCs w:val="22"/>
        </w:rPr>
        <w:br/>
        <w:t>- добравшись до плавсредства, надо немедленно раздеться, выжать намокшую одежду и снова надеть.  </w:t>
      </w:r>
    </w:p>
    <w:p w14:paraId="735D08F3" w14:textId="77777777" w:rsidR="00952EC0" w:rsidRPr="00714036" w:rsidRDefault="00155329">
      <w:pPr>
        <w:rPr>
          <w:sz w:val="22"/>
          <w:szCs w:val="22"/>
        </w:rPr>
      </w:pPr>
      <w:r w:rsidRPr="00714036">
        <w:rPr>
          <w:sz w:val="22"/>
          <w:szCs w:val="22"/>
        </w:rPr>
        <w:t xml:space="preserve"> </w:t>
      </w:r>
      <w:r w:rsidRPr="00714036">
        <w:rPr>
          <w:b/>
          <w:bCs/>
          <w:sz w:val="22"/>
          <w:szCs w:val="22"/>
        </w:rPr>
        <w:t>Если вы оказываете помощь: </w:t>
      </w:r>
      <w:r w:rsidRPr="00714036">
        <w:rPr>
          <w:b/>
          <w:bCs/>
          <w:sz w:val="22"/>
          <w:szCs w:val="22"/>
        </w:rPr>
        <w:br/>
      </w:r>
      <w:r w:rsidRPr="00714036">
        <w:rPr>
          <w:sz w:val="22"/>
          <w:szCs w:val="22"/>
        </w:rPr>
        <w:t>- подходите к полынье очень осторожно, лучше подползти по-пластунски;</w:t>
      </w:r>
      <w:r w:rsidRPr="00714036">
        <w:rPr>
          <w:sz w:val="22"/>
          <w:szCs w:val="22"/>
        </w:rPr>
        <w:br/>
        <w:t>- сообщите пострадавшему криком, что идете ему на помощь, это придаст ему силы, уверенность;</w:t>
      </w:r>
      <w:r w:rsidRPr="00714036">
        <w:rPr>
          <w:sz w:val="22"/>
          <w:szCs w:val="22"/>
        </w:rPr>
        <w:br/>
        <w:t>- за 3-4 метра протяните ему веревку, шест, доску, шарф или любое другое подручное средство;</w:t>
      </w:r>
      <w:r w:rsidRPr="00714036">
        <w:rPr>
          <w:sz w:val="22"/>
          <w:szCs w:val="22"/>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532D4A29" w14:textId="77777777" w:rsidR="00952EC0" w:rsidRPr="00714036" w:rsidRDefault="00155329">
      <w:pPr>
        <w:rPr>
          <w:sz w:val="22"/>
          <w:szCs w:val="22"/>
        </w:rPr>
      </w:pPr>
      <w:r w:rsidRPr="00714036">
        <w:rPr>
          <w:sz w:val="22"/>
          <w:szCs w:val="22"/>
        </w:rPr>
        <w:t xml:space="preserve">  </w:t>
      </w:r>
    </w:p>
    <w:p w14:paraId="0EE17953" w14:textId="77777777" w:rsidR="00952EC0" w:rsidRDefault="00952EC0"/>
    <w:p w14:paraId="7AF82A75" w14:textId="77777777" w:rsidR="00952EC0" w:rsidRDefault="00952EC0">
      <w:pPr>
        <w:rPr>
          <w:b/>
        </w:rPr>
      </w:pPr>
    </w:p>
    <w:p w14:paraId="1D81CB62" w14:textId="77777777" w:rsidR="00952EC0" w:rsidRDefault="00952EC0">
      <w:pPr>
        <w:rPr>
          <w:b/>
        </w:rPr>
      </w:pPr>
    </w:p>
    <w:p w14:paraId="17643244" w14:textId="77777777" w:rsidR="00952EC0" w:rsidRDefault="00952EC0">
      <w:pPr>
        <w:rPr>
          <w:b/>
        </w:rPr>
      </w:pPr>
    </w:p>
    <w:p w14:paraId="79E90F00" w14:textId="77777777" w:rsidR="00952EC0" w:rsidRDefault="00952EC0">
      <w:pPr>
        <w:rPr>
          <w:b/>
        </w:rPr>
      </w:pPr>
    </w:p>
    <w:p w14:paraId="7CF16AF5" w14:textId="77777777" w:rsidR="00952EC0" w:rsidRDefault="00952EC0">
      <w:pPr>
        <w:rPr>
          <w:b/>
        </w:rPr>
      </w:pPr>
    </w:p>
    <w:p w14:paraId="54A131DD" w14:textId="77777777" w:rsidR="00952EC0" w:rsidRDefault="00952EC0">
      <w:pPr>
        <w:rPr>
          <w:b/>
        </w:rPr>
      </w:pPr>
    </w:p>
    <w:p w14:paraId="4702C4AD" w14:textId="77777777" w:rsidR="00952EC0" w:rsidRDefault="00952EC0">
      <w:pPr>
        <w:rPr>
          <w:b/>
        </w:rPr>
      </w:pPr>
    </w:p>
    <w:p w14:paraId="03C6D727" w14:textId="6227B50A" w:rsidR="00952EC0" w:rsidRDefault="00F17CFA">
      <w:pPr>
        <w:spacing w:before="240" w:line="270" w:lineRule="atLeast"/>
        <w:jc w:val="center"/>
        <w:rPr>
          <w:sz w:val="28"/>
          <w:szCs w:val="28"/>
        </w:rPr>
      </w:pPr>
      <w:r>
        <w:rPr>
          <w:b/>
          <w:sz w:val="28"/>
          <w:szCs w:val="28"/>
        </w:rPr>
        <w:lastRenderedPageBreak/>
        <w:t xml:space="preserve">25. </w:t>
      </w:r>
      <w:r w:rsidR="00155329">
        <w:rPr>
          <w:b/>
          <w:sz w:val="28"/>
          <w:szCs w:val="28"/>
        </w:rPr>
        <w:t xml:space="preserve">Инструктаж </w:t>
      </w:r>
      <w:r w:rsidR="002E237D">
        <w:rPr>
          <w:b/>
          <w:sz w:val="28"/>
          <w:szCs w:val="28"/>
        </w:rPr>
        <w:t>обучающихся</w:t>
      </w:r>
      <w:r w:rsidR="00155329">
        <w:rPr>
          <w:b/>
          <w:sz w:val="28"/>
          <w:szCs w:val="28"/>
        </w:rPr>
        <w:t xml:space="preserve"> «</w:t>
      </w:r>
      <w:r w:rsidR="00155329">
        <w:rPr>
          <w:rStyle w:val="aa"/>
          <w:sz w:val="28"/>
          <w:szCs w:val="28"/>
        </w:rPr>
        <w:t xml:space="preserve">Техника безопасности и правила поведения </w:t>
      </w:r>
      <w:r w:rsidR="002E237D">
        <w:rPr>
          <w:rStyle w:val="aa"/>
          <w:sz w:val="28"/>
          <w:szCs w:val="28"/>
        </w:rPr>
        <w:t>обучающихся</w:t>
      </w:r>
      <w:r w:rsidR="00155329">
        <w:rPr>
          <w:rStyle w:val="aa"/>
          <w:sz w:val="28"/>
          <w:szCs w:val="28"/>
        </w:rPr>
        <w:t xml:space="preserve"> во время весенних</w:t>
      </w:r>
      <w:r w:rsidR="00155329">
        <w:rPr>
          <w:rStyle w:val="apple-converted-space"/>
          <w:b/>
          <w:bCs/>
          <w:sz w:val="28"/>
          <w:szCs w:val="28"/>
        </w:rPr>
        <w:t> </w:t>
      </w:r>
      <w:r w:rsidR="00155329">
        <w:rPr>
          <w:rStyle w:val="aa"/>
          <w:sz w:val="28"/>
          <w:szCs w:val="28"/>
        </w:rPr>
        <w:t>каникул</w:t>
      </w:r>
      <w:proofErr w:type="gramStart"/>
      <w:r w:rsidR="00155329">
        <w:rPr>
          <w:rStyle w:val="aa"/>
          <w:sz w:val="28"/>
          <w:szCs w:val="28"/>
        </w:rPr>
        <w:t>.</w:t>
      </w:r>
      <w:r w:rsidR="00155329">
        <w:rPr>
          <w:b/>
          <w:sz w:val="28"/>
          <w:szCs w:val="28"/>
        </w:rPr>
        <w:t xml:space="preserve">» </w:t>
      </w:r>
      <w:proofErr w:type="gramEnd"/>
      <w:r w:rsidR="00155329">
        <w:rPr>
          <w:b/>
          <w:sz w:val="28"/>
          <w:szCs w:val="28"/>
        </w:rPr>
        <w:t>в 3 четверти</w:t>
      </w:r>
    </w:p>
    <w:p w14:paraId="5C0234C5" w14:textId="77777777" w:rsidR="00952EC0" w:rsidRDefault="00155329" w:rsidP="00367743">
      <w:pPr>
        <w:ind w:left="714" w:hanging="357"/>
      </w:pPr>
      <w:r>
        <w:t>1.</w:t>
      </w:r>
      <w:r>
        <w:rPr>
          <w:rStyle w:val="apple-converted-space"/>
        </w:rPr>
        <w:t> </w:t>
      </w:r>
      <w:r>
        <w:t>Необходимо быть осторожным, внимательным на улице, при переходе дороги; соблюдать правила дорожного движения;</w:t>
      </w:r>
    </w:p>
    <w:p w14:paraId="5BAF5862" w14:textId="77777777" w:rsidR="00952EC0" w:rsidRDefault="00155329" w:rsidP="00367743">
      <w:pPr>
        <w:ind w:left="714" w:hanging="357"/>
      </w:pPr>
      <w:r>
        <w:t>2.</w:t>
      </w:r>
      <w:r>
        <w:rPr>
          <w:rStyle w:val="apple-converted-space"/>
        </w:rPr>
        <w:t> </w:t>
      </w:r>
      <w:r>
        <w:t>Соблюдать правила техники безопасности при прогулках в лесу, на реке:</w:t>
      </w:r>
      <w:r>
        <w:br/>
        <w:t>2.1. Запрещается разжигать костры на территории села и территории лесного массива;</w:t>
      </w:r>
      <w:r>
        <w:br/>
        <w:t>2.2. Не приближаться к рекам, быть острожными во время таяния снегов, паводков.</w:t>
      </w:r>
    </w:p>
    <w:p w14:paraId="70DE9A3D" w14:textId="77777777" w:rsidR="00952EC0" w:rsidRDefault="00155329" w:rsidP="00367743">
      <w:pPr>
        <w:ind w:left="714" w:hanging="357"/>
      </w:pPr>
      <w:r>
        <w:t>3.</w:t>
      </w:r>
      <w:r>
        <w:rPr>
          <w:rStyle w:val="apple-converted-space"/>
        </w:rPr>
        <w:t> </w:t>
      </w:r>
      <w:r>
        <w:t>Необходимо заботиться о своем здоровье; проводить профилактические мероприятия против гриппа и простуды;</w:t>
      </w:r>
    </w:p>
    <w:p w14:paraId="26D012EB" w14:textId="77777777" w:rsidR="00952EC0" w:rsidRDefault="00155329" w:rsidP="00367743">
      <w:pPr>
        <w:ind w:left="714" w:hanging="357"/>
      </w:pPr>
      <w:r>
        <w:t>4.</w:t>
      </w:r>
      <w:r>
        <w:rPr>
          <w:rStyle w:val="apple-converted-space"/>
        </w:rPr>
        <w:t> </w:t>
      </w:r>
      <w: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14:paraId="1772857C" w14:textId="77777777" w:rsidR="00952EC0" w:rsidRDefault="00155329" w:rsidP="00367743">
      <w:pPr>
        <w:ind w:left="714" w:hanging="357"/>
      </w:pPr>
      <w:r>
        <w:t>5.</w:t>
      </w:r>
      <w:r>
        <w:rPr>
          <w:rStyle w:val="apple-converted-space"/>
        </w:rPr>
        <w:t> </w:t>
      </w:r>
      <w:r>
        <w:t>Соблюдать технику безопасности при пользовании газовыми приборами;</w:t>
      </w:r>
    </w:p>
    <w:p w14:paraId="1F779DCC" w14:textId="77777777" w:rsidR="00952EC0" w:rsidRDefault="00155329" w:rsidP="00367743">
      <w:pPr>
        <w:ind w:left="714" w:hanging="357"/>
      </w:pPr>
      <w:r>
        <w:t>6.</w:t>
      </w:r>
      <w:r>
        <w:rPr>
          <w:rStyle w:val="apple-converted-space"/>
        </w:rPr>
        <w:t> </w:t>
      </w:r>
      <w:r>
        <w:t>Соблюдать временной режим при просмотре телевизора и работе на компьютере;</w:t>
      </w:r>
    </w:p>
    <w:p w14:paraId="4AED53FB" w14:textId="77777777" w:rsidR="00952EC0" w:rsidRDefault="00155329" w:rsidP="00367743">
      <w:pPr>
        <w:ind w:left="714" w:hanging="357"/>
      </w:pPr>
      <w:r>
        <w:t>7.</w:t>
      </w:r>
      <w:r>
        <w:rPr>
          <w:rStyle w:val="apple-converted-space"/>
        </w:rPr>
        <w:t> </w:t>
      </w:r>
      <w:r>
        <w:t>Запрещается посещать тракторные бригады, гаражи, фермы без сопровождения взрослых;</w:t>
      </w:r>
    </w:p>
    <w:p w14:paraId="0DBB98DB" w14:textId="77777777" w:rsidR="00952EC0" w:rsidRDefault="00155329" w:rsidP="00367743">
      <w:pPr>
        <w:ind w:left="714" w:hanging="357"/>
      </w:pPr>
      <w:r>
        <w:t>8.</w:t>
      </w:r>
      <w:r>
        <w:rPr>
          <w:rStyle w:val="apple-converted-space"/>
        </w:rPr>
        <w:t> </w:t>
      </w:r>
      <w:r>
        <w:t>Быть осторожным в обращении с домашними животными;</w:t>
      </w:r>
    </w:p>
    <w:p w14:paraId="70E3C6C6" w14:textId="594A61FC" w:rsidR="00952EC0" w:rsidRDefault="00155329" w:rsidP="00367743">
      <w:pPr>
        <w:ind w:left="714" w:hanging="357"/>
      </w:pPr>
      <w:r>
        <w:t>9.</w:t>
      </w:r>
      <w:r>
        <w:rPr>
          <w:rStyle w:val="apple-converted-space"/>
        </w:rPr>
        <w:t> </w:t>
      </w:r>
      <w:r>
        <w:t>Запрещается находиться на улице без сопровождения взрослых после 2</w:t>
      </w:r>
      <w:r w:rsidR="00AC2434">
        <w:t>1</w:t>
      </w:r>
      <w:r>
        <w:t>.00 часов в зимнее время и 2</w:t>
      </w:r>
      <w:r w:rsidR="00AC2434">
        <w:t>2</w:t>
      </w:r>
      <w:r>
        <w:t>.00 в летнее.</w:t>
      </w:r>
    </w:p>
    <w:p w14:paraId="159DE062" w14:textId="77777777" w:rsidR="00367743" w:rsidRDefault="00367743">
      <w:pPr>
        <w:spacing w:line="420" w:lineRule="atLeast"/>
        <w:ind w:left="720" w:hanging="360"/>
      </w:pPr>
    </w:p>
    <w:p w14:paraId="0BD7710C" w14:textId="50540EF0" w:rsidR="00AC2434" w:rsidRDefault="00AC2434">
      <w:pPr>
        <w:widowControl w:val="0"/>
        <w:jc w:val="center"/>
        <w:rPr>
          <w:b/>
          <w:sz w:val="28"/>
          <w:szCs w:val="28"/>
        </w:rPr>
      </w:pPr>
    </w:p>
    <w:p w14:paraId="27007BE1" w14:textId="77777777" w:rsidR="00714036" w:rsidRDefault="00714036">
      <w:pPr>
        <w:widowControl w:val="0"/>
        <w:jc w:val="center"/>
        <w:rPr>
          <w:b/>
          <w:sz w:val="28"/>
          <w:szCs w:val="28"/>
        </w:rPr>
      </w:pPr>
    </w:p>
    <w:p w14:paraId="589D2EE5" w14:textId="77777777" w:rsidR="00714036" w:rsidRDefault="00714036">
      <w:pPr>
        <w:widowControl w:val="0"/>
        <w:jc w:val="center"/>
        <w:rPr>
          <w:b/>
          <w:sz w:val="28"/>
          <w:szCs w:val="28"/>
        </w:rPr>
      </w:pPr>
    </w:p>
    <w:p w14:paraId="211CDDF6" w14:textId="77777777" w:rsidR="00714036" w:rsidRDefault="00714036">
      <w:pPr>
        <w:widowControl w:val="0"/>
        <w:jc w:val="center"/>
        <w:rPr>
          <w:b/>
          <w:sz w:val="28"/>
          <w:szCs w:val="28"/>
        </w:rPr>
      </w:pPr>
    </w:p>
    <w:p w14:paraId="6B7BE6E1" w14:textId="77777777" w:rsidR="00714036" w:rsidRDefault="00714036">
      <w:pPr>
        <w:widowControl w:val="0"/>
        <w:jc w:val="center"/>
        <w:rPr>
          <w:b/>
          <w:sz w:val="28"/>
          <w:szCs w:val="28"/>
        </w:rPr>
      </w:pPr>
    </w:p>
    <w:p w14:paraId="0B552EA4" w14:textId="77777777" w:rsidR="00714036" w:rsidRDefault="00714036">
      <w:pPr>
        <w:widowControl w:val="0"/>
        <w:jc w:val="center"/>
        <w:rPr>
          <w:b/>
          <w:sz w:val="28"/>
          <w:szCs w:val="28"/>
        </w:rPr>
      </w:pPr>
    </w:p>
    <w:p w14:paraId="5DEB0871" w14:textId="77777777" w:rsidR="00714036" w:rsidRDefault="00714036">
      <w:pPr>
        <w:widowControl w:val="0"/>
        <w:jc w:val="center"/>
        <w:rPr>
          <w:b/>
          <w:sz w:val="28"/>
          <w:szCs w:val="28"/>
        </w:rPr>
      </w:pPr>
    </w:p>
    <w:p w14:paraId="1CAFC01A" w14:textId="77777777" w:rsidR="00714036" w:rsidRDefault="00714036">
      <w:pPr>
        <w:widowControl w:val="0"/>
        <w:jc w:val="center"/>
        <w:rPr>
          <w:b/>
          <w:sz w:val="28"/>
          <w:szCs w:val="28"/>
        </w:rPr>
      </w:pPr>
    </w:p>
    <w:p w14:paraId="1D697240" w14:textId="77777777" w:rsidR="00714036" w:rsidRDefault="00714036">
      <w:pPr>
        <w:widowControl w:val="0"/>
        <w:jc w:val="center"/>
        <w:rPr>
          <w:b/>
          <w:sz w:val="28"/>
          <w:szCs w:val="28"/>
        </w:rPr>
      </w:pPr>
    </w:p>
    <w:p w14:paraId="7150BBB1" w14:textId="77777777" w:rsidR="00714036" w:rsidRDefault="00714036">
      <w:pPr>
        <w:widowControl w:val="0"/>
        <w:jc w:val="center"/>
        <w:rPr>
          <w:b/>
          <w:sz w:val="28"/>
          <w:szCs w:val="28"/>
        </w:rPr>
      </w:pPr>
    </w:p>
    <w:p w14:paraId="413D6937" w14:textId="77777777" w:rsidR="00714036" w:rsidRDefault="00714036">
      <w:pPr>
        <w:widowControl w:val="0"/>
        <w:jc w:val="center"/>
        <w:rPr>
          <w:b/>
          <w:sz w:val="28"/>
          <w:szCs w:val="28"/>
        </w:rPr>
      </w:pPr>
    </w:p>
    <w:p w14:paraId="6BFA3CD1" w14:textId="77777777" w:rsidR="00714036" w:rsidRDefault="00714036">
      <w:pPr>
        <w:widowControl w:val="0"/>
        <w:jc w:val="center"/>
        <w:rPr>
          <w:b/>
          <w:sz w:val="28"/>
          <w:szCs w:val="28"/>
        </w:rPr>
      </w:pPr>
    </w:p>
    <w:p w14:paraId="79FC15F5" w14:textId="77777777" w:rsidR="00714036" w:rsidRDefault="00714036">
      <w:pPr>
        <w:widowControl w:val="0"/>
        <w:jc w:val="center"/>
        <w:rPr>
          <w:b/>
          <w:sz w:val="28"/>
          <w:szCs w:val="28"/>
        </w:rPr>
      </w:pPr>
    </w:p>
    <w:p w14:paraId="56E357E8" w14:textId="77777777" w:rsidR="00714036" w:rsidRDefault="00714036">
      <w:pPr>
        <w:widowControl w:val="0"/>
        <w:jc w:val="center"/>
        <w:rPr>
          <w:b/>
          <w:sz w:val="28"/>
          <w:szCs w:val="28"/>
        </w:rPr>
      </w:pPr>
    </w:p>
    <w:p w14:paraId="6AB03B84" w14:textId="77777777" w:rsidR="00714036" w:rsidRDefault="00714036">
      <w:pPr>
        <w:widowControl w:val="0"/>
        <w:jc w:val="center"/>
        <w:rPr>
          <w:b/>
          <w:sz w:val="28"/>
          <w:szCs w:val="28"/>
        </w:rPr>
      </w:pPr>
    </w:p>
    <w:p w14:paraId="05E827CD" w14:textId="77777777" w:rsidR="00714036" w:rsidRDefault="00714036">
      <w:pPr>
        <w:widowControl w:val="0"/>
        <w:jc w:val="center"/>
        <w:rPr>
          <w:b/>
          <w:sz w:val="28"/>
          <w:szCs w:val="28"/>
        </w:rPr>
      </w:pPr>
    </w:p>
    <w:p w14:paraId="364B85B7" w14:textId="77777777" w:rsidR="00714036" w:rsidRDefault="00714036">
      <w:pPr>
        <w:widowControl w:val="0"/>
        <w:jc w:val="center"/>
        <w:rPr>
          <w:b/>
          <w:sz w:val="28"/>
          <w:szCs w:val="28"/>
        </w:rPr>
      </w:pPr>
    </w:p>
    <w:p w14:paraId="0A5597B3" w14:textId="77777777" w:rsidR="00714036" w:rsidRDefault="00714036">
      <w:pPr>
        <w:widowControl w:val="0"/>
        <w:jc w:val="center"/>
        <w:rPr>
          <w:b/>
          <w:sz w:val="28"/>
          <w:szCs w:val="28"/>
        </w:rPr>
      </w:pPr>
    </w:p>
    <w:p w14:paraId="10A955D1" w14:textId="77777777" w:rsidR="00714036" w:rsidRDefault="00714036">
      <w:pPr>
        <w:widowControl w:val="0"/>
        <w:jc w:val="center"/>
        <w:rPr>
          <w:b/>
          <w:sz w:val="28"/>
          <w:szCs w:val="28"/>
        </w:rPr>
      </w:pPr>
    </w:p>
    <w:p w14:paraId="4B4DF7B6" w14:textId="77777777" w:rsidR="00714036" w:rsidRDefault="00714036">
      <w:pPr>
        <w:widowControl w:val="0"/>
        <w:jc w:val="center"/>
        <w:rPr>
          <w:b/>
          <w:sz w:val="28"/>
          <w:szCs w:val="28"/>
        </w:rPr>
      </w:pPr>
    </w:p>
    <w:p w14:paraId="0924D138" w14:textId="77777777" w:rsidR="00714036" w:rsidRDefault="00714036">
      <w:pPr>
        <w:widowControl w:val="0"/>
        <w:jc w:val="center"/>
        <w:rPr>
          <w:b/>
          <w:sz w:val="28"/>
          <w:szCs w:val="28"/>
        </w:rPr>
      </w:pPr>
    </w:p>
    <w:p w14:paraId="43CDF723" w14:textId="4F8ECD69" w:rsidR="00AC3D09" w:rsidRDefault="00AC3D09">
      <w:pPr>
        <w:widowControl w:val="0"/>
        <w:jc w:val="center"/>
        <w:rPr>
          <w:b/>
          <w:sz w:val="28"/>
          <w:szCs w:val="28"/>
        </w:rPr>
      </w:pPr>
    </w:p>
    <w:p w14:paraId="346B0ADD" w14:textId="098C9256" w:rsidR="00AC3D09" w:rsidRDefault="00AC3D09">
      <w:pPr>
        <w:widowControl w:val="0"/>
        <w:jc w:val="center"/>
        <w:rPr>
          <w:b/>
          <w:sz w:val="28"/>
          <w:szCs w:val="28"/>
        </w:rPr>
      </w:pPr>
    </w:p>
    <w:p w14:paraId="70D69CBE" w14:textId="74482B5E" w:rsidR="00AC3D09" w:rsidRDefault="00AC3D09">
      <w:pPr>
        <w:widowControl w:val="0"/>
        <w:jc w:val="center"/>
        <w:rPr>
          <w:b/>
          <w:sz w:val="28"/>
          <w:szCs w:val="28"/>
        </w:rPr>
      </w:pPr>
    </w:p>
    <w:p w14:paraId="0FB4A937" w14:textId="20CC6465" w:rsidR="00AC3D09" w:rsidRDefault="00AC3D09">
      <w:pPr>
        <w:widowControl w:val="0"/>
        <w:jc w:val="center"/>
        <w:rPr>
          <w:b/>
          <w:sz w:val="28"/>
          <w:szCs w:val="28"/>
        </w:rPr>
      </w:pPr>
    </w:p>
    <w:p w14:paraId="5C34401F" w14:textId="5B8CBF66" w:rsidR="00AC3D09" w:rsidRDefault="00AC3D09">
      <w:pPr>
        <w:widowControl w:val="0"/>
        <w:jc w:val="center"/>
        <w:rPr>
          <w:b/>
          <w:sz w:val="28"/>
          <w:szCs w:val="28"/>
        </w:rPr>
      </w:pPr>
    </w:p>
    <w:p w14:paraId="4197999A" w14:textId="77777777" w:rsidR="00AC3D09" w:rsidRDefault="00AC3D09">
      <w:pPr>
        <w:widowControl w:val="0"/>
        <w:jc w:val="center"/>
        <w:rPr>
          <w:b/>
          <w:sz w:val="28"/>
          <w:szCs w:val="28"/>
        </w:rPr>
      </w:pPr>
    </w:p>
    <w:p w14:paraId="57413509" w14:textId="285920B1" w:rsidR="00952EC0" w:rsidRDefault="00F17CFA">
      <w:pPr>
        <w:widowControl w:val="0"/>
        <w:jc w:val="center"/>
        <w:rPr>
          <w:b/>
          <w:sz w:val="28"/>
          <w:szCs w:val="28"/>
        </w:rPr>
      </w:pPr>
      <w:r>
        <w:rPr>
          <w:b/>
          <w:sz w:val="28"/>
          <w:szCs w:val="28"/>
        </w:rPr>
        <w:lastRenderedPageBreak/>
        <w:t xml:space="preserve">26. </w:t>
      </w:r>
      <w:r w:rsidR="00155329">
        <w:rPr>
          <w:b/>
          <w:sz w:val="28"/>
          <w:szCs w:val="28"/>
        </w:rPr>
        <w:t xml:space="preserve">Инструктаж </w:t>
      </w:r>
      <w:r w:rsidR="002E237D">
        <w:rPr>
          <w:b/>
          <w:sz w:val="28"/>
          <w:szCs w:val="28"/>
        </w:rPr>
        <w:t>обучающихся</w:t>
      </w:r>
      <w:r w:rsidR="00155329">
        <w:rPr>
          <w:b/>
          <w:sz w:val="28"/>
          <w:szCs w:val="28"/>
        </w:rPr>
        <w:t xml:space="preserve"> по правилам дорожного движения, правилам безопасного пути «Дом – Школа – Дом» в 4 четверти </w:t>
      </w:r>
    </w:p>
    <w:p w14:paraId="3C7563F7" w14:textId="77777777" w:rsidR="00952EC0" w:rsidRDefault="00155329">
      <w:pPr>
        <w:pStyle w:val="a7"/>
        <w:jc w:val="both"/>
      </w:pPr>
      <w:r>
        <w:t xml:space="preserve">1. Проходи по тротуару только с правой стороны. Если нет тротуapa, иди по левому краю дороги, навстречу движению транспорта </w:t>
      </w:r>
    </w:p>
    <w:p w14:paraId="7E88CB93" w14:textId="77777777" w:rsidR="00952EC0" w:rsidRDefault="00155329">
      <w:pPr>
        <w:pStyle w:val="a7"/>
        <w:jc w:val="both"/>
      </w:pPr>
      <w:r>
        <w:t xml:space="preserve">2.  Дорогу переходи в том месте, где указaнa пешеходная дорожка или  ycтановлeн светофор. </w:t>
      </w:r>
    </w:p>
    <w:p w14:paraId="60F6C63A" w14:textId="77777777" w:rsidR="00952EC0" w:rsidRDefault="00155329">
      <w:pPr>
        <w:pStyle w:val="a7"/>
        <w:jc w:val="both"/>
      </w:pPr>
      <w:r>
        <w:t xml:space="preserve">     Дорогу переходи  на зелёный свет. </w:t>
      </w:r>
    </w:p>
    <w:p w14:paraId="761F9AC6" w14:textId="77777777" w:rsidR="00952EC0" w:rsidRDefault="00155329">
      <w:pPr>
        <w:pStyle w:val="a7"/>
        <w:jc w:val="both"/>
      </w:pPr>
      <w:r>
        <w:t xml:space="preserve">3. Когда переходишь дорогу в неустановленном месте, смотри сначала налево, потом  направо. </w:t>
      </w:r>
    </w:p>
    <w:p w14:paraId="358199DD" w14:textId="77777777" w:rsidR="00952EC0" w:rsidRDefault="00155329">
      <w:pPr>
        <w:pStyle w:val="a7"/>
        <w:jc w:val="both"/>
      </w:pPr>
      <w:r>
        <w:t xml:space="preserve">4. Если нет светофора. Переходи доpoгу на перекрёстке. Пересекать улицу надо прямо, а не наискось. </w:t>
      </w:r>
    </w:p>
    <w:p w14:paraId="47F8778B" w14:textId="77777777" w:rsidR="00952EC0" w:rsidRDefault="00155329">
      <w:pPr>
        <w:pStyle w:val="a7"/>
        <w:ind w:left="225" w:hanging="225"/>
        <w:jc w:val="both"/>
      </w:pPr>
      <w:r>
        <w:t xml:space="preserve">5. Не переходи дорогу перед близко идущим транспортом. </w:t>
      </w:r>
    </w:p>
    <w:p w14:paraId="220EFB8B" w14:textId="77777777" w:rsidR="00952EC0" w:rsidRDefault="00155329">
      <w:pPr>
        <w:pStyle w:val="a7"/>
        <w:ind w:left="225" w:hanging="225"/>
        <w:jc w:val="both"/>
      </w:pPr>
      <w:r>
        <w:t xml:space="preserve">6. На проезжей части игры строго запрещены . </w:t>
      </w:r>
    </w:p>
    <w:p w14:paraId="33D4DA7D" w14:textId="77777777" w:rsidR="00952EC0" w:rsidRDefault="00155329">
      <w:pPr>
        <w:pStyle w:val="a7"/>
        <w:jc w:val="both"/>
      </w:pPr>
      <w:r>
        <w:t xml:space="preserve">7. Не выезжай на проезжую часть на велосипеде. </w:t>
      </w:r>
    </w:p>
    <w:p w14:paraId="07CEC2D5" w14:textId="77777777" w:rsidR="00952EC0" w:rsidRDefault="00155329">
      <w:pPr>
        <w:pStyle w:val="a7"/>
        <w:jc w:val="both"/>
      </w:pPr>
      <w:r>
        <w:t xml:space="preserve">8. При выходе из дома в школу пользуйся безопасным маршрутом, указанным родителями. После школы нельзя задерживаться, гулять на улице. В случае, если ученик задержался (зашел к другу, подруге), необходимо отзвониться родителям и сообщить, где находится. </w:t>
      </w:r>
    </w:p>
    <w:p w14:paraId="22151B8E" w14:textId="77777777" w:rsidR="00952EC0" w:rsidRDefault="00155329">
      <w:pPr>
        <w:pStyle w:val="a7"/>
        <w:jc w:val="both"/>
      </w:pPr>
      <w:r>
        <w:t xml:space="preserve">9. Если вы идете в школу или из школы, то соблюдайте правила поведения в общественных местах, не провоцируйте бродячих животных, не откликайтесь на просьбы посторонних людей, если вы заметили, что за вами идут странные люди, то бегите в людное место, кричите, привлекайте к себе внимание как можно больше людей. </w:t>
      </w:r>
    </w:p>
    <w:p w14:paraId="1ECED694" w14:textId="77777777" w:rsidR="00952EC0" w:rsidRDefault="00155329">
      <w:pPr>
        <w:pStyle w:val="a7"/>
        <w:jc w:val="both"/>
      </w:pPr>
      <w:r>
        <w:t>10. Запрещено курить и распивать спиртосодержание напитки.</w:t>
      </w:r>
    </w:p>
    <w:p w14:paraId="148BDDB0" w14:textId="77777777" w:rsidR="00AC3D09" w:rsidRDefault="00AC3D09" w:rsidP="00AC3D09">
      <w:pPr>
        <w:widowControl w:val="0"/>
        <w:shd w:val="clear" w:color="auto" w:fill="FFFFFF"/>
        <w:jc w:val="both"/>
        <w:rPr>
          <w:bCs/>
        </w:rPr>
      </w:pPr>
    </w:p>
    <w:p w14:paraId="7E0AF016" w14:textId="77777777" w:rsidR="00952EC0" w:rsidRDefault="00952EC0">
      <w:pPr>
        <w:widowControl w:val="0"/>
      </w:pPr>
    </w:p>
    <w:p w14:paraId="5F749273" w14:textId="77777777" w:rsidR="00714036" w:rsidRDefault="00714036">
      <w:pPr>
        <w:widowControl w:val="0"/>
      </w:pPr>
    </w:p>
    <w:p w14:paraId="16233007" w14:textId="77777777" w:rsidR="00714036" w:rsidRDefault="00714036">
      <w:pPr>
        <w:widowControl w:val="0"/>
      </w:pPr>
    </w:p>
    <w:p w14:paraId="5EF645BF" w14:textId="77777777" w:rsidR="00714036" w:rsidRDefault="00714036">
      <w:pPr>
        <w:widowControl w:val="0"/>
      </w:pPr>
    </w:p>
    <w:p w14:paraId="28DE9BFC" w14:textId="77777777" w:rsidR="00714036" w:rsidRDefault="00714036">
      <w:pPr>
        <w:widowControl w:val="0"/>
      </w:pPr>
    </w:p>
    <w:p w14:paraId="7F12E617" w14:textId="77777777" w:rsidR="00714036" w:rsidRDefault="00714036">
      <w:pPr>
        <w:widowControl w:val="0"/>
      </w:pPr>
    </w:p>
    <w:p w14:paraId="1311EE81" w14:textId="77777777" w:rsidR="00714036" w:rsidRDefault="00714036">
      <w:pPr>
        <w:widowControl w:val="0"/>
      </w:pPr>
    </w:p>
    <w:p w14:paraId="31F77EF1" w14:textId="77777777" w:rsidR="00714036" w:rsidRDefault="00714036">
      <w:pPr>
        <w:widowControl w:val="0"/>
      </w:pPr>
    </w:p>
    <w:p w14:paraId="7ECDA03D" w14:textId="77777777" w:rsidR="00714036" w:rsidRDefault="00714036">
      <w:pPr>
        <w:widowControl w:val="0"/>
      </w:pPr>
    </w:p>
    <w:p w14:paraId="3189494F" w14:textId="77777777" w:rsidR="00714036" w:rsidRDefault="00714036">
      <w:pPr>
        <w:widowControl w:val="0"/>
      </w:pPr>
    </w:p>
    <w:p w14:paraId="1762FBD5" w14:textId="77777777" w:rsidR="00714036" w:rsidRDefault="00714036">
      <w:pPr>
        <w:widowControl w:val="0"/>
      </w:pPr>
    </w:p>
    <w:p w14:paraId="7ACE2CFE" w14:textId="77777777" w:rsidR="00714036" w:rsidRDefault="00714036">
      <w:pPr>
        <w:widowControl w:val="0"/>
      </w:pPr>
    </w:p>
    <w:p w14:paraId="52A10F8C" w14:textId="77777777" w:rsidR="00714036" w:rsidRDefault="00714036">
      <w:pPr>
        <w:widowControl w:val="0"/>
      </w:pPr>
    </w:p>
    <w:p w14:paraId="07DE50B2" w14:textId="77777777" w:rsidR="00714036" w:rsidRDefault="00714036">
      <w:pPr>
        <w:widowControl w:val="0"/>
      </w:pPr>
    </w:p>
    <w:p w14:paraId="76CA602D" w14:textId="77777777" w:rsidR="00714036" w:rsidRDefault="00714036">
      <w:pPr>
        <w:widowControl w:val="0"/>
      </w:pPr>
    </w:p>
    <w:p w14:paraId="4CD8A24C" w14:textId="77777777" w:rsidR="00714036" w:rsidRDefault="00714036">
      <w:pPr>
        <w:widowControl w:val="0"/>
      </w:pPr>
    </w:p>
    <w:p w14:paraId="2DD71281" w14:textId="77777777" w:rsidR="00714036" w:rsidRDefault="00714036">
      <w:pPr>
        <w:widowControl w:val="0"/>
      </w:pPr>
    </w:p>
    <w:p w14:paraId="2EEDB0FC" w14:textId="77777777" w:rsidR="00714036" w:rsidRDefault="00714036">
      <w:pPr>
        <w:widowControl w:val="0"/>
      </w:pPr>
    </w:p>
    <w:p w14:paraId="6FAB9061" w14:textId="77777777" w:rsidR="00714036" w:rsidRDefault="00714036">
      <w:pPr>
        <w:widowControl w:val="0"/>
      </w:pPr>
    </w:p>
    <w:p w14:paraId="23CEDB77" w14:textId="77777777" w:rsidR="00714036" w:rsidRDefault="00714036">
      <w:pPr>
        <w:widowControl w:val="0"/>
      </w:pPr>
    </w:p>
    <w:p w14:paraId="51C63261" w14:textId="77777777" w:rsidR="00714036" w:rsidRDefault="00714036">
      <w:pPr>
        <w:widowControl w:val="0"/>
      </w:pPr>
    </w:p>
    <w:p w14:paraId="3B879E63" w14:textId="77777777" w:rsidR="00714036" w:rsidRDefault="00714036">
      <w:pPr>
        <w:widowControl w:val="0"/>
      </w:pPr>
    </w:p>
    <w:p w14:paraId="5CD40C10" w14:textId="77777777" w:rsidR="00714036" w:rsidRDefault="00714036">
      <w:pPr>
        <w:widowControl w:val="0"/>
      </w:pPr>
    </w:p>
    <w:p w14:paraId="4DDFA252" w14:textId="77777777" w:rsidR="00714036" w:rsidRDefault="00714036">
      <w:pPr>
        <w:widowControl w:val="0"/>
      </w:pPr>
    </w:p>
    <w:p w14:paraId="04A97ADA" w14:textId="77777777" w:rsidR="00952EC0" w:rsidRDefault="00952EC0">
      <w:pPr>
        <w:widowControl w:val="0"/>
        <w:jc w:val="center"/>
        <w:rPr>
          <w:b/>
        </w:rPr>
      </w:pPr>
    </w:p>
    <w:p w14:paraId="74DA9E3C" w14:textId="21DF3333" w:rsidR="00952EC0" w:rsidRDefault="00952EC0">
      <w:pPr>
        <w:widowControl w:val="0"/>
        <w:jc w:val="center"/>
        <w:rPr>
          <w:b/>
        </w:rPr>
      </w:pPr>
    </w:p>
    <w:p w14:paraId="0ABBE753" w14:textId="7481A997" w:rsidR="00AC2434" w:rsidRDefault="00AC2434">
      <w:pPr>
        <w:widowControl w:val="0"/>
        <w:jc w:val="center"/>
        <w:rPr>
          <w:b/>
        </w:rPr>
      </w:pPr>
    </w:p>
    <w:p w14:paraId="2D53EDEF" w14:textId="77777777" w:rsidR="00302152" w:rsidRDefault="00302152">
      <w:pPr>
        <w:widowControl w:val="0"/>
        <w:jc w:val="center"/>
        <w:rPr>
          <w:b/>
        </w:rPr>
      </w:pPr>
    </w:p>
    <w:p w14:paraId="01F567F9" w14:textId="77777777" w:rsidR="00952EC0" w:rsidRDefault="00952EC0">
      <w:pPr>
        <w:widowControl w:val="0"/>
        <w:jc w:val="center"/>
        <w:rPr>
          <w:b/>
        </w:rPr>
      </w:pPr>
    </w:p>
    <w:p w14:paraId="3EA27ED1" w14:textId="7E47FAE4" w:rsidR="00952EC0" w:rsidRDefault="00F17CFA">
      <w:pPr>
        <w:widowControl w:val="0"/>
        <w:jc w:val="center"/>
        <w:rPr>
          <w:b/>
          <w:sz w:val="28"/>
          <w:szCs w:val="28"/>
        </w:rPr>
      </w:pPr>
      <w:r>
        <w:rPr>
          <w:b/>
          <w:sz w:val="28"/>
          <w:szCs w:val="28"/>
        </w:rPr>
        <w:lastRenderedPageBreak/>
        <w:t xml:space="preserve">27. </w:t>
      </w:r>
      <w:r w:rsidR="00155329">
        <w:rPr>
          <w:b/>
          <w:sz w:val="28"/>
          <w:szCs w:val="28"/>
        </w:rPr>
        <w:t xml:space="preserve">Инструктаж </w:t>
      </w:r>
      <w:r w:rsidR="002E237D">
        <w:rPr>
          <w:b/>
          <w:sz w:val="28"/>
          <w:szCs w:val="28"/>
        </w:rPr>
        <w:t>обучающихся</w:t>
      </w:r>
      <w:r w:rsidR="00155329">
        <w:rPr>
          <w:b/>
          <w:sz w:val="28"/>
          <w:szCs w:val="28"/>
        </w:rPr>
        <w:t xml:space="preserve"> «Техника безопасности при работе с садово-огородным инвентарём» </w:t>
      </w:r>
    </w:p>
    <w:p w14:paraId="57A6018D" w14:textId="51529FE8" w:rsidR="00952EC0" w:rsidRPr="00714036" w:rsidRDefault="00155329" w:rsidP="00714036">
      <w:pPr>
        <w:widowControl w:val="0"/>
        <w:jc w:val="center"/>
        <w:rPr>
          <w:b/>
          <w:sz w:val="28"/>
          <w:szCs w:val="28"/>
        </w:rPr>
      </w:pPr>
      <w:r>
        <w:rPr>
          <w:b/>
          <w:sz w:val="28"/>
          <w:szCs w:val="28"/>
        </w:rPr>
        <w:t xml:space="preserve">в 4 четверти </w:t>
      </w:r>
    </w:p>
    <w:p w14:paraId="16965F7C" w14:textId="77777777" w:rsidR="00952EC0" w:rsidRDefault="00155329">
      <w:r>
        <w:t>При работе с садов</w:t>
      </w:r>
      <w:proofErr w:type="gramStart"/>
      <w:r>
        <w:t>о-</w:t>
      </w:r>
      <w:proofErr w:type="gramEnd"/>
      <w:r>
        <w:t xml:space="preserve"> огородным инвентарём (грабли, метла, лопаты) следует соблюдать элементарные правила техники безопасности, чтобы не нанести ущерба своему здоровью. Многие садовые инструменты  (лопаты, грабли) имеют острые режущие кромки, поэтому при пользовании ими рекомендуется соблюдать осторожность.</w:t>
      </w:r>
    </w:p>
    <w:p w14:paraId="21D9C2AF" w14:textId="77777777" w:rsidR="00952EC0" w:rsidRDefault="00155329">
      <w:r>
        <w:t>При работе с садовыми инструментами необходимо обратить внимание на следующие основные моменты:</w:t>
      </w:r>
    </w:p>
    <w:p w14:paraId="3A0E749D" w14:textId="77777777" w:rsidR="00952EC0" w:rsidRDefault="00155329">
      <w:r>
        <w:t>- перед началом работ следует проверить исправность инструментов (режущие части должны быть остро заточены, рукоятки – надёжно закреплены);</w:t>
      </w:r>
    </w:p>
    <w:p w14:paraId="579C77FC" w14:textId="77777777" w:rsidR="00952EC0" w:rsidRDefault="00155329">
      <w:r>
        <w:t>- использовать инструменты можно только по их прямому назначению;</w:t>
      </w:r>
    </w:p>
    <w:p w14:paraId="28B3ED4B" w14:textId="77777777" w:rsidR="00952EC0" w:rsidRDefault="00155329">
      <w:r>
        <w:t>- при обработке почвы граблями следует беречь  ноги, чтобы не поранить их острыми краями инструментов;</w:t>
      </w:r>
    </w:p>
    <w:p w14:paraId="19A31B8F" w14:textId="77777777" w:rsidR="00952EC0" w:rsidRDefault="00155329">
      <w:r>
        <w:t>- нельзя бросать инструменты, передавать их нужно из рук в руки;</w:t>
      </w:r>
    </w:p>
    <w:p w14:paraId="2164F11A" w14:textId="77777777" w:rsidR="00952EC0" w:rsidRDefault="00155329">
      <w:r>
        <w:t>- не находиться вблизи (сзади) человека, работающего граблями;</w:t>
      </w:r>
    </w:p>
    <w:p w14:paraId="3882361B" w14:textId="77777777" w:rsidR="00952EC0" w:rsidRDefault="00155329">
      <w:r>
        <w:t>- для защиты рук рекомендуется пользоваться перчатками и рукавицами;</w:t>
      </w:r>
    </w:p>
    <w:p w14:paraId="76628478" w14:textId="77777777" w:rsidR="00952EC0" w:rsidRDefault="00155329">
      <w:r>
        <w:t>- при переносе лопат, граблей, вил на острые поверхности следует надевать защитный чехол.</w:t>
      </w:r>
    </w:p>
    <w:p w14:paraId="41F61F36" w14:textId="77777777" w:rsidR="00952EC0" w:rsidRDefault="00952EC0">
      <w:pPr>
        <w:pStyle w:val="a3"/>
        <w:widowControl w:val="0"/>
        <w:spacing w:before="0" w:beforeAutospacing="0" w:after="0" w:afterAutospacing="0"/>
        <w:jc w:val="center"/>
        <w:rPr>
          <w:b/>
          <w:sz w:val="28"/>
          <w:szCs w:val="28"/>
        </w:rPr>
      </w:pPr>
    </w:p>
    <w:p w14:paraId="69CD72E0" w14:textId="77777777" w:rsidR="00714036" w:rsidRDefault="00714036">
      <w:pPr>
        <w:pStyle w:val="a3"/>
        <w:widowControl w:val="0"/>
        <w:spacing w:before="0" w:beforeAutospacing="0" w:after="0" w:afterAutospacing="0"/>
        <w:jc w:val="center"/>
        <w:rPr>
          <w:b/>
          <w:sz w:val="28"/>
          <w:szCs w:val="28"/>
        </w:rPr>
      </w:pPr>
    </w:p>
    <w:p w14:paraId="09BCF549" w14:textId="77777777" w:rsidR="00714036" w:rsidRDefault="00714036">
      <w:pPr>
        <w:pStyle w:val="a3"/>
        <w:widowControl w:val="0"/>
        <w:spacing w:before="0" w:beforeAutospacing="0" w:after="0" w:afterAutospacing="0"/>
        <w:jc w:val="center"/>
        <w:rPr>
          <w:b/>
          <w:sz w:val="28"/>
          <w:szCs w:val="28"/>
        </w:rPr>
      </w:pPr>
    </w:p>
    <w:p w14:paraId="311AB94D" w14:textId="77777777" w:rsidR="00714036" w:rsidRDefault="00714036">
      <w:pPr>
        <w:pStyle w:val="a3"/>
        <w:widowControl w:val="0"/>
        <w:spacing w:before="0" w:beforeAutospacing="0" w:after="0" w:afterAutospacing="0"/>
        <w:jc w:val="center"/>
        <w:rPr>
          <w:b/>
          <w:sz w:val="28"/>
          <w:szCs w:val="28"/>
        </w:rPr>
      </w:pPr>
    </w:p>
    <w:p w14:paraId="69439942" w14:textId="77777777" w:rsidR="00714036" w:rsidRDefault="00714036">
      <w:pPr>
        <w:pStyle w:val="a3"/>
        <w:widowControl w:val="0"/>
        <w:spacing w:before="0" w:beforeAutospacing="0" w:after="0" w:afterAutospacing="0"/>
        <w:jc w:val="center"/>
        <w:rPr>
          <w:b/>
          <w:sz w:val="28"/>
          <w:szCs w:val="28"/>
        </w:rPr>
      </w:pPr>
    </w:p>
    <w:p w14:paraId="615B7475" w14:textId="77777777" w:rsidR="00714036" w:rsidRDefault="00714036">
      <w:pPr>
        <w:pStyle w:val="a3"/>
        <w:widowControl w:val="0"/>
        <w:spacing w:before="0" w:beforeAutospacing="0" w:after="0" w:afterAutospacing="0"/>
        <w:jc w:val="center"/>
        <w:rPr>
          <w:b/>
          <w:sz w:val="28"/>
          <w:szCs w:val="28"/>
        </w:rPr>
      </w:pPr>
    </w:p>
    <w:p w14:paraId="0C8F9389" w14:textId="77777777" w:rsidR="00714036" w:rsidRDefault="00714036">
      <w:pPr>
        <w:pStyle w:val="a3"/>
        <w:widowControl w:val="0"/>
        <w:spacing w:before="0" w:beforeAutospacing="0" w:after="0" w:afterAutospacing="0"/>
        <w:jc w:val="center"/>
        <w:rPr>
          <w:b/>
          <w:sz w:val="28"/>
          <w:szCs w:val="28"/>
        </w:rPr>
      </w:pPr>
    </w:p>
    <w:p w14:paraId="7B1B98E0" w14:textId="77777777" w:rsidR="00714036" w:rsidRDefault="00714036">
      <w:pPr>
        <w:pStyle w:val="a3"/>
        <w:widowControl w:val="0"/>
        <w:spacing w:before="0" w:beforeAutospacing="0" w:after="0" w:afterAutospacing="0"/>
        <w:jc w:val="center"/>
        <w:rPr>
          <w:b/>
          <w:sz w:val="28"/>
          <w:szCs w:val="28"/>
        </w:rPr>
      </w:pPr>
    </w:p>
    <w:p w14:paraId="6CC4CCB9" w14:textId="77777777" w:rsidR="00714036" w:rsidRDefault="00714036">
      <w:pPr>
        <w:pStyle w:val="a3"/>
        <w:widowControl w:val="0"/>
        <w:spacing w:before="0" w:beforeAutospacing="0" w:after="0" w:afterAutospacing="0"/>
        <w:jc w:val="center"/>
        <w:rPr>
          <w:b/>
          <w:sz w:val="28"/>
          <w:szCs w:val="28"/>
        </w:rPr>
      </w:pPr>
    </w:p>
    <w:p w14:paraId="54EEBF14" w14:textId="77777777" w:rsidR="00714036" w:rsidRDefault="00714036">
      <w:pPr>
        <w:pStyle w:val="a3"/>
        <w:widowControl w:val="0"/>
        <w:spacing w:before="0" w:beforeAutospacing="0" w:after="0" w:afterAutospacing="0"/>
        <w:jc w:val="center"/>
        <w:rPr>
          <w:b/>
          <w:sz w:val="28"/>
          <w:szCs w:val="28"/>
        </w:rPr>
      </w:pPr>
    </w:p>
    <w:p w14:paraId="6625556E" w14:textId="77777777" w:rsidR="00714036" w:rsidRDefault="00714036">
      <w:pPr>
        <w:pStyle w:val="a3"/>
        <w:widowControl w:val="0"/>
        <w:spacing w:before="0" w:beforeAutospacing="0" w:after="0" w:afterAutospacing="0"/>
        <w:jc w:val="center"/>
        <w:rPr>
          <w:b/>
          <w:sz w:val="28"/>
          <w:szCs w:val="28"/>
        </w:rPr>
      </w:pPr>
    </w:p>
    <w:p w14:paraId="414B3DC5" w14:textId="77777777" w:rsidR="00714036" w:rsidRDefault="00714036">
      <w:pPr>
        <w:pStyle w:val="a3"/>
        <w:widowControl w:val="0"/>
        <w:spacing w:before="0" w:beforeAutospacing="0" w:after="0" w:afterAutospacing="0"/>
        <w:jc w:val="center"/>
        <w:rPr>
          <w:b/>
          <w:sz w:val="28"/>
          <w:szCs w:val="28"/>
        </w:rPr>
      </w:pPr>
    </w:p>
    <w:p w14:paraId="7E8D7C1D" w14:textId="77777777" w:rsidR="00714036" w:rsidRDefault="00714036">
      <w:pPr>
        <w:pStyle w:val="a3"/>
        <w:widowControl w:val="0"/>
        <w:spacing w:before="0" w:beforeAutospacing="0" w:after="0" w:afterAutospacing="0"/>
        <w:jc w:val="center"/>
        <w:rPr>
          <w:b/>
          <w:sz w:val="28"/>
          <w:szCs w:val="28"/>
        </w:rPr>
      </w:pPr>
    </w:p>
    <w:p w14:paraId="14DF64AA" w14:textId="77777777" w:rsidR="00714036" w:rsidRDefault="00714036">
      <w:pPr>
        <w:pStyle w:val="a3"/>
        <w:widowControl w:val="0"/>
        <w:spacing w:before="0" w:beforeAutospacing="0" w:after="0" w:afterAutospacing="0"/>
        <w:jc w:val="center"/>
        <w:rPr>
          <w:b/>
          <w:sz w:val="28"/>
          <w:szCs w:val="28"/>
        </w:rPr>
      </w:pPr>
    </w:p>
    <w:p w14:paraId="5925989C" w14:textId="77777777" w:rsidR="00714036" w:rsidRDefault="00714036">
      <w:pPr>
        <w:pStyle w:val="a3"/>
        <w:widowControl w:val="0"/>
        <w:spacing w:before="0" w:beforeAutospacing="0" w:after="0" w:afterAutospacing="0"/>
        <w:jc w:val="center"/>
        <w:rPr>
          <w:b/>
          <w:sz w:val="28"/>
          <w:szCs w:val="28"/>
        </w:rPr>
      </w:pPr>
    </w:p>
    <w:p w14:paraId="125C841F" w14:textId="77777777" w:rsidR="00714036" w:rsidRDefault="00714036">
      <w:pPr>
        <w:pStyle w:val="a3"/>
        <w:widowControl w:val="0"/>
        <w:spacing w:before="0" w:beforeAutospacing="0" w:after="0" w:afterAutospacing="0"/>
        <w:jc w:val="center"/>
        <w:rPr>
          <w:b/>
          <w:sz w:val="28"/>
          <w:szCs w:val="28"/>
        </w:rPr>
      </w:pPr>
    </w:p>
    <w:p w14:paraId="02455EE0" w14:textId="77777777" w:rsidR="00714036" w:rsidRDefault="00714036">
      <w:pPr>
        <w:pStyle w:val="a3"/>
        <w:widowControl w:val="0"/>
        <w:spacing w:before="0" w:beforeAutospacing="0" w:after="0" w:afterAutospacing="0"/>
        <w:jc w:val="center"/>
        <w:rPr>
          <w:b/>
          <w:sz w:val="28"/>
          <w:szCs w:val="28"/>
        </w:rPr>
      </w:pPr>
    </w:p>
    <w:p w14:paraId="3A556109" w14:textId="77777777" w:rsidR="00714036" w:rsidRDefault="00714036">
      <w:pPr>
        <w:pStyle w:val="a3"/>
        <w:widowControl w:val="0"/>
        <w:spacing w:before="0" w:beforeAutospacing="0" w:after="0" w:afterAutospacing="0"/>
        <w:jc w:val="center"/>
        <w:rPr>
          <w:b/>
          <w:sz w:val="28"/>
          <w:szCs w:val="28"/>
        </w:rPr>
      </w:pPr>
    </w:p>
    <w:p w14:paraId="78786FCF" w14:textId="77777777" w:rsidR="00714036" w:rsidRDefault="00714036">
      <w:pPr>
        <w:pStyle w:val="a3"/>
        <w:widowControl w:val="0"/>
        <w:spacing w:before="0" w:beforeAutospacing="0" w:after="0" w:afterAutospacing="0"/>
        <w:jc w:val="center"/>
        <w:rPr>
          <w:b/>
          <w:sz w:val="28"/>
          <w:szCs w:val="28"/>
        </w:rPr>
      </w:pPr>
    </w:p>
    <w:p w14:paraId="3F664B5D" w14:textId="77777777" w:rsidR="00714036" w:rsidRDefault="00714036">
      <w:pPr>
        <w:pStyle w:val="a3"/>
        <w:widowControl w:val="0"/>
        <w:spacing w:before="0" w:beforeAutospacing="0" w:after="0" w:afterAutospacing="0"/>
        <w:jc w:val="center"/>
        <w:rPr>
          <w:b/>
          <w:sz w:val="28"/>
          <w:szCs w:val="28"/>
        </w:rPr>
      </w:pPr>
    </w:p>
    <w:p w14:paraId="52660FAB" w14:textId="77777777" w:rsidR="00714036" w:rsidRDefault="00714036">
      <w:pPr>
        <w:pStyle w:val="a3"/>
        <w:widowControl w:val="0"/>
        <w:spacing w:before="0" w:beforeAutospacing="0" w:after="0" w:afterAutospacing="0"/>
        <w:jc w:val="center"/>
        <w:rPr>
          <w:b/>
          <w:sz w:val="28"/>
          <w:szCs w:val="28"/>
        </w:rPr>
      </w:pPr>
    </w:p>
    <w:p w14:paraId="3073E7A4" w14:textId="77777777" w:rsidR="00714036" w:rsidRDefault="00714036">
      <w:pPr>
        <w:pStyle w:val="a3"/>
        <w:widowControl w:val="0"/>
        <w:spacing w:before="0" w:beforeAutospacing="0" w:after="0" w:afterAutospacing="0"/>
        <w:jc w:val="center"/>
        <w:rPr>
          <w:b/>
          <w:sz w:val="28"/>
          <w:szCs w:val="28"/>
        </w:rPr>
      </w:pPr>
    </w:p>
    <w:p w14:paraId="1A184492" w14:textId="77777777" w:rsidR="00952EC0" w:rsidRDefault="00952EC0">
      <w:pPr>
        <w:pStyle w:val="a3"/>
        <w:widowControl w:val="0"/>
        <w:spacing w:before="0" w:beforeAutospacing="0" w:after="0" w:afterAutospacing="0"/>
        <w:jc w:val="center"/>
        <w:rPr>
          <w:b/>
          <w:sz w:val="28"/>
          <w:szCs w:val="28"/>
        </w:rPr>
      </w:pPr>
    </w:p>
    <w:p w14:paraId="300B425F" w14:textId="77777777" w:rsidR="00952EC0" w:rsidRDefault="00952EC0">
      <w:pPr>
        <w:pStyle w:val="a3"/>
        <w:widowControl w:val="0"/>
        <w:spacing w:before="0" w:beforeAutospacing="0" w:after="0" w:afterAutospacing="0"/>
        <w:jc w:val="center"/>
        <w:rPr>
          <w:b/>
          <w:sz w:val="28"/>
          <w:szCs w:val="28"/>
        </w:rPr>
      </w:pPr>
    </w:p>
    <w:p w14:paraId="3AFE0C3B" w14:textId="77777777" w:rsidR="00952EC0" w:rsidRDefault="00952EC0">
      <w:pPr>
        <w:pStyle w:val="a3"/>
        <w:widowControl w:val="0"/>
        <w:spacing w:before="0" w:beforeAutospacing="0" w:after="0" w:afterAutospacing="0"/>
        <w:jc w:val="center"/>
        <w:rPr>
          <w:b/>
          <w:sz w:val="28"/>
          <w:szCs w:val="28"/>
        </w:rPr>
      </w:pPr>
    </w:p>
    <w:p w14:paraId="3F28057B" w14:textId="68FB7F9C" w:rsidR="00952EC0" w:rsidRDefault="00952EC0">
      <w:pPr>
        <w:pStyle w:val="a3"/>
        <w:widowControl w:val="0"/>
        <w:spacing w:before="0" w:beforeAutospacing="0" w:after="0" w:afterAutospacing="0"/>
        <w:jc w:val="center"/>
        <w:rPr>
          <w:b/>
          <w:sz w:val="28"/>
          <w:szCs w:val="28"/>
        </w:rPr>
      </w:pPr>
    </w:p>
    <w:p w14:paraId="135B78F0" w14:textId="77777777" w:rsidR="00E06A75" w:rsidRDefault="00E06A75">
      <w:pPr>
        <w:pStyle w:val="a3"/>
        <w:widowControl w:val="0"/>
        <w:spacing w:before="0" w:beforeAutospacing="0" w:after="0" w:afterAutospacing="0"/>
        <w:jc w:val="center"/>
        <w:rPr>
          <w:b/>
          <w:sz w:val="28"/>
          <w:szCs w:val="28"/>
        </w:rPr>
      </w:pPr>
    </w:p>
    <w:p w14:paraId="7D67158C" w14:textId="77777777" w:rsidR="00952EC0" w:rsidRDefault="00952EC0">
      <w:pPr>
        <w:pStyle w:val="a3"/>
        <w:widowControl w:val="0"/>
        <w:spacing w:before="0" w:beforeAutospacing="0" w:after="0" w:afterAutospacing="0"/>
        <w:jc w:val="center"/>
        <w:rPr>
          <w:b/>
          <w:sz w:val="28"/>
          <w:szCs w:val="28"/>
        </w:rPr>
      </w:pPr>
    </w:p>
    <w:p w14:paraId="76B2A234" w14:textId="77777777" w:rsidR="00952EC0" w:rsidRDefault="00952EC0">
      <w:pPr>
        <w:pStyle w:val="a3"/>
        <w:widowControl w:val="0"/>
        <w:spacing w:before="0" w:beforeAutospacing="0" w:after="0" w:afterAutospacing="0"/>
        <w:jc w:val="center"/>
        <w:rPr>
          <w:b/>
          <w:sz w:val="28"/>
          <w:szCs w:val="28"/>
        </w:rPr>
      </w:pPr>
    </w:p>
    <w:p w14:paraId="3E0598F4" w14:textId="2A70FFCE" w:rsidR="00952EC0" w:rsidRDefault="00F17CFA">
      <w:pPr>
        <w:widowControl w:val="0"/>
        <w:jc w:val="center"/>
        <w:rPr>
          <w:b/>
          <w:sz w:val="28"/>
          <w:szCs w:val="28"/>
        </w:rPr>
      </w:pPr>
      <w:r>
        <w:rPr>
          <w:b/>
          <w:sz w:val="28"/>
          <w:szCs w:val="28"/>
        </w:rPr>
        <w:lastRenderedPageBreak/>
        <w:t xml:space="preserve">28. </w:t>
      </w:r>
      <w:r w:rsidR="00155329">
        <w:rPr>
          <w:b/>
          <w:sz w:val="28"/>
          <w:szCs w:val="28"/>
        </w:rPr>
        <w:t xml:space="preserve">Инструктаж </w:t>
      </w:r>
      <w:r w:rsidR="002E237D">
        <w:rPr>
          <w:b/>
          <w:sz w:val="28"/>
          <w:szCs w:val="28"/>
        </w:rPr>
        <w:t>обучающихся</w:t>
      </w:r>
      <w:r w:rsidR="00155329">
        <w:rPr>
          <w:b/>
          <w:sz w:val="28"/>
          <w:szCs w:val="28"/>
        </w:rPr>
        <w:t xml:space="preserve"> «Правила поведения на воде летом» </w:t>
      </w:r>
    </w:p>
    <w:p w14:paraId="77C9B06A" w14:textId="77777777" w:rsidR="00952EC0" w:rsidRDefault="00155329">
      <w:pPr>
        <w:widowControl w:val="0"/>
        <w:jc w:val="center"/>
        <w:rPr>
          <w:b/>
          <w:sz w:val="28"/>
          <w:szCs w:val="28"/>
        </w:rPr>
      </w:pPr>
      <w:r>
        <w:rPr>
          <w:b/>
          <w:sz w:val="28"/>
          <w:szCs w:val="28"/>
        </w:rPr>
        <w:t xml:space="preserve">в 4 четверти </w:t>
      </w:r>
    </w:p>
    <w:p w14:paraId="0007DE1E" w14:textId="77777777" w:rsidR="00952EC0" w:rsidRDefault="00155329">
      <w:r>
        <w:t>Купаться лучше утром или вечером, когда солнце греет, но нет опасности перегрева. Температура воды должна быть не ниже 18-19 градусов, температура воздуха - 20-25 градусов. Продолжительность купания зависит от температуры воздуха и воды, от влажности воздуха и силы ветра.</w:t>
      </w:r>
    </w:p>
    <w:p w14:paraId="48E0C5B8" w14:textId="77777777" w:rsidR="00952EC0" w:rsidRDefault="00155329">
      <w:pPr>
        <w:rPr>
          <w:b/>
        </w:rPr>
      </w:pPr>
      <w:r>
        <w:rPr>
          <w:b/>
        </w:rPr>
        <w:t>Во время купания в водоёме соблюдайте правила:</w:t>
      </w:r>
    </w:p>
    <w:p w14:paraId="720DECBF" w14:textId="77777777" w:rsidR="00952EC0" w:rsidRDefault="00155329">
      <w:r>
        <w:t>Купайтесь только под присмотром родителей, взрослых.</w:t>
      </w:r>
    </w:p>
    <w:p w14:paraId="1B405F1D" w14:textId="77777777" w:rsidR="00952EC0" w:rsidRDefault="00155329">
      <w:r>
        <w:t xml:space="preserve">Не заходить в воду (особенно в глубоких местах), не умея плавать. </w:t>
      </w:r>
      <w:r>
        <w:br/>
        <w:t>Купаться только в разрешённых, хорошо известных местах.</w:t>
      </w:r>
    </w:p>
    <w:p w14:paraId="0F8D9B9A" w14:textId="77777777" w:rsidR="00952EC0" w:rsidRDefault="00155329">
      <w:r>
        <w:t>Нельзя резко входить в воду или нырять после длительного пребывания на солнце.</w:t>
      </w:r>
    </w:p>
    <w:p w14:paraId="46972209" w14:textId="77777777" w:rsidR="00952EC0" w:rsidRDefault="00155329">
      <w:r>
        <w:t>Запрещается прыгать в воду в незнакомых местах, проводить игры в воде, связанные с захватом.</w:t>
      </w:r>
    </w:p>
    <w:p w14:paraId="2F018ADD" w14:textId="77777777" w:rsidR="00952EC0" w:rsidRDefault="00155329">
      <w:r>
        <w:t>Если ты не умеешь плавать, нужно надеть специальные средства (жилет, нарукавники).</w:t>
      </w:r>
    </w:p>
    <w:p w14:paraId="693900B9" w14:textId="77777777" w:rsidR="00952EC0" w:rsidRDefault="00155329">
      <w:r>
        <w:t>Не умея плавать, нельзя находиться в воде на надувном матраце или камере. Надувные камеры, матрацы очень легки, даже слабого ветра и течения достаточно, чтобы отнести их на большие расстояния. Матрац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w:t>
      </w:r>
    </w:p>
    <w:p w14:paraId="4ADD9B23" w14:textId="77777777" w:rsidR="00952EC0" w:rsidRDefault="00155329">
      <w:r>
        <w:t>В море не заплывайте за буйки.</w:t>
      </w:r>
    </w:p>
    <w:p w14:paraId="32957711" w14:textId="77777777" w:rsidR="00952EC0" w:rsidRDefault="00155329">
      <w:r>
        <w:t>Не купайтесь в шторм.</w:t>
      </w:r>
    </w:p>
    <w:p w14:paraId="2B05897D" w14:textId="77777777" w:rsidR="00952EC0" w:rsidRDefault="00952EC0"/>
    <w:p w14:paraId="40DE6D19" w14:textId="77777777" w:rsidR="00952EC0" w:rsidRDefault="00952EC0">
      <w:pPr>
        <w:pStyle w:val="a3"/>
        <w:widowControl w:val="0"/>
        <w:spacing w:before="0" w:beforeAutospacing="0" w:after="0" w:afterAutospacing="0"/>
        <w:jc w:val="center"/>
        <w:rPr>
          <w:b/>
          <w:sz w:val="28"/>
          <w:szCs w:val="28"/>
        </w:rPr>
      </w:pPr>
    </w:p>
    <w:p w14:paraId="7ACDD9C8" w14:textId="77777777" w:rsidR="00714036" w:rsidRDefault="00714036">
      <w:pPr>
        <w:pStyle w:val="a3"/>
        <w:widowControl w:val="0"/>
        <w:spacing w:before="0" w:beforeAutospacing="0" w:after="0" w:afterAutospacing="0"/>
        <w:jc w:val="center"/>
        <w:rPr>
          <w:b/>
          <w:sz w:val="28"/>
          <w:szCs w:val="28"/>
        </w:rPr>
      </w:pPr>
    </w:p>
    <w:p w14:paraId="4628CE02" w14:textId="77777777" w:rsidR="00714036" w:rsidRDefault="00714036">
      <w:pPr>
        <w:pStyle w:val="a3"/>
        <w:widowControl w:val="0"/>
        <w:spacing w:before="0" w:beforeAutospacing="0" w:after="0" w:afterAutospacing="0"/>
        <w:jc w:val="center"/>
        <w:rPr>
          <w:b/>
          <w:sz w:val="28"/>
          <w:szCs w:val="28"/>
        </w:rPr>
      </w:pPr>
    </w:p>
    <w:p w14:paraId="26740269" w14:textId="77777777" w:rsidR="00714036" w:rsidRDefault="00714036">
      <w:pPr>
        <w:pStyle w:val="a3"/>
        <w:widowControl w:val="0"/>
        <w:spacing w:before="0" w:beforeAutospacing="0" w:after="0" w:afterAutospacing="0"/>
        <w:jc w:val="center"/>
        <w:rPr>
          <w:b/>
          <w:sz w:val="28"/>
          <w:szCs w:val="28"/>
        </w:rPr>
      </w:pPr>
    </w:p>
    <w:p w14:paraId="4B8D4E43" w14:textId="77777777" w:rsidR="00714036" w:rsidRDefault="00714036">
      <w:pPr>
        <w:pStyle w:val="a3"/>
        <w:widowControl w:val="0"/>
        <w:spacing w:before="0" w:beforeAutospacing="0" w:after="0" w:afterAutospacing="0"/>
        <w:jc w:val="center"/>
        <w:rPr>
          <w:b/>
          <w:sz w:val="28"/>
          <w:szCs w:val="28"/>
        </w:rPr>
      </w:pPr>
    </w:p>
    <w:p w14:paraId="07002B32" w14:textId="77777777" w:rsidR="00714036" w:rsidRDefault="00714036">
      <w:pPr>
        <w:pStyle w:val="a3"/>
        <w:widowControl w:val="0"/>
        <w:spacing w:before="0" w:beforeAutospacing="0" w:after="0" w:afterAutospacing="0"/>
        <w:jc w:val="center"/>
        <w:rPr>
          <w:b/>
          <w:sz w:val="28"/>
          <w:szCs w:val="28"/>
        </w:rPr>
      </w:pPr>
    </w:p>
    <w:p w14:paraId="2C85E240" w14:textId="77777777" w:rsidR="00714036" w:rsidRDefault="00714036">
      <w:pPr>
        <w:pStyle w:val="a3"/>
        <w:widowControl w:val="0"/>
        <w:spacing w:before="0" w:beforeAutospacing="0" w:after="0" w:afterAutospacing="0"/>
        <w:jc w:val="center"/>
        <w:rPr>
          <w:b/>
          <w:sz w:val="28"/>
          <w:szCs w:val="28"/>
        </w:rPr>
      </w:pPr>
    </w:p>
    <w:p w14:paraId="274576DC" w14:textId="77777777" w:rsidR="00714036" w:rsidRDefault="00714036">
      <w:pPr>
        <w:pStyle w:val="a3"/>
        <w:widowControl w:val="0"/>
        <w:spacing w:before="0" w:beforeAutospacing="0" w:after="0" w:afterAutospacing="0"/>
        <w:jc w:val="center"/>
        <w:rPr>
          <w:b/>
          <w:sz w:val="28"/>
          <w:szCs w:val="28"/>
        </w:rPr>
      </w:pPr>
    </w:p>
    <w:p w14:paraId="2EEDA5F2" w14:textId="77777777" w:rsidR="00714036" w:rsidRDefault="00714036">
      <w:pPr>
        <w:pStyle w:val="a3"/>
        <w:widowControl w:val="0"/>
        <w:spacing w:before="0" w:beforeAutospacing="0" w:after="0" w:afterAutospacing="0"/>
        <w:jc w:val="center"/>
        <w:rPr>
          <w:b/>
          <w:sz w:val="28"/>
          <w:szCs w:val="28"/>
        </w:rPr>
      </w:pPr>
    </w:p>
    <w:p w14:paraId="6E040E73" w14:textId="77777777" w:rsidR="00714036" w:rsidRDefault="00714036">
      <w:pPr>
        <w:pStyle w:val="a3"/>
        <w:widowControl w:val="0"/>
        <w:spacing w:before="0" w:beforeAutospacing="0" w:after="0" w:afterAutospacing="0"/>
        <w:jc w:val="center"/>
        <w:rPr>
          <w:b/>
          <w:sz w:val="28"/>
          <w:szCs w:val="28"/>
        </w:rPr>
      </w:pPr>
    </w:p>
    <w:p w14:paraId="2CAB544E" w14:textId="77777777" w:rsidR="00714036" w:rsidRDefault="00714036">
      <w:pPr>
        <w:pStyle w:val="a3"/>
        <w:widowControl w:val="0"/>
        <w:spacing w:before="0" w:beforeAutospacing="0" w:after="0" w:afterAutospacing="0"/>
        <w:jc w:val="center"/>
        <w:rPr>
          <w:b/>
          <w:sz w:val="28"/>
          <w:szCs w:val="28"/>
        </w:rPr>
      </w:pPr>
    </w:p>
    <w:p w14:paraId="43CDF7FF" w14:textId="77777777" w:rsidR="00714036" w:rsidRDefault="00714036">
      <w:pPr>
        <w:pStyle w:val="a3"/>
        <w:widowControl w:val="0"/>
        <w:spacing w:before="0" w:beforeAutospacing="0" w:after="0" w:afterAutospacing="0"/>
        <w:jc w:val="center"/>
        <w:rPr>
          <w:b/>
          <w:sz w:val="28"/>
          <w:szCs w:val="28"/>
        </w:rPr>
      </w:pPr>
    </w:p>
    <w:p w14:paraId="4FAFCC4D" w14:textId="77777777" w:rsidR="00714036" w:rsidRDefault="00714036">
      <w:pPr>
        <w:pStyle w:val="a3"/>
        <w:widowControl w:val="0"/>
        <w:spacing w:before="0" w:beforeAutospacing="0" w:after="0" w:afterAutospacing="0"/>
        <w:jc w:val="center"/>
        <w:rPr>
          <w:b/>
          <w:sz w:val="28"/>
          <w:szCs w:val="28"/>
        </w:rPr>
      </w:pPr>
    </w:p>
    <w:p w14:paraId="263D7792" w14:textId="77777777" w:rsidR="00714036" w:rsidRDefault="00714036">
      <w:pPr>
        <w:pStyle w:val="a3"/>
        <w:widowControl w:val="0"/>
        <w:spacing w:before="0" w:beforeAutospacing="0" w:after="0" w:afterAutospacing="0"/>
        <w:jc w:val="center"/>
        <w:rPr>
          <w:b/>
          <w:sz w:val="28"/>
          <w:szCs w:val="28"/>
        </w:rPr>
      </w:pPr>
    </w:p>
    <w:p w14:paraId="1F20EE76" w14:textId="77777777" w:rsidR="00714036" w:rsidRDefault="00714036">
      <w:pPr>
        <w:pStyle w:val="a3"/>
        <w:widowControl w:val="0"/>
        <w:spacing w:before="0" w:beforeAutospacing="0" w:after="0" w:afterAutospacing="0"/>
        <w:jc w:val="center"/>
        <w:rPr>
          <w:b/>
          <w:sz w:val="28"/>
          <w:szCs w:val="28"/>
        </w:rPr>
      </w:pPr>
    </w:p>
    <w:p w14:paraId="4D68F736" w14:textId="77777777" w:rsidR="00714036" w:rsidRDefault="00714036">
      <w:pPr>
        <w:pStyle w:val="a3"/>
        <w:widowControl w:val="0"/>
        <w:spacing w:before="0" w:beforeAutospacing="0" w:after="0" w:afterAutospacing="0"/>
        <w:jc w:val="center"/>
        <w:rPr>
          <w:b/>
          <w:sz w:val="28"/>
          <w:szCs w:val="28"/>
        </w:rPr>
      </w:pPr>
    </w:p>
    <w:p w14:paraId="4EE0C45C" w14:textId="77777777" w:rsidR="00714036" w:rsidRDefault="00714036">
      <w:pPr>
        <w:pStyle w:val="a3"/>
        <w:widowControl w:val="0"/>
        <w:spacing w:before="0" w:beforeAutospacing="0" w:after="0" w:afterAutospacing="0"/>
        <w:jc w:val="center"/>
        <w:rPr>
          <w:b/>
          <w:sz w:val="28"/>
          <w:szCs w:val="28"/>
        </w:rPr>
      </w:pPr>
    </w:p>
    <w:p w14:paraId="1FD9CCEC" w14:textId="77777777" w:rsidR="00714036" w:rsidRDefault="00714036">
      <w:pPr>
        <w:pStyle w:val="a3"/>
        <w:widowControl w:val="0"/>
        <w:spacing w:before="0" w:beforeAutospacing="0" w:after="0" w:afterAutospacing="0"/>
        <w:jc w:val="center"/>
        <w:rPr>
          <w:b/>
          <w:sz w:val="28"/>
          <w:szCs w:val="28"/>
        </w:rPr>
      </w:pPr>
    </w:p>
    <w:p w14:paraId="019748DD" w14:textId="77777777" w:rsidR="00714036" w:rsidRDefault="00714036">
      <w:pPr>
        <w:pStyle w:val="a3"/>
        <w:widowControl w:val="0"/>
        <w:spacing w:before="0" w:beforeAutospacing="0" w:after="0" w:afterAutospacing="0"/>
        <w:jc w:val="center"/>
        <w:rPr>
          <w:b/>
          <w:sz w:val="28"/>
          <w:szCs w:val="28"/>
        </w:rPr>
      </w:pPr>
    </w:p>
    <w:p w14:paraId="23D2F292" w14:textId="77777777" w:rsidR="00714036" w:rsidRDefault="00714036">
      <w:pPr>
        <w:pStyle w:val="a3"/>
        <w:widowControl w:val="0"/>
        <w:spacing w:before="0" w:beforeAutospacing="0" w:after="0" w:afterAutospacing="0"/>
        <w:jc w:val="center"/>
        <w:rPr>
          <w:b/>
          <w:sz w:val="28"/>
          <w:szCs w:val="28"/>
        </w:rPr>
      </w:pPr>
    </w:p>
    <w:p w14:paraId="300C2E1A" w14:textId="6C260103" w:rsidR="00952EC0" w:rsidRDefault="00952EC0">
      <w:pPr>
        <w:pStyle w:val="a3"/>
        <w:widowControl w:val="0"/>
        <w:spacing w:before="0" w:beforeAutospacing="0" w:after="0" w:afterAutospacing="0"/>
        <w:jc w:val="center"/>
        <w:rPr>
          <w:b/>
          <w:sz w:val="28"/>
          <w:szCs w:val="28"/>
        </w:rPr>
      </w:pPr>
    </w:p>
    <w:p w14:paraId="0901B89E" w14:textId="221447DD" w:rsidR="00315C06" w:rsidRDefault="00315C06">
      <w:pPr>
        <w:pStyle w:val="a3"/>
        <w:widowControl w:val="0"/>
        <w:spacing w:before="0" w:beforeAutospacing="0" w:after="0" w:afterAutospacing="0"/>
        <w:jc w:val="center"/>
        <w:rPr>
          <w:b/>
          <w:sz w:val="28"/>
          <w:szCs w:val="28"/>
        </w:rPr>
      </w:pPr>
    </w:p>
    <w:p w14:paraId="7F15A12E" w14:textId="77777777" w:rsidR="00315C06" w:rsidRDefault="00315C06">
      <w:pPr>
        <w:pStyle w:val="a3"/>
        <w:widowControl w:val="0"/>
        <w:spacing w:before="0" w:beforeAutospacing="0" w:after="0" w:afterAutospacing="0"/>
        <w:jc w:val="center"/>
        <w:rPr>
          <w:b/>
          <w:sz w:val="28"/>
          <w:szCs w:val="28"/>
        </w:rPr>
      </w:pPr>
    </w:p>
    <w:p w14:paraId="05F4F3FB" w14:textId="77777777" w:rsidR="00714036" w:rsidRDefault="00714036">
      <w:pPr>
        <w:pStyle w:val="a3"/>
        <w:widowControl w:val="0"/>
        <w:spacing w:before="0" w:beforeAutospacing="0" w:after="0" w:afterAutospacing="0"/>
        <w:jc w:val="center"/>
        <w:rPr>
          <w:b/>
          <w:sz w:val="28"/>
          <w:szCs w:val="28"/>
        </w:rPr>
      </w:pPr>
    </w:p>
    <w:p w14:paraId="5E516300" w14:textId="77777777" w:rsidR="00952EC0" w:rsidRDefault="00952EC0">
      <w:pPr>
        <w:widowControl w:val="0"/>
        <w:jc w:val="center"/>
        <w:rPr>
          <w:b/>
        </w:rPr>
      </w:pPr>
    </w:p>
    <w:p w14:paraId="734FE2BE" w14:textId="747F6E1B" w:rsidR="00952EC0" w:rsidRDefault="00F17CFA">
      <w:pPr>
        <w:spacing w:line="270" w:lineRule="atLeast"/>
        <w:jc w:val="center"/>
      </w:pPr>
      <w:r>
        <w:rPr>
          <w:b/>
          <w:sz w:val="28"/>
          <w:szCs w:val="28"/>
        </w:rPr>
        <w:lastRenderedPageBreak/>
        <w:t xml:space="preserve">29. </w:t>
      </w:r>
      <w:r w:rsidR="00155329">
        <w:rPr>
          <w:b/>
          <w:sz w:val="28"/>
          <w:szCs w:val="28"/>
        </w:rPr>
        <w:t xml:space="preserve">Инструктаж </w:t>
      </w:r>
      <w:r w:rsidR="002E237D">
        <w:rPr>
          <w:b/>
          <w:sz w:val="28"/>
          <w:szCs w:val="28"/>
        </w:rPr>
        <w:t>обучающихся</w:t>
      </w:r>
      <w:r w:rsidR="00155329">
        <w:rPr>
          <w:b/>
          <w:sz w:val="28"/>
          <w:szCs w:val="28"/>
        </w:rPr>
        <w:t xml:space="preserve"> «</w:t>
      </w:r>
      <w:r w:rsidR="00155329">
        <w:rPr>
          <w:rStyle w:val="aa"/>
          <w:sz w:val="28"/>
          <w:szCs w:val="28"/>
        </w:rPr>
        <w:t xml:space="preserve">Техника безопасности и правила поведения </w:t>
      </w:r>
      <w:r w:rsidR="002E237D">
        <w:rPr>
          <w:rStyle w:val="aa"/>
          <w:sz w:val="28"/>
          <w:szCs w:val="28"/>
        </w:rPr>
        <w:t>обучающихся</w:t>
      </w:r>
      <w:r w:rsidR="00155329">
        <w:rPr>
          <w:rStyle w:val="aa"/>
          <w:sz w:val="28"/>
          <w:szCs w:val="28"/>
        </w:rPr>
        <w:t xml:space="preserve"> во время летних</w:t>
      </w:r>
      <w:r w:rsidR="00155329">
        <w:rPr>
          <w:rStyle w:val="apple-converted-space"/>
          <w:b/>
          <w:bCs/>
          <w:sz w:val="28"/>
          <w:szCs w:val="28"/>
        </w:rPr>
        <w:t> </w:t>
      </w:r>
      <w:r w:rsidR="00155329">
        <w:rPr>
          <w:rStyle w:val="aa"/>
          <w:sz w:val="28"/>
          <w:szCs w:val="28"/>
        </w:rPr>
        <w:t>каникул</w:t>
      </w:r>
      <w:proofErr w:type="gramStart"/>
      <w:r w:rsidR="00155329">
        <w:rPr>
          <w:rStyle w:val="aa"/>
          <w:sz w:val="28"/>
          <w:szCs w:val="28"/>
        </w:rPr>
        <w:t>.</w:t>
      </w:r>
      <w:r w:rsidR="00155329">
        <w:rPr>
          <w:b/>
          <w:sz w:val="28"/>
          <w:szCs w:val="28"/>
        </w:rPr>
        <w:t xml:space="preserve">» </w:t>
      </w:r>
      <w:proofErr w:type="gramEnd"/>
    </w:p>
    <w:p w14:paraId="5ABA9ADE" w14:textId="77777777" w:rsidR="00952EC0" w:rsidRDefault="00155329">
      <w:pPr>
        <w:widowControl w:val="0"/>
        <w:jc w:val="center"/>
        <w:rPr>
          <w:b/>
          <w:sz w:val="28"/>
          <w:szCs w:val="28"/>
        </w:rPr>
      </w:pPr>
      <w:r>
        <w:rPr>
          <w:b/>
          <w:sz w:val="28"/>
          <w:szCs w:val="28"/>
        </w:rPr>
        <w:t xml:space="preserve">в 4 четверти </w:t>
      </w:r>
    </w:p>
    <w:p w14:paraId="3B5B0822" w14:textId="77777777" w:rsidR="00952EC0" w:rsidRDefault="00155329" w:rsidP="00324EBA">
      <w:pPr>
        <w:ind w:left="714" w:hanging="357"/>
      </w:pPr>
      <w:r>
        <w:t>1.</w:t>
      </w:r>
      <w:r>
        <w:rPr>
          <w:rStyle w:val="apple-converted-space"/>
        </w:rPr>
        <w:t> </w:t>
      </w:r>
      <w:r>
        <w:t>Необходимо быть осторожным, внимательным на улице, при переходе дороги; соблюдать правила дорожного движения;</w:t>
      </w:r>
    </w:p>
    <w:p w14:paraId="2E53CA4F" w14:textId="77777777" w:rsidR="00952EC0" w:rsidRDefault="00155329" w:rsidP="00324EBA">
      <w:pPr>
        <w:ind w:left="714" w:hanging="357"/>
      </w:pPr>
      <w:r>
        <w:t>2.</w:t>
      </w:r>
      <w:r>
        <w:rPr>
          <w:rStyle w:val="apple-converted-space"/>
        </w:rPr>
        <w:t> </w:t>
      </w:r>
      <w:r>
        <w:t>Соблюдать правила техники безопасности при прогулках в лесу, на реке:</w:t>
      </w:r>
      <w:r>
        <w:br/>
        <w:t>2.1. Запрещается разжигать костры на территории села и территории лесного массива;</w:t>
      </w:r>
      <w:r>
        <w:br/>
        <w:t>2.2.Купаться только в отведённых специально для этого местах и в теплое время.</w:t>
      </w:r>
      <w:r>
        <w:br/>
        <w:t>2.3. Не употреблять в пищу незнакомы грибы и ягоды.</w:t>
      </w:r>
    </w:p>
    <w:p w14:paraId="5F84F6E3" w14:textId="77777777" w:rsidR="00952EC0" w:rsidRDefault="00155329" w:rsidP="00324EBA">
      <w:pPr>
        <w:ind w:left="714" w:hanging="357"/>
      </w:pPr>
      <w:r>
        <w:t>3.</w:t>
      </w:r>
      <w:r>
        <w:rPr>
          <w:rStyle w:val="apple-converted-space"/>
        </w:rPr>
        <w:t> </w:t>
      </w:r>
      <w:r>
        <w:t>Необходимо заботиться о своем здоровье; соблюдать временные рамки при загаре, купании.</w:t>
      </w:r>
    </w:p>
    <w:p w14:paraId="0B005988" w14:textId="77777777" w:rsidR="00952EC0" w:rsidRDefault="00155329" w:rsidP="00324EBA">
      <w:pPr>
        <w:ind w:left="714" w:hanging="357"/>
      </w:pPr>
      <w:r>
        <w:t>4.</w:t>
      </w:r>
      <w:r>
        <w:rPr>
          <w:rStyle w:val="apple-converted-space"/>
        </w:rPr>
        <w:t> </w:t>
      </w:r>
      <w: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14:paraId="27775B93" w14:textId="77777777" w:rsidR="00952EC0" w:rsidRDefault="00155329" w:rsidP="00324EBA">
      <w:pPr>
        <w:ind w:left="714" w:hanging="357"/>
      </w:pPr>
      <w:r>
        <w:t>5.</w:t>
      </w:r>
      <w:r>
        <w:rPr>
          <w:rStyle w:val="apple-converted-space"/>
        </w:rPr>
        <w:t> </w:t>
      </w:r>
      <w:r>
        <w:t>Соблюдать технику безопасности при пользовании газовыми приборами;</w:t>
      </w:r>
    </w:p>
    <w:p w14:paraId="2900CD7A" w14:textId="77777777" w:rsidR="00952EC0" w:rsidRDefault="00155329" w:rsidP="00324EBA">
      <w:pPr>
        <w:ind w:left="714" w:hanging="357"/>
      </w:pPr>
      <w:r>
        <w:t>6.</w:t>
      </w:r>
      <w:r>
        <w:rPr>
          <w:rStyle w:val="apple-converted-space"/>
        </w:rPr>
        <w:t> </w:t>
      </w:r>
      <w:r>
        <w:t>Соблюдать временной режим при просмотре телевизора и работе на компьютере;</w:t>
      </w:r>
    </w:p>
    <w:p w14:paraId="1ED78834" w14:textId="77777777" w:rsidR="00952EC0" w:rsidRDefault="00155329" w:rsidP="00324EBA">
      <w:pPr>
        <w:ind w:left="714" w:hanging="357"/>
      </w:pPr>
      <w:r>
        <w:t>7.</w:t>
      </w:r>
      <w:r>
        <w:rPr>
          <w:rStyle w:val="apple-converted-space"/>
        </w:rPr>
        <w:t> </w:t>
      </w:r>
      <w:r>
        <w:t>Запрещается посещать тракторные бригады, гаражи, фермы без сопровождения взрослых;</w:t>
      </w:r>
    </w:p>
    <w:p w14:paraId="4D910649" w14:textId="77777777" w:rsidR="00952EC0" w:rsidRDefault="00155329" w:rsidP="00324EBA">
      <w:pPr>
        <w:ind w:left="714" w:hanging="357"/>
      </w:pPr>
      <w:r>
        <w:t>8.</w:t>
      </w:r>
      <w:r>
        <w:rPr>
          <w:rStyle w:val="apple-converted-space"/>
        </w:rPr>
        <w:t> </w:t>
      </w:r>
      <w:r>
        <w:t>Запрещается находиться на улице без сопровождения взрослых после 22.00 часов.</w:t>
      </w:r>
    </w:p>
    <w:p w14:paraId="4FAAFEBA" w14:textId="77777777" w:rsidR="00952EC0" w:rsidRDefault="00155329" w:rsidP="00324EBA">
      <w:pPr>
        <w:ind w:left="714" w:hanging="357"/>
      </w:pPr>
      <w:r>
        <w:t>9.</w:t>
      </w:r>
      <w:r>
        <w:rPr>
          <w:rStyle w:val="apple-converted-space"/>
        </w:rPr>
        <w:t> </w:t>
      </w:r>
      <w:r>
        <w:t>Необходимо вести активный отдых соответствующий нормам ЗОЖ.</w:t>
      </w:r>
    </w:p>
    <w:p w14:paraId="4545E162" w14:textId="77777777" w:rsidR="00315C06" w:rsidRDefault="00315C06" w:rsidP="00315C06">
      <w:pPr>
        <w:widowControl w:val="0"/>
        <w:shd w:val="clear" w:color="auto" w:fill="FFFFFF"/>
        <w:jc w:val="both"/>
        <w:rPr>
          <w:bCs/>
        </w:rPr>
      </w:pPr>
    </w:p>
    <w:p w14:paraId="6ACABF6A" w14:textId="77777777" w:rsidR="00315C06" w:rsidRDefault="00315C06" w:rsidP="00315C06">
      <w:pPr>
        <w:pStyle w:val="a3"/>
        <w:widowControl w:val="0"/>
        <w:spacing w:before="0" w:beforeAutospacing="0" w:after="0" w:afterAutospacing="0"/>
        <w:jc w:val="center"/>
        <w:rPr>
          <w:b/>
          <w:sz w:val="28"/>
          <w:szCs w:val="28"/>
        </w:rPr>
      </w:pPr>
    </w:p>
    <w:p w14:paraId="36CE0EA1" w14:textId="77777777" w:rsidR="00315C06" w:rsidRDefault="00315C06" w:rsidP="00315C06">
      <w:pPr>
        <w:widowControl w:val="0"/>
      </w:pPr>
    </w:p>
    <w:p w14:paraId="12F35478" w14:textId="5E7E995C" w:rsidR="00324EBA" w:rsidRDefault="00324EBA">
      <w:pPr>
        <w:widowControl w:val="0"/>
      </w:pPr>
    </w:p>
    <w:p w14:paraId="39CE4034" w14:textId="3881E64E" w:rsidR="00324EBA" w:rsidRDefault="00324EBA">
      <w:pPr>
        <w:widowControl w:val="0"/>
      </w:pPr>
    </w:p>
    <w:p w14:paraId="6A6D08E3" w14:textId="73FAE266" w:rsidR="00324EBA" w:rsidRDefault="00324EBA">
      <w:pPr>
        <w:widowControl w:val="0"/>
      </w:pPr>
    </w:p>
    <w:p w14:paraId="21409D35" w14:textId="77777777" w:rsidR="00714036" w:rsidRDefault="00714036">
      <w:pPr>
        <w:widowControl w:val="0"/>
      </w:pPr>
    </w:p>
    <w:p w14:paraId="46DBB67F" w14:textId="77777777" w:rsidR="00714036" w:rsidRDefault="00714036">
      <w:pPr>
        <w:widowControl w:val="0"/>
      </w:pPr>
    </w:p>
    <w:p w14:paraId="75F50179" w14:textId="77777777" w:rsidR="00714036" w:rsidRDefault="00714036">
      <w:pPr>
        <w:widowControl w:val="0"/>
      </w:pPr>
    </w:p>
    <w:p w14:paraId="534668E8" w14:textId="77777777" w:rsidR="00714036" w:rsidRDefault="00714036">
      <w:pPr>
        <w:widowControl w:val="0"/>
      </w:pPr>
    </w:p>
    <w:p w14:paraId="4F336020" w14:textId="77777777" w:rsidR="00714036" w:rsidRDefault="00714036">
      <w:pPr>
        <w:widowControl w:val="0"/>
      </w:pPr>
    </w:p>
    <w:p w14:paraId="00FB8F49" w14:textId="77777777" w:rsidR="00714036" w:rsidRDefault="00714036">
      <w:pPr>
        <w:widowControl w:val="0"/>
      </w:pPr>
    </w:p>
    <w:p w14:paraId="4DB486F6" w14:textId="77777777" w:rsidR="00714036" w:rsidRDefault="00714036">
      <w:pPr>
        <w:widowControl w:val="0"/>
      </w:pPr>
    </w:p>
    <w:p w14:paraId="21AA61FD" w14:textId="77777777" w:rsidR="00714036" w:rsidRDefault="00714036">
      <w:pPr>
        <w:widowControl w:val="0"/>
      </w:pPr>
    </w:p>
    <w:p w14:paraId="207DE4F4" w14:textId="77777777" w:rsidR="00714036" w:rsidRDefault="00714036">
      <w:pPr>
        <w:widowControl w:val="0"/>
      </w:pPr>
    </w:p>
    <w:p w14:paraId="18C52768" w14:textId="77777777" w:rsidR="00714036" w:rsidRDefault="00714036">
      <w:pPr>
        <w:widowControl w:val="0"/>
      </w:pPr>
    </w:p>
    <w:p w14:paraId="5E856E30" w14:textId="77777777" w:rsidR="00714036" w:rsidRDefault="00714036">
      <w:pPr>
        <w:widowControl w:val="0"/>
      </w:pPr>
    </w:p>
    <w:p w14:paraId="3FE10420" w14:textId="77777777" w:rsidR="00714036" w:rsidRDefault="00714036">
      <w:pPr>
        <w:widowControl w:val="0"/>
      </w:pPr>
    </w:p>
    <w:p w14:paraId="36680D8D" w14:textId="77777777" w:rsidR="00714036" w:rsidRDefault="00714036">
      <w:pPr>
        <w:widowControl w:val="0"/>
      </w:pPr>
    </w:p>
    <w:p w14:paraId="50DCB077" w14:textId="77777777" w:rsidR="00714036" w:rsidRDefault="00714036">
      <w:pPr>
        <w:widowControl w:val="0"/>
      </w:pPr>
    </w:p>
    <w:p w14:paraId="3D6AA1B1" w14:textId="77777777" w:rsidR="00714036" w:rsidRDefault="00714036">
      <w:pPr>
        <w:widowControl w:val="0"/>
      </w:pPr>
    </w:p>
    <w:p w14:paraId="3EC9E2AF" w14:textId="77777777" w:rsidR="00714036" w:rsidRDefault="00714036">
      <w:pPr>
        <w:widowControl w:val="0"/>
      </w:pPr>
    </w:p>
    <w:p w14:paraId="620A362E" w14:textId="77777777" w:rsidR="00714036" w:rsidRDefault="00714036">
      <w:pPr>
        <w:widowControl w:val="0"/>
      </w:pPr>
    </w:p>
    <w:p w14:paraId="3CCD5E0D" w14:textId="77777777" w:rsidR="00714036" w:rsidRDefault="00714036">
      <w:pPr>
        <w:widowControl w:val="0"/>
      </w:pPr>
    </w:p>
    <w:p w14:paraId="2D9DDC4F" w14:textId="77777777" w:rsidR="00714036" w:rsidRDefault="00714036">
      <w:pPr>
        <w:widowControl w:val="0"/>
      </w:pPr>
    </w:p>
    <w:p w14:paraId="1C199666" w14:textId="77777777" w:rsidR="00714036" w:rsidRDefault="00714036">
      <w:pPr>
        <w:widowControl w:val="0"/>
      </w:pPr>
    </w:p>
    <w:p w14:paraId="1CAB7669" w14:textId="77777777" w:rsidR="00714036" w:rsidRDefault="00714036">
      <w:pPr>
        <w:widowControl w:val="0"/>
      </w:pPr>
    </w:p>
    <w:p w14:paraId="78EA6C30" w14:textId="77777777" w:rsidR="00714036" w:rsidRDefault="00714036">
      <w:pPr>
        <w:widowControl w:val="0"/>
      </w:pPr>
    </w:p>
    <w:p w14:paraId="544569AB" w14:textId="77777777" w:rsidR="00714036" w:rsidRDefault="00714036">
      <w:pPr>
        <w:widowControl w:val="0"/>
      </w:pPr>
    </w:p>
    <w:p w14:paraId="7ACC5F82" w14:textId="0D78F331" w:rsidR="00324EBA" w:rsidRDefault="00324EBA">
      <w:pPr>
        <w:widowControl w:val="0"/>
      </w:pPr>
    </w:p>
    <w:p w14:paraId="7416671B" w14:textId="1A7E5B84" w:rsidR="00324EBA" w:rsidRDefault="00324EBA">
      <w:pPr>
        <w:widowControl w:val="0"/>
      </w:pPr>
    </w:p>
    <w:p w14:paraId="7CD33FE5" w14:textId="4F473F42" w:rsidR="00324EBA" w:rsidRDefault="00324EBA">
      <w:pPr>
        <w:widowControl w:val="0"/>
      </w:pPr>
    </w:p>
    <w:p w14:paraId="2F230977" w14:textId="57B00442" w:rsidR="00324EBA" w:rsidRPr="002202D1" w:rsidRDefault="00F17CFA" w:rsidP="00324EBA">
      <w:pPr>
        <w:widowControl w:val="0"/>
        <w:jc w:val="center"/>
        <w:rPr>
          <w:b/>
          <w:sz w:val="28"/>
          <w:szCs w:val="28"/>
        </w:rPr>
      </w:pPr>
      <w:r>
        <w:rPr>
          <w:b/>
          <w:sz w:val="28"/>
          <w:szCs w:val="28"/>
        </w:rPr>
        <w:lastRenderedPageBreak/>
        <w:t xml:space="preserve">30. </w:t>
      </w:r>
      <w:r w:rsidR="00324EBA" w:rsidRPr="002202D1">
        <w:rPr>
          <w:b/>
          <w:sz w:val="28"/>
          <w:szCs w:val="28"/>
        </w:rPr>
        <w:t xml:space="preserve">Инструктаж обучающихся по технике безопасности для учащихся при укусе клеща в 4 четверти </w:t>
      </w:r>
    </w:p>
    <w:p w14:paraId="36CF488A" w14:textId="491E9C1E" w:rsidR="00324EBA" w:rsidRDefault="00324EBA">
      <w:pPr>
        <w:widowControl w:val="0"/>
      </w:pPr>
    </w:p>
    <w:p w14:paraId="0FE63210" w14:textId="77777777" w:rsidR="002202D1" w:rsidRPr="002202D1" w:rsidRDefault="002202D1">
      <w:pPr>
        <w:widowControl w:val="0"/>
        <w:rPr>
          <w:b/>
          <w:bCs/>
        </w:rPr>
      </w:pPr>
      <w:r w:rsidRPr="002202D1">
        <w:rPr>
          <w:b/>
          <w:bCs/>
        </w:rPr>
        <w:t xml:space="preserve">Меры предосторожности при укусе клеща: </w:t>
      </w:r>
    </w:p>
    <w:p w14:paraId="69B20266" w14:textId="77777777" w:rsidR="002202D1" w:rsidRDefault="002202D1">
      <w:pPr>
        <w:widowControl w:val="0"/>
      </w:pPr>
      <w:r>
        <w:t xml:space="preserve">Заблаговременно позаботьтесь о своем здоровье, сделайте прививку от клещевого энцефалита. </w:t>
      </w:r>
    </w:p>
    <w:p w14:paraId="09B67797" w14:textId="77777777" w:rsidR="002202D1" w:rsidRDefault="002202D1">
      <w:pPr>
        <w:widowControl w:val="0"/>
      </w:pPr>
      <w:r>
        <w:t>• Отправляясь в лес, надевайте максимально закрытую одежду, из обуви остановите свой выбор на сапогах или закрытых кроссовках.</w:t>
      </w:r>
    </w:p>
    <w:p w14:paraId="528B9850" w14:textId="77777777" w:rsidR="002202D1" w:rsidRDefault="002202D1">
      <w:pPr>
        <w:widowControl w:val="0"/>
      </w:pPr>
      <w:r>
        <w:t xml:space="preserve"> • В продаже имеются мази, спреи и другие средства, обеспечивающие защиту от укусов клещей.</w:t>
      </w:r>
    </w:p>
    <w:p w14:paraId="69304C92" w14:textId="77777777" w:rsidR="002202D1" w:rsidRDefault="002202D1">
      <w:pPr>
        <w:widowControl w:val="0"/>
      </w:pPr>
      <w:r>
        <w:t xml:space="preserve"> • Очень эффективна смесь самых пахучих эфирных масел: смешайте эвкалиптовое, гвоздичное, розмариновое, пихтовое и мятное масла. Перед входом в лес нанесите капли масла (коснитесь смоченным в масле пальцем) на обшлага рукавов, горловину, края одежды, открытые части тела, в том числе на виски, волосы, кисти рук.</w:t>
      </w:r>
    </w:p>
    <w:p w14:paraId="15F9132A" w14:textId="77777777" w:rsidR="002202D1" w:rsidRDefault="002202D1">
      <w:pPr>
        <w:widowControl w:val="0"/>
      </w:pPr>
      <w:r>
        <w:t xml:space="preserve"> • Не забудьте надеть головной убор, из головы вынуть клеща сложнее, чем из других частей тела. Следует учитывать, что клещ не падает на человека с дерева, он поднимается по травинке на 20- 40 сантиметров. Проходя по траве, человек задевает стебелек, и клещ оказывается на его обуви или одежде. Головной убор защитит от клещей, в случае если вам придется наклоняться. </w:t>
      </w:r>
    </w:p>
    <w:p w14:paraId="16C407A8" w14:textId="77777777" w:rsidR="002202D1" w:rsidRDefault="002202D1">
      <w:pPr>
        <w:widowControl w:val="0"/>
      </w:pPr>
      <w:r>
        <w:t xml:space="preserve">• Периодически осматривайте себя. От момента укуса до окончательного присасывания паразита проходит около 1,5-2 часов. Вовремя заметив укус, вы сможете отцепить клеща, приложив меньше усилий. </w:t>
      </w:r>
    </w:p>
    <w:p w14:paraId="6B1FD5E9" w14:textId="77777777" w:rsidR="002202D1" w:rsidRPr="002202D1" w:rsidRDefault="002202D1">
      <w:pPr>
        <w:widowControl w:val="0"/>
        <w:rPr>
          <w:b/>
          <w:bCs/>
        </w:rPr>
      </w:pPr>
      <w:r w:rsidRPr="002202D1">
        <w:rPr>
          <w:b/>
          <w:bCs/>
        </w:rPr>
        <w:t xml:space="preserve">Первая помощь при укусе клеща: </w:t>
      </w:r>
    </w:p>
    <w:p w14:paraId="1DFE27B0" w14:textId="77777777" w:rsidR="002202D1" w:rsidRDefault="002202D1">
      <w:pPr>
        <w:widowControl w:val="0"/>
      </w:pPr>
      <w:r>
        <w:t xml:space="preserve">1. Прежде всего, не следует паниковать, пытаясь выдернуть клеща пальцами. Подобные действия могу привести к повреждению насекомого, при этом его головка останется в вашей коже и достать ее будет весьма проблематично. </w:t>
      </w:r>
    </w:p>
    <w:p w14:paraId="6450FB03" w14:textId="1C4F7836" w:rsidR="002202D1" w:rsidRDefault="002202D1">
      <w:pPr>
        <w:widowControl w:val="0"/>
      </w:pPr>
      <w:r>
        <w:t>2. Между тем медлить также не стоит. Чем большее количество времени клещ находится в коже, тем больше вероятность заразиться серьезным заболеванием. С особой внимательностью осмотрите место укуса и, следуя приведенным ниже инструкциям, извлеките паразита:</w:t>
      </w:r>
    </w:p>
    <w:p w14:paraId="7897808A" w14:textId="00765A4A" w:rsidR="002202D1" w:rsidRDefault="002202D1">
      <w:pPr>
        <w:widowControl w:val="0"/>
      </w:pPr>
      <w:r>
        <w:t xml:space="preserve">3. Наложите на клеща ватный тампон, смазанный маслом, жирной мазью, кремом - жир закроет дыхальца насекомого, и оно задохнется. </w:t>
      </w:r>
    </w:p>
    <w:p w14:paraId="7CE87EA5" w14:textId="5F10DBF9" w:rsidR="002202D1" w:rsidRDefault="002202D1">
      <w:pPr>
        <w:widowControl w:val="0"/>
      </w:pPr>
      <w:r>
        <w:t xml:space="preserve">4. Пинцетом, ниткой или просто пальцами аккуратно выкрутите клеща (вращая вокруг оси в удобную для вас сторону). </w:t>
      </w:r>
    </w:p>
    <w:p w14:paraId="48111E80" w14:textId="69C0470C" w:rsidR="002202D1" w:rsidRDefault="002202D1">
      <w:pPr>
        <w:widowControl w:val="0"/>
      </w:pPr>
      <w:r>
        <w:t xml:space="preserve">5. Если головка осталась, нужно тут же принять меры по ее удалению, т.к. в ее слюнных железах концентрируется вирус. Головка имеет вид черной точки. Протрите место укуса спиртом или водкой и удалите головку с помощью иглы (предварительно обеззаразив ее над огнем) так же, как занозу. </w:t>
      </w:r>
    </w:p>
    <w:p w14:paraId="5149D3DD" w14:textId="132B0F28" w:rsidR="002202D1" w:rsidRDefault="002202D1">
      <w:pPr>
        <w:widowControl w:val="0"/>
      </w:pPr>
      <w:r>
        <w:t xml:space="preserve">6 Место укуса еще раз </w:t>
      </w:r>
      <w:proofErr w:type="spellStart"/>
      <w:r>
        <w:t>продезенфицируйте</w:t>
      </w:r>
      <w:proofErr w:type="spellEnd"/>
      <w:r>
        <w:t xml:space="preserve"> спиртом или йодом и наложите повязку. Вымойте руки с мылом. Клеща не раздавливайте - через </w:t>
      </w:r>
      <w:proofErr w:type="spellStart"/>
      <w:r>
        <w:t>микротрещинки</w:t>
      </w:r>
      <w:proofErr w:type="spellEnd"/>
      <w:r>
        <w:t xml:space="preserve"> кожи вирус может попасть в организм. Насекомое нужно прижечь спичкой или выбросить в унитаз. </w:t>
      </w:r>
    </w:p>
    <w:p w14:paraId="0F1B973F" w14:textId="4116D906" w:rsidR="002202D1" w:rsidRDefault="002202D1">
      <w:pPr>
        <w:widowControl w:val="0"/>
      </w:pPr>
      <w:r>
        <w:t xml:space="preserve">7. Кроме энцефалита, клещ может переносить и другие инфекции, поэтому визит к врачу необходим. </w:t>
      </w:r>
    </w:p>
    <w:p w14:paraId="2254456C" w14:textId="77777777" w:rsidR="002202D1" w:rsidRDefault="002202D1">
      <w:pPr>
        <w:widowControl w:val="0"/>
      </w:pPr>
      <w:r>
        <w:t xml:space="preserve">- В течение трех недель контролируйте свое самочувствие, если вас что-то начало беспокоить, обратитесь к врачу. </w:t>
      </w:r>
    </w:p>
    <w:p w14:paraId="657E1114" w14:textId="77777777" w:rsidR="002202D1" w:rsidRDefault="002202D1">
      <w:pPr>
        <w:widowControl w:val="0"/>
      </w:pPr>
      <w:r>
        <w:t xml:space="preserve">- Если клещ заражен (энцефалитом или боррелиозом), то вам потребуется укол иммуноглобулина. Его вам могут сделать бесплатно при наличии паспорта и страхового полиса </w:t>
      </w:r>
    </w:p>
    <w:p w14:paraId="3F0663A6" w14:textId="77777777" w:rsidR="002202D1" w:rsidRDefault="002202D1">
      <w:pPr>
        <w:widowControl w:val="0"/>
      </w:pPr>
      <w:r>
        <w:t xml:space="preserve">- Введение иммуноглобулина производится не позднее 4 суток после укуса. </w:t>
      </w:r>
    </w:p>
    <w:p w14:paraId="40F9EF2F" w14:textId="77777777" w:rsidR="002202D1" w:rsidRDefault="002202D1">
      <w:pPr>
        <w:widowControl w:val="0"/>
      </w:pPr>
      <w:r>
        <w:t xml:space="preserve">- Если результат исследования клеща на энцефалит отрицательный иммуноглобулин все равно вводится. Данный препарат снижает риск заражения. </w:t>
      </w:r>
    </w:p>
    <w:p w14:paraId="20EDF095" w14:textId="63334564" w:rsidR="002202D1" w:rsidRPr="002202D1" w:rsidRDefault="002202D1">
      <w:pPr>
        <w:widowControl w:val="0"/>
        <w:rPr>
          <w:b/>
          <w:bCs/>
        </w:rPr>
      </w:pPr>
      <w:r w:rsidRPr="002202D1">
        <w:rPr>
          <w:b/>
          <w:bCs/>
        </w:rPr>
        <w:t xml:space="preserve">Симптомы клещевого энцефалита: </w:t>
      </w:r>
    </w:p>
    <w:p w14:paraId="41390EF0" w14:textId="77777777" w:rsidR="002202D1" w:rsidRDefault="002202D1">
      <w:pPr>
        <w:widowControl w:val="0"/>
      </w:pPr>
      <w:r>
        <w:t xml:space="preserve">- внезапно резко повысилась температура (до 38-40 градусов), озноб, сильная головная боль, тошнота, иногда рвота, судороги и потеря сознания. Вирус приводит к частичному и </w:t>
      </w:r>
      <w:r>
        <w:lastRenderedPageBreak/>
        <w:t xml:space="preserve">полному параличу конечностей, поражает сердце. Симптомы болезни Лайма: в первые дни на месте укуса появляется ярко-красное пятно, которое постепенно увеличивается. С 3-й недели развиваются симптомы, схожие с гриппом (головная боль, слабость, лихорадка), далее развиваются воспаления различных групп нервов и мышц, в том числе и сердечной. Может развиться менингит. </w:t>
      </w:r>
    </w:p>
    <w:p w14:paraId="3657F767" w14:textId="4F59C074" w:rsidR="00324EBA" w:rsidRDefault="002202D1">
      <w:pPr>
        <w:widowControl w:val="0"/>
      </w:pPr>
      <w:r>
        <w:t>Болезнь Лайма - серьезное заболевание, хотя от нее и не умирают, однако она поражает сразу и сердце, и головной мозг, и суставы, если ее не лечить, она приобретает хронический характер.</w:t>
      </w:r>
    </w:p>
    <w:p w14:paraId="097D2DBC" w14:textId="1EB5AFBA" w:rsidR="00324EBA" w:rsidRDefault="00324EBA">
      <w:pPr>
        <w:widowControl w:val="0"/>
        <w:rPr>
          <w:b/>
          <w:bCs/>
          <w:sz w:val="28"/>
          <w:szCs w:val="28"/>
        </w:rPr>
      </w:pPr>
    </w:p>
    <w:p w14:paraId="46019DEC" w14:textId="77777777" w:rsidR="00315C06" w:rsidRDefault="00315C06" w:rsidP="00315C06">
      <w:pPr>
        <w:pStyle w:val="a3"/>
        <w:widowControl w:val="0"/>
        <w:spacing w:before="0" w:beforeAutospacing="0" w:after="0" w:afterAutospacing="0"/>
        <w:jc w:val="center"/>
        <w:rPr>
          <w:b/>
          <w:sz w:val="28"/>
          <w:szCs w:val="28"/>
        </w:rPr>
      </w:pPr>
    </w:p>
    <w:p w14:paraId="10FA8186" w14:textId="77777777" w:rsidR="005676CA" w:rsidRDefault="005676CA" w:rsidP="005676CA">
      <w:pPr>
        <w:widowControl w:val="0"/>
      </w:pPr>
    </w:p>
    <w:p w14:paraId="3B233FD2" w14:textId="5B1E2821" w:rsidR="005676CA" w:rsidRDefault="005676CA">
      <w:pPr>
        <w:widowControl w:val="0"/>
        <w:rPr>
          <w:b/>
          <w:bCs/>
          <w:sz w:val="28"/>
          <w:szCs w:val="28"/>
        </w:rPr>
      </w:pPr>
      <w:r>
        <w:rPr>
          <w:b/>
          <w:bCs/>
          <w:sz w:val="28"/>
          <w:szCs w:val="28"/>
        </w:rPr>
        <w:t xml:space="preserve"> </w:t>
      </w:r>
    </w:p>
    <w:p w14:paraId="2EF66177" w14:textId="3D05E627" w:rsidR="005676CA" w:rsidRDefault="005676CA">
      <w:pPr>
        <w:widowControl w:val="0"/>
        <w:rPr>
          <w:b/>
          <w:bCs/>
          <w:sz w:val="28"/>
          <w:szCs w:val="28"/>
        </w:rPr>
      </w:pPr>
    </w:p>
    <w:p w14:paraId="265B2A6E" w14:textId="127783A6" w:rsidR="005676CA" w:rsidRDefault="005676CA">
      <w:pPr>
        <w:widowControl w:val="0"/>
        <w:rPr>
          <w:b/>
          <w:bCs/>
          <w:sz w:val="28"/>
          <w:szCs w:val="28"/>
        </w:rPr>
      </w:pPr>
    </w:p>
    <w:p w14:paraId="0E0227F0" w14:textId="03C2D13F" w:rsidR="005676CA" w:rsidRDefault="005676CA">
      <w:pPr>
        <w:widowControl w:val="0"/>
        <w:rPr>
          <w:b/>
          <w:bCs/>
          <w:sz w:val="28"/>
          <w:szCs w:val="28"/>
        </w:rPr>
      </w:pPr>
    </w:p>
    <w:p w14:paraId="63E2140F" w14:textId="732869CC" w:rsidR="005676CA" w:rsidRDefault="005676CA">
      <w:pPr>
        <w:widowControl w:val="0"/>
        <w:rPr>
          <w:b/>
          <w:bCs/>
          <w:sz w:val="28"/>
          <w:szCs w:val="28"/>
        </w:rPr>
      </w:pPr>
    </w:p>
    <w:p w14:paraId="706FBBF4" w14:textId="098A81CB" w:rsidR="005676CA" w:rsidRDefault="005676CA">
      <w:pPr>
        <w:widowControl w:val="0"/>
        <w:rPr>
          <w:b/>
          <w:bCs/>
          <w:sz w:val="28"/>
          <w:szCs w:val="28"/>
        </w:rPr>
      </w:pPr>
    </w:p>
    <w:p w14:paraId="21A20FDB" w14:textId="6147067E" w:rsidR="005676CA" w:rsidRDefault="005676CA">
      <w:pPr>
        <w:widowControl w:val="0"/>
        <w:rPr>
          <w:b/>
          <w:bCs/>
          <w:sz w:val="28"/>
          <w:szCs w:val="28"/>
        </w:rPr>
      </w:pPr>
    </w:p>
    <w:p w14:paraId="7CD109FA" w14:textId="7A78C5D6" w:rsidR="005676CA" w:rsidRDefault="005676CA">
      <w:pPr>
        <w:widowControl w:val="0"/>
        <w:rPr>
          <w:b/>
          <w:bCs/>
          <w:sz w:val="28"/>
          <w:szCs w:val="28"/>
        </w:rPr>
      </w:pPr>
    </w:p>
    <w:p w14:paraId="064A9310" w14:textId="75F88B13" w:rsidR="005676CA" w:rsidRDefault="005676CA">
      <w:pPr>
        <w:widowControl w:val="0"/>
        <w:rPr>
          <w:b/>
          <w:bCs/>
          <w:sz w:val="28"/>
          <w:szCs w:val="28"/>
        </w:rPr>
      </w:pPr>
    </w:p>
    <w:p w14:paraId="5AFC55EE" w14:textId="1D797962" w:rsidR="005676CA" w:rsidRDefault="005676CA">
      <w:pPr>
        <w:widowControl w:val="0"/>
        <w:rPr>
          <w:b/>
          <w:bCs/>
          <w:sz w:val="28"/>
          <w:szCs w:val="28"/>
        </w:rPr>
      </w:pPr>
    </w:p>
    <w:p w14:paraId="583269FC" w14:textId="2118CA08" w:rsidR="005676CA" w:rsidRDefault="005676CA">
      <w:pPr>
        <w:widowControl w:val="0"/>
        <w:rPr>
          <w:b/>
          <w:bCs/>
          <w:sz w:val="28"/>
          <w:szCs w:val="28"/>
        </w:rPr>
      </w:pPr>
    </w:p>
    <w:p w14:paraId="4F0B5472" w14:textId="00B37475" w:rsidR="005676CA" w:rsidRDefault="005676CA">
      <w:pPr>
        <w:widowControl w:val="0"/>
        <w:rPr>
          <w:b/>
          <w:bCs/>
          <w:sz w:val="28"/>
          <w:szCs w:val="28"/>
        </w:rPr>
      </w:pPr>
    </w:p>
    <w:p w14:paraId="7F875436" w14:textId="05B6A62A" w:rsidR="005676CA" w:rsidRDefault="005676CA">
      <w:pPr>
        <w:widowControl w:val="0"/>
        <w:rPr>
          <w:b/>
          <w:bCs/>
          <w:sz w:val="28"/>
          <w:szCs w:val="28"/>
        </w:rPr>
      </w:pPr>
    </w:p>
    <w:p w14:paraId="4B1152BA" w14:textId="729F8F9F" w:rsidR="005676CA" w:rsidRDefault="005676CA">
      <w:pPr>
        <w:widowControl w:val="0"/>
        <w:rPr>
          <w:b/>
          <w:bCs/>
          <w:sz w:val="28"/>
          <w:szCs w:val="28"/>
        </w:rPr>
      </w:pPr>
    </w:p>
    <w:p w14:paraId="6E55AFBC" w14:textId="6843AB91" w:rsidR="005676CA" w:rsidRDefault="005676CA">
      <w:pPr>
        <w:widowControl w:val="0"/>
        <w:rPr>
          <w:b/>
          <w:bCs/>
          <w:sz w:val="28"/>
          <w:szCs w:val="28"/>
        </w:rPr>
      </w:pPr>
    </w:p>
    <w:p w14:paraId="751CB8D6" w14:textId="77777777" w:rsidR="00714036" w:rsidRDefault="00714036">
      <w:pPr>
        <w:widowControl w:val="0"/>
        <w:rPr>
          <w:b/>
          <w:bCs/>
          <w:sz w:val="28"/>
          <w:szCs w:val="28"/>
        </w:rPr>
      </w:pPr>
    </w:p>
    <w:p w14:paraId="69EBD783" w14:textId="77777777" w:rsidR="00714036" w:rsidRDefault="00714036">
      <w:pPr>
        <w:widowControl w:val="0"/>
        <w:rPr>
          <w:b/>
          <w:bCs/>
          <w:sz w:val="28"/>
          <w:szCs w:val="28"/>
        </w:rPr>
      </w:pPr>
    </w:p>
    <w:p w14:paraId="17B79A7A" w14:textId="77777777" w:rsidR="00714036" w:rsidRDefault="00714036">
      <w:pPr>
        <w:widowControl w:val="0"/>
        <w:rPr>
          <w:b/>
          <w:bCs/>
          <w:sz w:val="28"/>
          <w:szCs w:val="28"/>
        </w:rPr>
      </w:pPr>
    </w:p>
    <w:p w14:paraId="79AE04A5" w14:textId="77777777" w:rsidR="00714036" w:rsidRDefault="00714036">
      <w:pPr>
        <w:widowControl w:val="0"/>
        <w:rPr>
          <w:b/>
          <w:bCs/>
          <w:sz w:val="28"/>
          <w:szCs w:val="28"/>
        </w:rPr>
      </w:pPr>
    </w:p>
    <w:p w14:paraId="23F53557" w14:textId="77777777" w:rsidR="00714036" w:rsidRDefault="00714036">
      <w:pPr>
        <w:widowControl w:val="0"/>
        <w:rPr>
          <w:b/>
          <w:bCs/>
          <w:sz w:val="28"/>
          <w:szCs w:val="28"/>
        </w:rPr>
      </w:pPr>
    </w:p>
    <w:p w14:paraId="110C06C7" w14:textId="77777777" w:rsidR="00714036" w:rsidRDefault="00714036">
      <w:pPr>
        <w:widowControl w:val="0"/>
        <w:rPr>
          <w:b/>
          <w:bCs/>
          <w:sz w:val="28"/>
          <w:szCs w:val="28"/>
        </w:rPr>
      </w:pPr>
    </w:p>
    <w:p w14:paraId="156CAE4D" w14:textId="77777777" w:rsidR="00714036" w:rsidRDefault="00714036">
      <w:pPr>
        <w:widowControl w:val="0"/>
        <w:rPr>
          <w:b/>
          <w:bCs/>
          <w:sz w:val="28"/>
          <w:szCs w:val="28"/>
        </w:rPr>
      </w:pPr>
    </w:p>
    <w:p w14:paraId="056787AF" w14:textId="77777777" w:rsidR="00714036" w:rsidRDefault="00714036">
      <w:pPr>
        <w:widowControl w:val="0"/>
        <w:rPr>
          <w:b/>
          <w:bCs/>
          <w:sz w:val="28"/>
          <w:szCs w:val="28"/>
        </w:rPr>
      </w:pPr>
    </w:p>
    <w:p w14:paraId="6FCCF187" w14:textId="77777777" w:rsidR="00714036" w:rsidRDefault="00714036">
      <w:pPr>
        <w:widowControl w:val="0"/>
        <w:rPr>
          <w:b/>
          <w:bCs/>
          <w:sz w:val="28"/>
          <w:szCs w:val="28"/>
        </w:rPr>
      </w:pPr>
    </w:p>
    <w:p w14:paraId="245AC7A6" w14:textId="77777777" w:rsidR="00714036" w:rsidRDefault="00714036">
      <w:pPr>
        <w:widowControl w:val="0"/>
        <w:rPr>
          <w:b/>
          <w:bCs/>
          <w:sz w:val="28"/>
          <w:szCs w:val="28"/>
        </w:rPr>
      </w:pPr>
    </w:p>
    <w:p w14:paraId="49A9EBAB" w14:textId="77777777" w:rsidR="00714036" w:rsidRDefault="00714036">
      <w:pPr>
        <w:widowControl w:val="0"/>
        <w:rPr>
          <w:b/>
          <w:bCs/>
          <w:sz w:val="28"/>
          <w:szCs w:val="28"/>
        </w:rPr>
      </w:pPr>
    </w:p>
    <w:p w14:paraId="16C2DA16" w14:textId="77777777" w:rsidR="00714036" w:rsidRDefault="00714036">
      <w:pPr>
        <w:widowControl w:val="0"/>
        <w:rPr>
          <w:b/>
          <w:bCs/>
          <w:sz w:val="28"/>
          <w:szCs w:val="28"/>
        </w:rPr>
      </w:pPr>
    </w:p>
    <w:p w14:paraId="4C354519" w14:textId="77777777" w:rsidR="00714036" w:rsidRDefault="00714036">
      <w:pPr>
        <w:widowControl w:val="0"/>
        <w:rPr>
          <w:b/>
          <w:bCs/>
          <w:sz w:val="28"/>
          <w:szCs w:val="28"/>
        </w:rPr>
      </w:pPr>
    </w:p>
    <w:p w14:paraId="32A8B862" w14:textId="77777777" w:rsidR="00714036" w:rsidRDefault="00714036">
      <w:pPr>
        <w:widowControl w:val="0"/>
        <w:rPr>
          <w:b/>
          <w:bCs/>
          <w:sz w:val="28"/>
          <w:szCs w:val="28"/>
        </w:rPr>
      </w:pPr>
    </w:p>
    <w:p w14:paraId="0DB65B73" w14:textId="77777777" w:rsidR="00714036" w:rsidRDefault="00714036">
      <w:pPr>
        <w:widowControl w:val="0"/>
        <w:rPr>
          <w:b/>
          <w:bCs/>
          <w:sz w:val="28"/>
          <w:szCs w:val="28"/>
        </w:rPr>
      </w:pPr>
    </w:p>
    <w:p w14:paraId="27DF0812" w14:textId="77777777" w:rsidR="00714036" w:rsidRDefault="00714036">
      <w:pPr>
        <w:widowControl w:val="0"/>
        <w:rPr>
          <w:b/>
          <w:bCs/>
          <w:sz w:val="28"/>
          <w:szCs w:val="28"/>
        </w:rPr>
      </w:pPr>
    </w:p>
    <w:p w14:paraId="32456458" w14:textId="77777777" w:rsidR="00714036" w:rsidRDefault="00714036">
      <w:pPr>
        <w:widowControl w:val="0"/>
        <w:rPr>
          <w:b/>
          <w:bCs/>
          <w:sz w:val="28"/>
          <w:szCs w:val="28"/>
        </w:rPr>
      </w:pPr>
    </w:p>
    <w:p w14:paraId="2B275A96" w14:textId="77777777" w:rsidR="00714036" w:rsidRDefault="00714036">
      <w:pPr>
        <w:widowControl w:val="0"/>
        <w:rPr>
          <w:b/>
          <w:bCs/>
          <w:sz w:val="28"/>
          <w:szCs w:val="28"/>
        </w:rPr>
      </w:pPr>
    </w:p>
    <w:p w14:paraId="1FCB056F" w14:textId="77777777" w:rsidR="00714036" w:rsidRDefault="00714036">
      <w:pPr>
        <w:widowControl w:val="0"/>
        <w:rPr>
          <w:b/>
          <w:bCs/>
          <w:sz w:val="28"/>
          <w:szCs w:val="28"/>
        </w:rPr>
      </w:pPr>
    </w:p>
    <w:p w14:paraId="4A9C3E1A" w14:textId="77777777" w:rsidR="00714036" w:rsidRDefault="00714036">
      <w:pPr>
        <w:widowControl w:val="0"/>
        <w:rPr>
          <w:b/>
          <w:bCs/>
          <w:sz w:val="28"/>
          <w:szCs w:val="28"/>
        </w:rPr>
      </w:pPr>
    </w:p>
    <w:p w14:paraId="67074FEC" w14:textId="77777777" w:rsidR="00714036" w:rsidRDefault="00714036">
      <w:pPr>
        <w:widowControl w:val="0"/>
        <w:rPr>
          <w:b/>
          <w:bCs/>
          <w:sz w:val="28"/>
          <w:szCs w:val="28"/>
        </w:rPr>
      </w:pPr>
    </w:p>
    <w:p w14:paraId="4E1BE2E8" w14:textId="16A03AF6" w:rsidR="005676CA" w:rsidRPr="005676CA" w:rsidRDefault="00F17CFA" w:rsidP="005676CA">
      <w:pPr>
        <w:widowControl w:val="0"/>
        <w:jc w:val="center"/>
        <w:rPr>
          <w:b/>
          <w:bCs/>
          <w:sz w:val="28"/>
          <w:szCs w:val="28"/>
        </w:rPr>
      </w:pPr>
      <w:bookmarkStart w:id="12" w:name="_Hlk142819370"/>
      <w:r>
        <w:rPr>
          <w:b/>
          <w:bCs/>
          <w:sz w:val="28"/>
          <w:szCs w:val="28"/>
        </w:rPr>
        <w:lastRenderedPageBreak/>
        <w:t xml:space="preserve">31. </w:t>
      </w:r>
      <w:r w:rsidR="005676CA" w:rsidRPr="005676CA">
        <w:rPr>
          <w:b/>
          <w:bCs/>
          <w:sz w:val="28"/>
          <w:szCs w:val="28"/>
        </w:rPr>
        <w:t xml:space="preserve">Инструктаж обучающихся по технике безопасности при езде на мопедах и скутерах в 4 четверти </w:t>
      </w:r>
      <w:bookmarkEnd w:id="12"/>
    </w:p>
    <w:p w14:paraId="7A627850" w14:textId="2EAE9EA2" w:rsidR="00324EBA" w:rsidRPr="005676CA" w:rsidRDefault="00324EBA">
      <w:pPr>
        <w:widowControl w:val="0"/>
        <w:rPr>
          <w:b/>
          <w:bCs/>
        </w:rPr>
      </w:pPr>
    </w:p>
    <w:p w14:paraId="4A290E07" w14:textId="1CA8BA63" w:rsidR="005676CA" w:rsidRPr="005676CA" w:rsidRDefault="005676CA">
      <w:pPr>
        <w:widowControl w:val="0"/>
        <w:rPr>
          <w:b/>
          <w:bCs/>
        </w:rPr>
      </w:pPr>
      <w:r w:rsidRPr="005676CA">
        <w:rPr>
          <w:b/>
          <w:bCs/>
        </w:rPr>
        <w:t xml:space="preserve">1. </w:t>
      </w:r>
      <w:r>
        <w:rPr>
          <w:b/>
          <w:bCs/>
        </w:rPr>
        <w:t>О</w:t>
      </w:r>
      <w:r w:rsidRPr="005676CA">
        <w:rPr>
          <w:b/>
          <w:bCs/>
        </w:rPr>
        <w:t xml:space="preserve">бщие требования безопасности </w:t>
      </w:r>
    </w:p>
    <w:p w14:paraId="7B11CAF1" w14:textId="77777777" w:rsidR="005676CA" w:rsidRDefault="005676CA">
      <w:pPr>
        <w:widowControl w:val="0"/>
      </w:pPr>
      <w:r>
        <w:t xml:space="preserve">1.1. Управлять мопедом или скутером при движении по дорогам разрешается только с 16 лет. </w:t>
      </w:r>
    </w:p>
    <w:p w14:paraId="3FB95D3D" w14:textId="77777777" w:rsidR="005676CA" w:rsidRDefault="005676CA">
      <w:pPr>
        <w:widowControl w:val="0"/>
      </w:pPr>
      <w:r>
        <w:t xml:space="preserve">1.2. Прежде чем выезжать на мототранспорте, необходимо научиться как следует им управлять: держать равновесие, ездить медленно, поворачивать влево и вправо, делать разворот. </w:t>
      </w:r>
    </w:p>
    <w:p w14:paraId="7BE291CE" w14:textId="77777777" w:rsidR="005676CA" w:rsidRDefault="005676CA">
      <w:pPr>
        <w:widowControl w:val="0"/>
      </w:pPr>
      <w:r>
        <w:t xml:space="preserve">1.3. Мопед (скутер) должен иметь исправный тормоз, руль и звуковой сигнал. Должен быть оборудован спереди </w:t>
      </w:r>
      <w:proofErr w:type="spellStart"/>
      <w:r>
        <w:t>световозвращателем</w:t>
      </w:r>
      <w:proofErr w:type="spellEnd"/>
      <w:r>
        <w:t xml:space="preserve"> или фонарём белого цвета (для движения в тёмное время суток и в условиях недостаточной видимости), сзади - </w:t>
      </w:r>
      <w:proofErr w:type="spellStart"/>
      <w:r>
        <w:t>световозвращателем</w:t>
      </w:r>
      <w:proofErr w:type="spellEnd"/>
      <w:r>
        <w:t xml:space="preserve"> или фонарём красного цвета, а с каждой боковой стороны - </w:t>
      </w:r>
      <w:proofErr w:type="spellStart"/>
      <w:r>
        <w:t>световозвращателем</w:t>
      </w:r>
      <w:proofErr w:type="spellEnd"/>
      <w:r>
        <w:t xml:space="preserve"> оранжевого или красного цвета. </w:t>
      </w:r>
    </w:p>
    <w:p w14:paraId="35D56FB5" w14:textId="77777777" w:rsidR="005676CA" w:rsidRDefault="005676CA">
      <w:pPr>
        <w:widowControl w:val="0"/>
      </w:pPr>
      <w:r>
        <w:t xml:space="preserve">1.4. Водитель обязан знать и соблюдать правила дорожного движения и правила оказания первой медицинской помощи. Выучить устройство мопеда (скутера), регулярно проводить техническое обслуживание, уметь производить ремонт транспортного средства и устранять неисправности. </w:t>
      </w:r>
    </w:p>
    <w:p w14:paraId="10BE8E0A" w14:textId="77777777" w:rsidR="005676CA" w:rsidRDefault="005676CA">
      <w:pPr>
        <w:widowControl w:val="0"/>
      </w:pPr>
      <w:r>
        <w:t xml:space="preserve">1.5. Только убедившись в том, что мопед (скутер) исправен, можно совершать поездку на нём. </w:t>
      </w:r>
    </w:p>
    <w:p w14:paraId="52F11551" w14:textId="77777777" w:rsidR="005676CA" w:rsidRDefault="005676CA">
      <w:pPr>
        <w:widowControl w:val="0"/>
      </w:pPr>
      <w:r>
        <w:t xml:space="preserve">1.6. Ездить можно только по сухим дорогам. Даже небольшой дождь – это повод отложить поездку. На мокрой дороге мопед (скутер) начинает скользить, становится неуправляемым. </w:t>
      </w:r>
    </w:p>
    <w:p w14:paraId="6E3037A2" w14:textId="77777777" w:rsidR="005676CA" w:rsidRDefault="005676CA">
      <w:pPr>
        <w:widowControl w:val="0"/>
      </w:pPr>
      <w:r>
        <w:t xml:space="preserve">1.7. Разрешенная скорость – не более 50 км/час. </w:t>
      </w:r>
    </w:p>
    <w:p w14:paraId="23AB7B14" w14:textId="77777777" w:rsidR="005676CA" w:rsidRDefault="005676CA">
      <w:pPr>
        <w:widowControl w:val="0"/>
      </w:pPr>
      <w:r>
        <w:t xml:space="preserve">1.8.Трамвайные и железнодорожные рельсы переезжать нужно под прямым углом на скорости 5– 10 км/ч. </w:t>
      </w:r>
    </w:p>
    <w:p w14:paraId="63FB3BCE" w14:textId="77777777" w:rsidR="005676CA" w:rsidRPr="005676CA" w:rsidRDefault="005676CA">
      <w:pPr>
        <w:widowControl w:val="0"/>
        <w:rPr>
          <w:b/>
          <w:bCs/>
        </w:rPr>
      </w:pPr>
      <w:r w:rsidRPr="005676CA">
        <w:rPr>
          <w:b/>
          <w:bCs/>
        </w:rPr>
        <w:t>2. Требования безопасности перед началом езды на мопеде, скутере.</w:t>
      </w:r>
    </w:p>
    <w:p w14:paraId="79B84C08" w14:textId="77777777" w:rsidR="005676CA" w:rsidRDefault="005676CA">
      <w:pPr>
        <w:widowControl w:val="0"/>
      </w:pPr>
      <w:r>
        <w:t xml:space="preserve"> 2.1 Ездить на скутере следует только в специальной экипировке. Необходимым минимумом является шлем. Его надо надевать даже в жаркую погоду и даже при поездках на небольшие расстояния. </w:t>
      </w:r>
    </w:p>
    <w:p w14:paraId="5DB59849" w14:textId="77777777" w:rsidR="005676CA" w:rsidRDefault="005676CA">
      <w:pPr>
        <w:widowControl w:val="0"/>
      </w:pPr>
      <w:r>
        <w:t xml:space="preserve">2.2. Необходимо позаботиться и о других предметах экипировки: перчатках, куртке, специальных брюках и обуви. Одежду следует выбирать яркую для того, чтобы быть заметнее на дороге </w:t>
      </w:r>
    </w:p>
    <w:p w14:paraId="06DDBCBA" w14:textId="77777777" w:rsidR="005676CA" w:rsidRPr="005676CA" w:rsidRDefault="005676CA">
      <w:pPr>
        <w:widowControl w:val="0"/>
        <w:rPr>
          <w:b/>
          <w:bCs/>
        </w:rPr>
      </w:pPr>
      <w:r w:rsidRPr="005676CA">
        <w:rPr>
          <w:b/>
          <w:bCs/>
        </w:rPr>
        <w:t xml:space="preserve">3. Требование безопасности во время движения. </w:t>
      </w:r>
    </w:p>
    <w:p w14:paraId="5C62AB6F" w14:textId="77777777" w:rsidR="005676CA" w:rsidRDefault="005676CA">
      <w:pPr>
        <w:widowControl w:val="0"/>
      </w:pPr>
      <w:r>
        <w:t xml:space="preserve">3.1. При движении в светлое время суток с целью обозначения движущегося транспортного средства ближний свет фар должен быть включен: на мотоциклах и мопедах. </w:t>
      </w:r>
    </w:p>
    <w:p w14:paraId="072DE87E" w14:textId="77777777" w:rsidR="005676CA" w:rsidRDefault="005676CA">
      <w:pPr>
        <w:widowControl w:val="0"/>
      </w:pPr>
      <w:r>
        <w:t xml:space="preserve">3.2. Разрешено передвижение только по правому ряду многополосной дороги. </w:t>
      </w:r>
    </w:p>
    <w:p w14:paraId="4C3048B2" w14:textId="7361BA1D" w:rsidR="005676CA" w:rsidRDefault="005676CA">
      <w:pPr>
        <w:widowControl w:val="0"/>
      </w:pPr>
      <w:r>
        <w:t xml:space="preserve">3.3.Двигаясь по проезжей части за другим транспортным средством, надо соблюдать дистанцию 10–15 м: это позволит не пропустить препятствие (например, открытый люк) и избежать экстренного торможения. </w:t>
      </w:r>
    </w:p>
    <w:p w14:paraId="46F4DB6B" w14:textId="3A927D1A" w:rsidR="005676CA" w:rsidRDefault="005676CA">
      <w:pPr>
        <w:widowControl w:val="0"/>
      </w:pPr>
      <w:r>
        <w:t xml:space="preserve">3.4.При торможении на скутере следует использовать и задний, и передний тормоз. В противном случае возможны занос и переворот через руль или заваливание скутера набок </w:t>
      </w:r>
    </w:p>
    <w:p w14:paraId="1A3142FA" w14:textId="77777777" w:rsidR="005676CA" w:rsidRDefault="005676CA">
      <w:pPr>
        <w:widowControl w:val="0"/>
      </w:pPr>
      <w:r>
        <w:t xml:space="preserve">3.5.Не ездить слишком близко у припаркованных вдоль дороги машин: владелец машины может неожиданно открыть дверь, не увидев движущийся скутер. </w:t>
      </w:r>
    </w:p>
    <w:p w14:paraId="1EDC9C47" w14:textId="77777777" w:rsidR="005676CA" w:rsidRDefault="005676CA">
      <w:pPr>
        <w:widowControl w:val="0"/>
      </w:pPr>
      <w:r>
        <w:t xml:space="preserve">3.6.Избегать опасные для скутера неровные дороги или дороги, посыпанные песком или щебенкой. </w:t>
      </w:r>
    </w:p>
    <w:p w14:paraId="6B5F1763" w14:textId="77777777" w:rsidR="005676CA" w:rsidRDefault="005676CA">
      <w:pPr>
        <w:widowControl w:val="0"/>
      </w:pPr>
      <w:r>
        <w:t xml:space="preserve">3.7.При пересечении дороги с велосипедной дорожкой вне перекрестка, водитель мопеда (скутера) должен пропустить все едущие по дороге автомобили </w:t>
      </w:r>
    </w:p>
    <w:p w14:paraId="3D8FF349" w14:textId="77777777" w:rsidR="005676CA" w:rsidRDefault="005676CA">
      <w:pPr>
        <w:widowControl w:val="0"/>
      </w:pPr>
      <w:r>
        <w:t xml:space="preserve">3.8.Во время движения необходимо следить за движением транспортных средств, за движением пешеходов, сигналами светофоров, водителей и другой обстановкой на дороге. </w:t>
      </w:r>
    </w:p>
    <w:p w14:paraId="65279C95" w14:textId="77777777" w:rsidR="005676CA" w:rsidRDefault="005676CA">
      <w:pPr>
        <w:widowControl w:val="0"/>
      </w:pPr>
      <w:r>
        <w:t xml:space="preserve">3.9. Использовать во время езды нужно только те сигналы, которые установлены правилами дорожного движения. </w:t>
      </w:r>
    </w:p>
    <w:p w14:paraId="40625472" w14:textId="77777777" w:rsidR="005676CA" w:rsidRPr="005676CA" w:rsidRDefault="005676CA">
      <w:pPr>
        <w:widowControl w:val="0"/>
        <w:rPr>
          <w:b/>
          <w:bCs/>
        </w:rPr>
      </w:pPr>
      <w:r w:rsidRPr="005676CA">
        <w:rPr>
          <w:b/>
          <w:bCs/>
        </w:rPr>
        <w:t xml:space="preserve">4. Запрещается при езде на велосипеде. </w:t>
      </w:r>
    </w:p>
    <w:p w14:paraId="3491D9DA" w14:textId="77777777" w:rsidR="005676CA" w:rsidRDefault="005676CA">
      <w:pPr>
        <w:widowControl w:val="0"/>
      </w:pPr>
      <w:r>
        <w:lastRenderedPageBreak/>
        <w:t xml:space="preserve">4.1. Поворот налево и разворот на многополосных дорогах. </w:t>
      </w:r>
    </w:p>
    <w:p w14:paraId="14591C1D" w14:textId="77777777" w:rsidR="005676CA" w:rsidRDefault="005676CA">
      <w:pPr>
        <w:widowControl w:val="0"/>
      </w:pPr>
      <w:r>
        <w:t xml:space="preserve">4.2. Передвижение по скоростным магистралям. </w:t>
      </w:r>
    </w:p>
    <w:p w14:paraId="1EF484E9" w14:textId="77777777" w:rsidR="005676CA" w:rsidRDefault="005676CA">
      <w:pPr>
        <w:widowControl w:val="0"/>
      </w:pPr>
      <w:r>
        <w:t xml:space="preserve">4.3.Движение по дороге без застегнутого мотошлема </w:t>
      </w:r>
    </w:p>
    <w:p w14:paraId="6099EEE2" w14:textId="77777777" w:rsidR="005676CA" w:rsidRDefault="005676CA">
      <w:pPr>
        <w:widowControl w:val="0"/>
      </w:pPr>
      <w:r>
        <w:t xml:space="preserve">4.4. Ездить по тротуарам и пешеходным дорожкам, по аллеям парков, бульваров в целях безопасности пешеходов. </w:t>
      </w:r>
    </w:p>
    <w:p w14:paraId="7C498CAC" w14:textId="77777777" w:rsidR="005676CA" w:rsidRDefault="005676CA">
      <w:pPr>
        <w:widowControl w:val="0"/>
      </w:pPr>
      <w:r>
        <w:t xml:space="preserve">4.5. Перевозить пассажиров, так как мопед (скутер) — это одноместное ТС. </w:t>
      </w:r>
    </w:p>
    <w:p w14:paraId="105A24A6" w14:textId="77777777" w:rsidR="005676CA" w:rsidRDefault="005676CA">
      <w:pPr>
        <w:widowControl w:val="0"/>
      </w:pPr>
      <w:r>
        <w:t>4.6. Ездить, не держась за руль хотя бы одной рукой, кроме подачи предупредительных сигналов рукой.</w:t>
      </w:r>
    </w:p>
    <w:p w14:paraId="4D89F7F8" w14:textId="77777777" w:rsidR="005676CA" w:rsidRDefault="005676CA">
      <w:pPr>
        <w:widowControl w:val="0"/>
      </w:pPr>
      <w:r>
        <w:t xml:space="preserve"> 4.7. Перевозить негабаритный груз, мешающий управлению или выступающий более чем на 0,5 метра по длине или ширине. </w:t>
      </w:r>
    </w:p>
    <w:p w14:paraId="71F6C067" w14:textId="77777777" w:rsidR="005676CA" w:rsidRDefault="005676CA">
      <w:pPr>
        <w:widowControl w:val="0"/>
      </w:pPr>
      <w:r>
        <w:t xml:space="preserve">4.8. Цепляться за любое транспортное средство. </w:t>
      </w:r>
    </w:p>
    <w:p w14:paraId="11A3CD34" w14:textId="77777777" w:rsidR="005676CA" w:rsidRDefault="005676CA">
      <w:pPr>
        <w:widowControl w:val="0"/>
      </w:pPr>
      <w:r>
        <w:t xml:space="preserve">4.9.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14:paraId="3943AB28" w14:textId="77777777" w:rsidR="005676CA" w:rsidRDefault="005676CA">
      <w:pPr>
        <w:widowControl w:val="0"/>
      </w:pPr>
      <w:r>
        <w:t xml:space="preserve">4.10. Подъезжать близко к транспорту, движущемуся впереди. </w:t>
      </w:r>
    </w:p>
    <w:p w14:paraId="3989D58B" w14:textId="77777777" w:rsidR="005676CA" w:rsidRDefault="005676CA">
      <w:pPr>
        <w:widowControl w:val="0"/>
      </w:pPr>
      <w:r>
        <w:t xml:space="preserve">4.11. Ездить в болезненном или усталом состоянии. </w:t>
      </w:r>
    </w:p>
    <w:p w14:paraId="4FB1B2C7" w14:textId="77777777" w:rsidR="005676CA" w:rsidRPr="005676CA" w:rsidRDefault="005676CA">
      <w:pPr>
        <w:widowControl w:val="0"/>
        <w:rPr>
          <w:b/>
          <w:bCs/>
        </w:rPr>
      </w:pPr>
      <w:r w:rsidRPr="005676CA">
        <w:rPr>
          <w:b/>
          <w:bCs/>
        </w:rPr>
        <w:t>5. Требования безопасности в аварийной ситуации при езде на велосипеде.</w:t>
      </w:r>
    </w:p>
    <w:p w14:paraId="602026FD" w14:textId="77777777" w:rsidR="005676CA" w:rsidRDefault="005676CA">
      <w:pPr>
        <w:widowControl w:val="0"/>
      </w:pPr>
      <w:r>
        <w:t xml:space="preserve"> 5.1. В случае поломки мопеда (скутера) необходимо сойти с него и идти, ведя мопед (скутер) за руль. </w:t>
      </w:r>
    </w:p>
    <w:p w14:paraId="159BBBA1" w14:textId="77777777" w:rsidR="005676CA" w:rsidRDefault="005676CA">
      <w:pPr>
        <w:widowControl w:val="0"/>
      </w:pPr>
      <w:r>
        <w:t xml:space="preserve">5.2. При получении ссадины или ушиба нужно оказать себе первую доврачебную помощь. </w:t>
      </w:r>
    </w:p>
    <w:p w14:paraId="68276223" w14:textId="77777777" w:rsidR="005676CA" w:rsidRDefault="005676CA">
      <w:pPr>
        <w:widowControl w:val="0"/>
      </w:pPr>
      <w:r>
        <w:t xml:space="preserve">5.3. В случае получения более серьёзной травмы, необходимо обратиться за помощью к взрослым прохожим для отправки в травмпункт, сообщить родителям. </w:t>
      </w:r>
    </w:p>
    <w:p w14:paraId="1AC9A965" w14:textId="77777777" w:rsidR="005676CA" w:rsidRPr="005676CA" w:rsidRDefault="005676CA">
      <w:pPr>
        <w:widowControl w:val="0"/>
        <w:rPr>
          <w:b/>
          <w:bCs/>
        </w:rPr>
      </w:pPr>
      <w:r w:rsidRPr="005676CA">
        <w:rPr>
          <w:b/>
          <w:bCs/>
        </w:rPr>
        <w:t xml:space="preserve">6. Требования безопасности по окончании езды на мопеде (скутере) </w:t>
      </w:r>
    </w:p>
    <w:p w14:paraId="19F450EE" w14:textId="77777777" w:rsidR="005676CA" w:rsidRDefault="005676CA">
      <w:pPr>
        <w:widowControl w:val="0"/>
      </w:pPr>
      <w:r>
        <w:t>6.1. Протереть мопед (скутер) от пыли и грязи.</w:t>
      </w:r>
    </w:p>
    <w:p w14:paraId="1B05CFC2" w14:textId="77777777" w:rsidR="005676CA" w:rsidRDefault="005676CA">
      <w:pPr>
        <w:widowControl w:val="0"/>
      </w:pPr>
      <w:r>
        <w:t xml:space="preserve"> 6.2. Поставить мопед (скутер) установленное для хранения место.</w:t>
      </w:r>
    </w:p>
    <w:p w14:paraId="7C087335" w14:textId="4CD1786D" w:rsidR="00324EBA" w:rsidRDefault="005676CA">
      <w:pPr>
        <w:widowControl w:val="0"/>
      </w:pPr>
      <w:r>
        <w:t xml:space="preserve"> 6.3. Вымыть руки и лицо тёплой водой с мылом, хорошо прополоскать рот</w:t>
      </w:r>
    </w:p>
    <w:p w14:paraId="2CBB275A" w14:textId="77777777" w:rsidR="005676CA" w:rsidRDefault="005676CA" w:rsidP="005676CA">
      <w:pPr>
        <w:widowControl w:val="0"/>
      </w:pPr>
    </w:p>
    <w:p w14:paraId="0872E703" w14:textId="77777777" w:rsidR="00315C06" w:rsidRDefault="00315C06" w:rsidP="00315C06">
      <w:pPr>
        <w:pStyle w:val="a3"/>
        <w:widowControl w:val="0"/>
        <w:spacing w:before="0" w:beforeAutospacing="0" w:after="0" w:afterAutospacing="0"/>
        <w:jc w:val="center"/>
        <w:rPr>
          <w:b/>
          <w:sz w:val="28"/>
          <w:szCs w:val="28"/>
        </w:rPr>
      </w:pPr>
    </w:p>
    <w:p w14:paraId="041C4E7B" w14:textId="77777777" w:rsidR="00F17CFA" w:rsidRDefault="00F17CFA" w:rsidP="00315C06">
      <w:pPr>
        <w:pStyle w:val="a3"/>
        <w:widowControl w:val="0"/>
        <w:spacing w:before="0" w:beforeAutospacing="0" w:after="0" w:afterAutospacing="0"/>
        <w:jc w:val="center"/>
        <w:rPr>
          <w:b/>
          <w:sz w:val="28"/>
          <w:szCs w:val="28"/>
        </w:rPr>
      </w:pPr>
    </w:p>
    <w:p w14:paraId="4CFB66A0" w14:textId="77777777" w:rsidR="00F17CFA" w:rsidRDefault="00F17CFA" w:rsidP="00315C06">
      <w:pPr>
        <w:pStyle w:val="a3"/>
        <w:widowControl w:val="0"/>
        <w:spacing w:before="0" w:beforeAutospacing="0" w:after="0" w:afterAutospacing="0"/>
        <w:jc w:val="center"/>
        <w:rPr>
          <w:b/>
          <w:sz w:val="28"/>
          <w:szCs w:val="28"/>
        </w:rPr>
      </w:pPr>
    </w:p>
    <w:p w14:paraId="639CECD4" w14:textId="77777777" w:rsidR="00F17CFA" w:rsidRDefault="00F17CFA" w:rsidP="00315C06">
      <w:pPr>
        <w:pStyle w:val="a3"/>
        <w:widowControl w:val="0"/>
        <w:spacing w:before="0" w:beforeAutospacing="0" w:after="0" w:afterAutospacing="0"/>
        <w:jc w:val="center"/>
        <w:rPr>
          <w:b/>
          <w:sz w:val="28"/>
          <w:szCs w:val="28"/>
        </w:rPr>
      </w:pPr>
    </w:p>
    <w:p w14:paraId="16365FA7" w14:textId="77777777" w:rsidR="00F17CFA" w:rsidRDefault="00F17CFA" w:rsidP="00315C06">
      <w:pPr>
        <w:pStyle w:val="a3"/>
        <w:widowControl w:val="0"/>
        <w:spacing w:before="0" w:beforeAutospacing="0" w:after="0" w:afterAutospacing="0"/>
        <w:jc w:val="center"/>
        <w:rPr>
          <w:b/>
          <w:sz w:val="28"/>
          <w:szCs w:val="28"/>
        </w:rPr>
      </w:pPr>
    </w:p>
    <w:p w14:paraId="3F004CF4" w14:textId="77777777" w:rsidR="00F17CFA" w:rsidRDefault="00F17CFA" w:rsidP="00315C06">
      <w:pPr>
        <w:pStyle w:val="a3"/>
        <w:widowControl w:val="0"/>
        <w:spacing w:before="0" w:beforeAutospacing="0" w:after="0" w:afterAutospacing="0"/>
        <w:jc w:val="center"/>
        <w:rPr>
          <w:b/>
          <w:sz w:val="28"/>
          <w:szCs w:val="28"/>
        </w:rPr>
      </w:pPr>
    </w:p>
    <w:p w14:paraId="09950AD4" w14:textId="77777777" w:rsidR="00F17CFA" w:rsidRDefault="00F17CFA" w:rsidP="00315C06">
      <w:pPr>
        <w:pStyle w:val="a3"/>
        <w:widowControl w:val="0"/>
        <w:spacing w:before="0" w:beforeAutospacing="0" w:after="0" w:afterAutospacing="0"/>
        <w:jc w:val="center"/>
        <w:rPr>
          <w:b/>
          <w:sz w:val="28"/>
          <w:szCs w:val="28"/>
        </w:rPr>
      </w:pPr>
    </w:p>
    <w:p w14:paraId="35CD26DB" w14:textId="77777777" w:rsidR="00F17CFA" w:rsidRDefault="00F17CFA" w:rsidP="00315C06">
      <w:pPr>
        <w:pStyle w:val="a3"/>
        <w:widowControl w:val="0"/>
        <w:spacing w:before="0" w:beforeAutospacing="0" w:after="0" w:afterAutospacing="0"/>
        <w:jc w:val="center"/>
        <w:rPr>
          <w:b/>
          <w:sz w:val="28"/>
          <w:szCs w:val="28"/>
        </w:rPr>
      </w:pPr>
    </w:p>
    <w:p w14:paraId="1A58701C" w14:textId="77777777" w:rsidR="00F17CFA" w:rsidRDefault="00F17CFA" w:rsidP="00315C06">
      <w:pPr>
        <w:pStyle w:val="a3"/>
        <w:widowControl w:val="0"/>
        <w:spacing w:before="0" w:beforeAutospacing="0" w:after="0" w:afterAutospacing="0"/>
        <w:jc w:val="center"/>
        <w:rPr>
          <w:b/>
          <w:sz w:val="28"/>
          <w:szCs w:val="28"/>
        </w:rPr>
      </w:pPr>
    </w:p>
    <w:p w14:paraId="4DD19FC3" w14:textId="77777777" w:rsidR="00F17CFA" w:rsidRDefault="00F17CFA" w:rsidP="00315C06">
      <w:pPr>
        <w:pStyle w:val="a3"/>
        <w:widowControl w:val="0"/>
        <w:spacing w:before="0" w:beforeAutospacing="0" w:after="0" w:afterAutospacing="0"/>
        <w:jc w:val="center"/>
        <w:rPr>
          <w:b/>
          <w:sz w:val="28"/>
          <w:szCs w:val="28"/>
        </w:rPr>
      </w:pPr>
    </w:p>
    <w:p w14:paraId="7DEAE184" w14:textId="77777777" w:rsidR="00F17CFA" w:rsidRDefault="00F17CFA" w:rsidP="00315C06">
      <w:pPr>
        <w:pStyle w:val="a3"/>
        <w:widowControl w:val="0"/>
        <w:spacing w:before="0" w:beforeAutospacing="0" w:after="0" w:afterAutospacing="0"/>
        <w:jc w:val="center"/>
        <w:rPr>
          <w:b/>
          <w:sz w:val="28"/>
          <w:szCs w:val="28"/>
        </w:rPr>
      </w:pPr>
    </w:p>
    <w:p w14:paraId="36DA7173" w14:textId="77777777" w:rsidR="00F17CFA" w:rsidRDefault="00F17CFA" w:rsidP="00315C06">
      <w:pPr>
        <w:pStyle w:val="a3"/>
        <w:widowControl w:val="0"/>
        <w:spacing w:before="0" w:beforeAutospacing="0" w:after="0" w:afterAutospacing="0"/>
        <w:jc w:val="center"/>
        <w:rPr>
          <w:b/>
          <w:sz w:val="28"/>
          <w:szCs w:val="28"/>
        </w:rPr>
      </w:pPr>
    </w:p>
    <w:p w14:paraId="753F2336" w14:textId="77777777" w:rsidR="00F17CFA" w:rsidRDefault="00F17CFA" w:rsidP="00315C06">
      <w:pPr>
        <w:pStyle w:val="a3"/>
        <w:widowControl w:val="0"/>
        <w:spacing w:before="0" w:beforeAutospacing="0" w:after="0" w:afterAutospacing="0"/>
        <w:jc w:val="center"/>
        <w:rPr>
          <w:b/>
          <w:sz w:val="28"/>
          <w:szCs w:val="28"/>
        </w:rPr>
      </w:pPr>
    </w:p>
    <w:p w14:paraId="1236D80A" w14:textId="77777777" w:rsidR="00F17CFA" w:rsidRDefault="00F17CFA" w:rsidP="00315C06">
      <w:pPr>
        <w:pStyle w:val="a3"/>
        <w:widowControl w:val="0"/>
        <w:spacing w:before="0" w:beforeAutospacing="0" w:after="0" w:afterAutospacing="0"/>
        <w:jc w:val="center"/>
        <w:rPr>
          <w:b/>
          <w:sz w:val="28"/>
          <w:szCs w:val="28"/>
        </w:rPr>
      </w:pPr>
    </w:p>
    <w:p w14:paraId="5D0AB034" w14:textId="77777777" w:rsidR="00F17CFA" w:rsidRDefault="00F17CFA" w:rsidP="00315C06">
      <w:pPr>
        <w:pStyle w:val="a3"/>
        <w:widowControl w:val="0"/>
        <w:spacing w:before="0" w:beforeAutospacing="0" w:after="0" w:afterAutospacing="0"/>
        <w:jc w:val="center"/>
        <w:rPr>
          <w:b/>
          <w:sz w:val="28"/>
          <w:szCs w:val="28"/>
        </w:rPr>
      </w:pPr>
    </w:p>
    <w:p w14:paraId="7E169A0C" w14:textId="77777777" w:rsidR="00F17CFA" w:rsidRDefault="00F17CFA" w:rsidP="00315C06">
      <w:pPr>
        <w:pStyle w:val="a3"/>
        <w:widowControl w:val="0"/>
        <w:spacing w:before="0" w:beforeAutospacing="0" w:after="0" w:afterAutospacing="0"/>
        <w:jc w:val="center"/>
        <w:rPr>
          <w:b/>
          <w:sz w:val="28"/>
          <w:szCs w:val="28"/>
        </w:rPr>
      </w:pPr>
    </w:p>
    <w:p w14:paraId="4420B26C" w14:textId="77777777" w:rsidR="00F17CFA" w:rsidRDefault="00F17CFA" w:rsidP="00315C06">
      <w:pPr>
        <w:pStyle w:val="a3"/>
        <w:widowControl w:val="0"/>
        <w:spacing w:before="0" w:beforeAutospacing="0" w:after="0" w:afterAutospacing="0"/>
        <w:jc w:val="center"/>
        <w:rPr>
          <w:b/>
          <w:sz w:val="28"/>
          <w:szCs w:val="28"/>
        </w:rPr>
      </w:pPr>
    </w:p>
    <w:p w14:paraId="3569C103" w14:textId="77777777" w:rsidR="00F17CFA" w:rsidRDefault="00F17CFA" w:rsidP="00315C06">
      <w:pPr>
        <w:pStyle w:val="a3"/>
        <w:widowControl w:val="0"/>
        <w:spacing w:before="0" w:beforeAutospacing="0" w:after="0" w:afterAutospacing="0"/>
        <w:jc w:val="center"/>
        <w:rPr>
          <w:b/>
          <w:sz w:val="28"/>
          <w:szCs w:val="28"/>
        </w:rPr>
      </w:pPr>
    </w:p>
    <w:p w14:paraId="351E5985" w14:textId="77777777" w:rsidR="00F17CFA" w:rsidRDefault="00F17CFA" w:rsidP="00315C06">
      <w:pPr>
        <w:pStyle w:val="a3"/>
        <w:widowControl w:val="0"/>
        <w:spacing w:before="0" w:beforeAutospacing="0" w:after="0" w:afterAutospacing="0"/>
        <w:jc w:val="center"/>
        <w:rPr>
          <w:b/>
          <w:sz w:val="28"/>
          <w:szCs w:val="28"/>
        </w:rPr>
      </w:pPr>
    </w:p>
    <w:p w14:paraId="685D1D74" w14:textId="77777777" w:rsidR="00F17CFA" w:rsidRDefault="00F17CFA" w:rsidP="00315C06">
      <w:pPr>
        <w:pStyle w:val="a3"/>
        <w:widowControl w:val="0"/>
        <w:spacing w:before="0" w:beforeAutospacing="0" w:after="0" w:afterAutospacing="0"/>
        <w:jc w:val="center"/>
        <w:rPr>
          <w:b/>
          <w:sz w:val="28"/>
          <w:szCs w:val="28"/>
        </w:rPr>
      </w:pPr>
    </w:p>
    <w:p w14:paraId="573FD8AF" w14:textId="77777777" w:rsidR="00F17CFA" w:rsidRDefault="00F17CFA" w:rsidP="00315C06">
      <w:pPr>
        <w:pStyle w:val="a3"/>
        <w:widowControl w:val="0"/>
        <w:spacing w:before="0" w:beforeAutospacing="0" w:after="0" w:afterAutospacing="0"/>
        <w:jc w:val="center"/>
        <w:rPr>
          <w:b/>
          <w:sz w:val="28"/>
          <w:szCs w:val="28"/>
        </w:rPr>
      </w:pPr>
    </w:p>
    <w:p w14:paraId="395073FE" w14:textId="22E17579" w:rsidR="00324EBA" w:rsidRDefault="00324EBA">
      <w:pPr>
        <w:widowControl w:val="0"/>
      </w:pPr>
    </w:p>
    <w:p w14:paraId="3E646B43" w14:textId="2D73CE0C" w:rsidR="005676CA" w:rsidRDefault="005676CA">
      <w:pPr>
        <w:widowControl w:val="0"/>
      </w:pPr>
    </w:p>
    <w:p w14:paraId="4EB45AA1" w14:textId="77777777" w:rsidR="005676CA" w:rsidRDefault="005676CA">
      <w:pPr>
        <w:widowControl w:val="0"/>
      </w:pPr>
    </w:p>
    <w:p w14:paraId="790313B5" w14:textId="2BE06DA2" w:rsidR="00E06A75" w:rsidRPr="00F17CFA" w:rsidRDefault="00155329" w:rsidP="00F17CFA">
      <w:pPr>
        <w:pStyle w:val="a8"/>
        <w:widowControl w:val="0"/>
        <w:numPr>
          <w:ilvl w:val="0"/>
          <w:numId w:val="12"/>
        </w:numPr>
        <w:jc w:val="center"/>
        <w:rPr>
          <w:b/>
        </w:rPr>
      </w:pPr>
      <w:r w:rsidRPr="00F17CFA">
        <w:rPr>
          <w:b/>
        </w:rPr>
        <w:lastRenderedPageBreak/>
        <w:t xml:space="preserve">ИНСТРУКТАЖ ПО ПРАВИЛАМ БЕЗОПАСНОСТИ ПОВЕДЕНИЯ НА ИНФРАСТРУКТУРЕ ЖЕЛЕЗНОДОРОЖНОГО ТРАНСПОРТА </w:t>
      </w:r>
    </w:p>
    <w:p w14:paraId="6396FFCA" w14:textId="13EF4E32" w:rsidR="00952EC0" w:rsidRDefault="00155329">
      <w:pPr>
        <w:widowControl w:val="0"/>
        <w:jc w:val="center"/>
        <w:rPr>
          <w:b/>
        </w:rPr>
      </w:pPr>
      <w:r>
        <w:rPr>
          <w:b/>
        </w:rPr>
        <w:t xml:space="preserve">в </w:t>
      </w:r>
      <w:r>
        <w:rPr>
          <w:b/>
          <w:lang w:val="en-US"/>
        </w:rPr>
        <w:t>I</w:t>
      </w:r>
      <w:r>
        <w:rPr>
          <w:b/>
        </w:rPr>
        <w:t>-</w:t>
      </w:r>
      <w:r>
        <w:rPr>
          <w:b/>
          <w:lang w:val="en-US"/>
        </w:rPr>
        <w:t>IV</w:t>
      </w:r>
      <w:r>
        <w:rPr>
          <w:b/>
        </w:rPr>
        <w:t xml:space="preserve">  четверти </w:t>
      </w:r>
    </w:p>
    <w:p w14:paraId="46A796B9" w14:textId="77777777" w:rsidR="00315C06" w:rsidRDefault="00315C06">
      <w:pPr>
        <w:widowControl w:val="0"/>
        <w:jc w:val="center"/>
        <w:rPr>
          <w:b/>
        </w:rPr>
      </w:pPr>
    </w:p>
    <w:p w14:paraId="32DFDE05" w14:textId="77777777" w:rsidR="00952EC0" w:rsidRDefault="00155329">
      <w:pPr>
        <w:widowControl w:val="0"/>
        <w:jc w:val="center"/>
        <w:rPr>
          <w:b/>
          <w:i/>
          <w:sz w:val="28"/>
          <w:szCs w:val="28"/>
        </w:rPr>
      </w:pPr>
      <w:r>
        <w:rPr>
          <w:b/>
          <w:i/>
          <w:sz w:val="28"/>
          <w:szCs w:val="28"/>
        </w:rPr>
        <w:t>На инфраструктуре  ж/д транспорта необходимо соблюдать следующие правила:</w:t>
      </w:r>
    </w:p>
    <w:p w14:paraId="51554666" w14:textId="77777777" w:rsidR="00952EC0" w:rsidRPr="00324EBA" w:rsidRDefault="00155329" w:rsidP="00324EBA">
      <w:pPr>
        <w:widowControl w:val="0"/>
        <w:ind w:left="-142" w:firstLine="142"/>
        <w:jc w:val="both"/>
      </w:pPr>
      <w:r w:rsidRPr="00324EBA">
        <w:t xml:space="preserve">Переходить железнодорожные пути только в установленных местах, пользуясь виадуком, переездами. </w:t>
      </w:r>
    </w:p>
    <w:p w14:paraId="4F7A9610" w14:textId="77777777" w:rsidR="00952EC0" w:rsidRPr="00324EBA" w:rsidRDefault="00155329" w:rsidP="00324EBA">
      <w:pPr>
        <w:widowControl w:val="0"/>
        <w:ind w:left="-142" w:firstLine="142"/>
        <w:jc w:val="both"/>
      </w:pPr>
      <w:r w:rsidRPr="00324EBA">
        <w:t>Перед переходом через пути по пешеходному настилу необходимо убедиться в отсутствии движущегося поезда, локомотива или вагона (опасным расстоянием считается 500 метров).</w:t>
      </w:r>
    </w:p>
    <w:p w14:paraId="2CDBC9F1" w14:textId="77777777" w:rsidR="00952EC0" w:rsidRPr="00324EBA" w:rsidRDefault="00155329" w:rsidP="00324EBA">
      <w:pPr>
        <w:widowControl w:val="0"/>
        <w:ind w:left="-142" w:firstLine="142"/>
        <w:jc w:val="both"/>
      </w:pPr>
      <w:r w:rsidRPr="00324EBA">
        <w:t>При приближении поезда, локомотива или вагона следует остановиться, пропустить их и, убедившись в отсутствии движущегося подвижного состава по соседним путям, продолжить переход.</w:t>
      </w:r>
    </w:p>
    <w:p w14:paraId="06DEEC22" w14:textId="77777777" w:rsidR="00952EC0" w:rsidRPr="00324EBA" w:rsidRDefault="00155329" w:rsidP="00324EBA">
      <w:pPr>
        <w:widowControl w:val="0"/>
        <w:ind w:left="-142" w:firstLine="185"/>
        <w:jc w:val="both"/>
      </w:pPr>
      <w:r w:rsidRPr="00324EBA">
        <w:t>Подходя к железнодорожному переезду, граждане должны внимательно следить за световой и звуковой сигнализацией, а также положением шлагбаума. Переходить пути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вагоны.</w:t>
      </w:r>
    </w:p>
    <w:p w14:paraId="31159611" w14:textId="77777777" w:rsidR="00952EC0" w:rsidRPr="00324EBA" w:rsidRDefault="00155329">
      <w:pPr>
        <w:widowControl w:val="0"/>
        <w:ind w:left="43"/>
        <w:jc w:val="both"/>
      </w:pPr>
      <w:r w:rsidRPr="00324EBA">
        <w:t>ЗАПРЕЩАЕТСЯ:</w:t>
      </w:r>
    </w:p>
    <w:p w14:paraId="242AC91E" w14:textId="77777777" w:rsidR="00952EC0" w:rsidRPr="00324EBA" w:rsidRDefault="00155329">
      <w:pPr>
        <w:widowControl w:val="0"/>
        <w:ind w:left="-142"/>
        <w:jc w:val="both"/>
      </w:pPr>
      <w:r w:rsidRPr="00324EBA">
        <w:t>Ходить по железнодорожным путям. Сидеть на рельсах.</w:t>
      </w:r>
    </w:p>
    <w:p w14:paraId="18724D8E" w14:textId="77777777" w:rsidR="00952EC0" w:rsidRPr="00324EBA" w:rsidRDefault="00155329">
      <w:pPr>
        <w:widowControl w:val="0"/>
        <w:ind w:left="-142"/>
        <w:jc w:val="both"/>
      </w:pPr>
      <w:r w:rsidRPr="00324EBA">
        <w:t>Переходить и перебегать через железнодорожные пути перед близко идущим поездом, если расстояние до него менее 500 метров.</w:t>
      </w:r>
    </w:p>
    <w:p w14:paraId="74160943" w14:textId="77777777" w:rsidR="00952EC0" w:rsidRPr="00324EBA" w:rsidRDefault="00155329">
      <w:pPr>
        <w:widowControl w:val="0"/>
        <w:ind w:left="-142"/>
        <w:jc w:val="both"/>
      </w:pPr>
      <w:r w:rsidRPr="00324EBA">
        <w:t>Переходить через пути сразу же после прохода поезда, не убедившись в отсутствии следования поезда встречного направления.</w:t>
      </w:r>
    </w:p>
    <w:p w14:paraId="0C6E56E3" w14:textId="77777777" w:rsidR="00952EC0" w:rsidRPr="00324EBA" w:rsidRDefault="00155329">
      <w:pPr>
        <w:widowControl w:val="0"/>
        <w:ind w:left="-142"/>
        <w:jc w:val="both"/>
      </w:pPr>
      <w:r w:rsidRPr="00324EBA">
        <w:t>Переходить железнодорожные переезды при закрытом шлагбауме или показании красного сигнала светофора переездной сигнализации.</w:t>
      </w:r>
    </w:p>
    <w:p w14:paraId="00080C93" w14:textId="77777777" w:rsidR="00952EC0" w:rsidRPr="00324EBA" w:rsidRDefault="00155329">
      <w:pPr>
        <w:widowControl w:val="0"/>
        <w:ind w:left="-142"/>
        <w:jc w:val="both"/>
      </w:pPr>
      <w:r w:rsidRPr="00324EBA">
        <w:t>На станциях и перегонах подлезать под вагоны и перелазить через автосцепки для прохода через путь.</w:t>
      </w:r>
    </w:p>
    <w:p w14:paraId="4FD7092A" w14:textId="77777777" w:rsidR="00952EC0" w:rsidRPr="00324EBA" w:rsidRDefault="00155329">
      <w:pPr>
        <w:widowControl w:val="0"/>
        <w:ind w:left="-142"/>
        <w:jc w:val="both"/>
      </w:pPr>
      <w:r w:rsidRPr="00324EBA">
        <w:t>Проходить вдоль железнодорожного пути ближе 5 метров от крайнего рельса.</w:t>
      </w:r>
    </w:p>
    <w:p w14:paraId="07877F15" w14:textId="77777777" w:rsidR="00952EC0" w:rsidRPr="00324EBA" w:rsidRDefault="00155329">
      <w:pPr>
        <w:widowControl w:val="0"/>
        <w:ind w:left="-142"/>
        <w:jc w:val="both"/>
      </w:pPr>
      <w:r w:rsidRPr="00324EBA">
        <w:t>Проходить по железнодорожным мостам и тоннелям, не оборудованным дорожками для прохода пешеходов.</w:t>
      </w:r>
    </w:p>
    <w:p w14:paraId="7422FC2D" w14:textId="77777777" w:rsidR="00952EC0" w:rsidRPr="00324EBA" w:rsidRDefault="00155329">
      <w:pPr>
        <w:widowControl w:val="0"/>
        <w:ind w:left="-142"/>
        <w:jc w:val="both"/>
      </w:pPr>
      <w:r w:rsidRPr="00324EBA">
        <w:t>Подлезать под закрытый шлагбаум на железнодорожном переезде, а также выходить на переезд, когда шлагбаум начинает закрываться.</w:t>
      </w:r>
    </w:p>
    <w:p w14:paraId="7D314959" w14:textId="77777777" w:rsidR="00952EC0" w:rsidRPr="00324EBA" w:rsidRDefault="00155329">
      <w:pPr>
        <w:widowControl w:val="0"/>
        <w:ind w:left="43"/>
        <w:jc w:val="both"/>
      </w:pPr>
      <w:r w:rsidRPr="00324EBA">
        <w:t>ПРАВИЛА БЕЗОПАСНОСТИ ПАССАЖИРОВ:</w:t>
      </w:r>
    </w:p>
    <w:p w14:paraId="66D7D709" w14:textId="77777777" w:rsidR="00952EC0" w:rsidRPr="00324EBA" w:rsidRDefault="00155329">
      <w:pPr>
        <w:widowControl w:val="0"/>
        <w:ind w:left="-142"/>
        <w:jc w:val="both"/>
      </w:pPr>
      <w:r w:rsidRPr="00324EBA">
        <w:t>Посадку (высадку) производить только после полной остановки поезда.</w:t>
      </w:r>
    </w:p>
    <w:p w14:paraId="01617048" w14:textId="77777777" w:rsidR="00952EC0" w:rsidRPr="00324EBA" w:rsidRDefault="00155329">
      <w:pPr>
        <w:widowControl w:val="0"/>
        <w:ind w:left="-142"/>
        <w:jc w:val="both"/>
      </w:pPr>
      <w:r w:rsidRPr="00324EBA">
        <w:t xml:space="preserve">Выход из вагонов и посадку в них производить только со стороны перрона или посадочной платформы. Малолетних детей держать за руку или  на руках. </w:t>
      </w:r>
    </w:p>
    <w:p w14:paraId="121D1EE0" w14:textId="77777777" w:rsidR="00952EC0" w:rsidRPr="00324EBA" w:rsidRDefault="00155329">
      <w:pPr>
        <w:widowControl w:val="0"/>
        <w:ind w:left="43"/>
        <w:jc w:val="both"/>
      </w:pPr>
      <w:r w:rsidRPr="00324EBA">
        <w:t xml:space="preserve"> ЗАПРЕЩАЕТСЯ:</w:t>
      </w:r>
    </w:p>
    <w:p w14:paraId="02362B02" w14:textId="77777777" w:rsidR="00952EC0" w:rsidRPr="00324EBA" w:rsidRDefault="00155329">
      <w:pPr>
        <w:widowControl w:val="0"/>
        <w:ind w:left="-142"/>
        <w:jc w:val="both"/>
      </w:pPr>
      <w:r w:rsidRPr="00324EBA">
        <w:t>Проезжать на крышах, подножках, переходных площадках вагонов.</w:t>
      </w:r>
    </w:p>
    <w:p w14:paraId="731C8A1B" w14:textId="77777777" w:rsidR="00952EC0" w:rsidRPr="00324EBA" w:rsidRDefault="00155329">
      <w:pPr>
        <w:widowControl w:val="0"/>
        <w:ind w:left="-142"/>
        <w:jc w:val="both"/>
      </w:pPr>
      <w:r w:rsidRPr="00324EBA">
        <w:t>посадка, высадка на ходу поезда.</w:t>
      </w:r>
    </w:p>
    <w:p w14:paraId="28EB33F9" w14:textId="77777777" w:rsidR="00952EC0" w:rsidRPr="00324EBA" w:rsidRDefault="00155329">
      <w:pPr>
        <w:widowControl w:val="0"/>
        <w:ind w:left="-142"/>
        <w:jc w:val="both"/>
      </w:pPr>
      <w:r w:rsidRPr="00324EBA">
        <w:t>Высовываться из окон вагонов и дверей тамбуров на ходу поезда.</w:t>
      </w:r>
    </w:p>
    <w:p w14:paraId="62359785" w14:textId="77777777" w:rsidR="00952EC0" w:rsidRPr="00324EBA" w:rsidRDefault="00155329">
      <w:pPr>
        <w:widowControl w:val="0"/>
        <w:ind w:left="-142"/>
        <w:jc w:val="both"/>
      </w:pPr>
      <w:r w:rsidRPr="00324EBA">
        <w:t>Стоять на подножках и переходных площадках, открывать двери вагона на ходу поезда, задерживать открытие и закрытие дверей пригородных поездов.</w:t>
      </w:r>
    </w:p>
    <w:p w14:paraId="3D02AEC5" w14:textId="77777777" w:rsidR="00952EC0" w:rsidRPr="00324EBA" w:rsidRDefault="00155329">
      <w:pPr>
        <w:widowControl w:val="0"/>
        <w:ind w:left="-142"/>
        <w:jc w:val="both"/>
      </w:pPr>
      <w:r w:rsidRPr="00324EBA">
        <w:t>Проезжать в грузовых поездах без специального разрешения.</w:t>
      </w:r>
    </w:p>
    <w:p w14:paraId="2AF79329" w14:textId="77777777" w:rsidR="00952EC0" w:rsidRPr="00324EBA" w:rsidRDefault="00155329">
      <w:pPr>
        <w:widowControl w:val="0"/>
        <w:ind w:left="-142"/>
        <w:jc w:val="both"/>
      </w:pPr>
      <w:r w:rsidRPr="00324EBA">
        <w:t>Проезжать в поездах в нетрезвом состоянии.</w:t>
      </w:r>
    </w:p>
    <w:p w14:paraId="76D54C54" w14:textId="77777777" w:rsidR="00952EC0" w:rsidRPr="00324EBA" w:rsidRDefault="00155329">
      <w:pPr>
        <w:widowControl w:val="0"/>
        <w:ind w:left="-142"/>
        <w:jc w:val="both"/>
      </w:pPr>
      <w:r w:rsidRPr="00324EBA">
        <w:t>оставлять детей без присмотра на посадочных платформах и в вагонах.</w:t>
      </w:r>
    </w:p>
    <w:p w14:paraId="6FDE3ACF" w14:textId="77777777" w:rsidR="00952EC0" w:rsidRPr="00324EBA" w:rsidRDefault="00155329">
      <w:pPr>
        <w:widowControl w:val="0"/>
        <w:ind w:left="-142"/>
        <w:jc w:val="both"/>
      </w:pPr>
      <w:r w:rsidRPr="00324EBA">
        <w:t>Выходить из вагона на междупутье и стоять там при проходе  встречного поезда. Прыгать с платформы на ж.д. пути.</w:t>
      </w:r>
    </w:p>
    <w:p w14:paraId="3B8300A0" w14:textId="77777777" w:rsidR="00952EC0" w:rsidRPr="00324EBA" w:rsidRDefault="00155329">
      <w:pPr>
        <w:widowControl w:val="0"/>
        <w:ind w:left="-142"/>
        <w:jc w:val="both"/>
      </w:pPr>
      <w:r w:rsidRPr="00324EBA">
        <w:t>Устраивать на пассажирских платформах различные подвижные игры.</w:t>
      </w:r>
    </w:p>
    <w:p w14:paraId="2BBBC37B" w14:textId="77777777" w:rsidR="00952EC0" w:rsidRPr="00324EBA" w:rsidRDefault="00155329">
      <w:pPr>
        <w:widowControl w:val="0"/>
        <w:ind w:left="-142"/>
        <w:jc w:val="both"/>
      </w:pPr>
      <w:r w:rsidRPr="00324EBA">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14:paraId="5D4718DA" w14:textId="77777777" w:rsidR="00952EC0" w:rsidRPr="00324EBA" w:rsidRDefault="00155329">
      <w:pPr>
        <w:pStyle w:val="a4"/>
        <w:widowControl w:val="0"/>
        <w:spacing w:after="0"/>
        <w:ind w:left="-142" w:right="-285"/>
        <w:jc w:val="both"/>
        <w:rPr>
          <w:sz w:val="24"/>
          <w:szCs w:val="24"/>
        </w:rPr>
      </w:pPr>
      <w:r w:rsidRPr="00324EBA">
        <w:rPr>
          <w:sz w:val="24"/>
          <w:szCs w:val="24"/>
        </w:rPr>
        <w:t>Подходить к вагону до полной остановки поезда.</w:t>
      </w:r>
    </w:p>
    <w:p w14:paraId="0B9154DD" w14:textId="77777777" w:rsidR="00952EC0" w:rsidRDefault="00155329">
      <w:pPr>
        <w:pStyle w:val="a4"/>
        <w:widowControl w:val="0"/>
        <w:spacing w:after="0"/>
        <w:ind w:left="-142" w:right="-285"/>
        <w:jc w:val="both"/>
        <w:rPr>
          <w:sz w:val="24"/>
          <w:szCs w:val="24"/>
        </w:rPr>
      </w:pPr>
      <w:r w:rsidRPr="00324EBA">
        <w:rPr>
          <w:sz w:val="24"/>
          <w:szCs w:val="24"/>
        </w:rPr>
        <w:t>Самовольно, без надобности останавливать поезд.</w:t>
      </w:r>
    </w:p>
    <w:p w14:paraId="4F4DB20D" w14:textId="77777777" w:rsidR="0099238B" w:rsidRDefault="0099238B">
      <w:pPr>
        <w:pStyle w:val="a4"/>
        <w:widowControl w:val="0"/>
        <w:spacing w:after="0"/>
        <w:ind w:left="-142" w:right="-285"/>
        <w:jc w:val="both"/>
        <w:rPr>
          <w:sz w:val="24"/>
          <w:szCs w:val="24"/>
        </w:rPr>
      </w:pPr>
    </w:p>
    <w:p w14:paraId="7024B9BE" w14:textId="77777777" w:rsidR="006E6F1B" w:rsidRDefault="006E6F1B" w:rsidP="0099238B">
      <w:pPr>
        <w:pStyle w:val="a4"/>
        <w:widowControl w:val="0"/>
        <w:spacing w:after="0"/>
        <w:ind w:left="-142" w:right="-285"/>
        <w:rPr>
          <w:sz w:val="28"/>
          <w:szCs w:val="28"/>
        </w:rPr>
      </w:pPr>
    </w:p>
    <w:p w14:paraId="4BF6AB27" w14:textId="77777777" w:rsidR="006E6F1B" w:rsidRDefault="006E6F1B" w:rsidP="0099238B">
      <w:pPr>
        <w:pStyle w:val="a4"/>
        <w:widowControl w:val="0"/>
        <w:spacing w:after="0"/>
        <w:ind w:left="-142" w:right="-285"/>
        <w:rPr>
          <w:sz w:val="28"/>
          <w:szCs w:val="28"/>
        </w:rPr>
      </w:pPr>
    </w:p>
    <w:p w14:paraId="5110DE32" w14:textId="77777777" w:rsidR="006E6F1B" w:rsidRDefault="006E6F1B" w:rsidP="0099238B">
      <w:pPr>
        <w:pStyle w:val="a4"/>
        <w:widowControl w:val="0"/>
        <w:spacing w:after="0"/>
        <w:ind w:left="-142" w:right="-285"/>
        <w:rPr>
          <w:sz w:val="28"/>
          <w:szCs w:val="28"/>
        </w:rPr>
      </w:pPr>
    </w:p>
    <w:p w14:paraId="486A7C51" w14:textId="77777777" w:rsidR="006E6F1B" w:rsidRPr="006E6F1B" w:rsidRDefault="006E6F1B" w:rsidP="0099238B">
      <w:pPr>
        <w:pStyle w:val="a4"/>
        <w:widowControl w:val="0"/>
        <w:spacing w:after="0"/>
        <w:ind w:left="-142" w:right="-285"/>
        <w:rPr>
          <w:sz w:val="28"/>
          <w:szCs w:val="28"/>
        </w:rPr>
      </w:pPr>
    </w:p>
    <w:sectPr w:rsidR="006E6F1B" w:rsidRPr="006E6F1B" w:rsidSect="000D174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C66ECB8"/>
    <w:lvl w:ilvl="0" w:tplc="E00E1582">
      <w:start w:val="1"/>
      <w:numFmt w:val="decimal"/>
      <w:lvlText w:val="%1."/>
      <w:lvlJc w:val="left"/>
      <w:pPr>
        <w:ind w:left="1080" w:hanging="720"/>
      </w:pPr>
      <w:rPr>
        <w:rFonts w:ascii="Times New Roman" w:hAnsi="Times New Roman" w:cs="Times New Roman" w:hint="default"/>
        <w:b w:val="0"/>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2"/>
    <w:multiLevelType w:val="hybridMultilevel"/>
    <w:tmpl w:val="EBF82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7F429122"/>
    <w:lvl w:ilvl="0" w:tplc="92100900">
      <w:start w:val="1"/>
      <w:numFmt w:val="decimal"/>
      <w:lvlText w:val="%1."/>
      <w:lvlJc w:val="left"/>
      <w:pPr>
        <w:tabs>
          <w:tab w:val="left" w:pos="720"/>
        </w:tabs>
        <w:ind w:left="720" w:hanging="360"/>
      </w:pPr>
      <w:rPr>
        <w:rFonts w:hint="default"/>
        <w:color w:val="auto"/>
        <w:sz w:val="24"/>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3">
    <w:nsid w:val="00000004"/>
    <w:multiLevelType w:val="hybridMultilevel"/>
    <w:tmpl w:val="7C66ECB8"/>
    <w:lvl w:ilvl="0" w:tplc="E00E1582">
      <w:start w:val="1"/>
      <w:numFmt w:val="decimal"/>
      <w:lvlText w:val="%1."/>
      <w:lvlJc w:val="left"/>
      <w:pPr>
        <w:ind w:left="1080" w:hanging="720"/>
      </w:pPr>
      <w:rPr>
        <w:rFonts w:ascii="Times New Roman" w:hAnsi="Times New Roman" w:cs="Times New Roman" w:hint="default"/>
        <w:b w:val="0"/>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multilevel"/>
    <w:tmpl w:val="71D0BA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3616328E"/>
    <w:lvl w:ilvl="0" w:tplc="612A0E84">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multilevel"/>
    <w:tmpl w:val="CC5437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hybridMultilevel"/>
    <w:tmpl w:val="A15CB368"/>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8">
    <w:nsid w:val="00000009"/>
    <w:multiLevelType w:val="multilevel"/>
    <w:tmpl w:val="B88679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A"/>
    <w:multiLevelType w:val="hybridMultilevel"/>
    <w:tmpl w:val="BFCEDF20"/>
    <w:lvl w:ilvl="0" w:tplc="612A0E84">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0">
    <w:nsid w:val="14720007"/>
    <w:multiLevelType w:val="multilevel"/>
    <w:tmpl w:val="0F02187A"/>
    <w:lvl w:ilvl="0">
      <w:start w:val="1"/>
      <w:numFmt w:val="bullet"/>
      <w:lvlText w:val=""/>
      <w:lvlJc w:val="left"/>
      <w:pPr>
        <w:tabs>
          <w:tab w:val="left" w:pos="720"/>
        </w:tabs>
        <w:ind w:left="720" w:hanging="360"/>
      </w:pPr>
      <w:rPr>
        <w:rFonts w:ascii="Symbol" w:hAnsi="Symbol" w:hint="default"/>
        <w:sz w:val="20"/>
      </w:rPr>
    </w:lvl>
    <w:lvl w:ilvl="1">
      <w:start w:val="15"/>
      <w:numFmt w:val="decimal"/>
      <w:lvlText w:val="%2."/>
      <w:lvlJc w:val="left"/>
      <w:pPr>
        <w:ind w:left="1440" w:hanging="360"/>
      </w:pPr>
      <w:rPr>
        <w:rFonts w:hint="default"/>
        <w:b/>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3CEB526E"/>
    <w:multiLevelType w:val="hybridMultilevel"/>
    <w:tmpl w:val="0AE8C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D17D91"/>
    <w:multiLevelType w:val="hybridMultilevel"/>
    <w:tmpl w:val="BEF4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003CC"/>
    <w:multiLevelType w:val="hybridMultilevel"/>
    <w:tmpl w:val="83D039DA"/>
    <w:lvl w:ilvl="0" w:tplc="1D7A321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2"/>
  </w:num>
  <w:num w:numId="5">
    <w:abstractNumId w:val="4"/>
  </w:num>
  <w:num w:numId="6">
    <w:abstractNumId w:val="6"/>
  </w:num>
  <w:num w:numId="7">
    <w:abstractNumId w:val="8"/>
  </w:num>
  <w:num w:numId="8">
    <w:abstractNumId w:val="10"/>
  </w:num>
  <w:num w:numId="9">
    <w:abstractNumId w:val="1"/>
  </w:num>
  <w:num w:numId="10">
    <w:abstractNumId w:val="0"/>
  </w:num>
  <w:num w:numId="11">
    <w:abstractNumId w:val="3"/>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C0"/>
    <w:rsid w:val="0009561F"/>
    <w:rsid w:val="000D1744"/>
    <w:rsid w:val="00155329"/>
    <w:rsid w:val="00186EA5"/>
    <w:rsid w:val="001F5C50"/>
    <w:rsid w:val="002202D1"/>
    <w:rsid w:val="002320E6"/>
    <w:rsid w:val="002B2E8D"/>
    <w:rsid w:val="002E237D"/>
    <w:rsid w:val="00302152"/>
    <w:rsid w:val="00315C06"/>
    <w:rsid w:val="00324EBA"/>
    <w:rsid w:val="00367743"/>
    <w:rsid w:val="003810DE"/>
    <w:rsid w:val="004E3E8B"/>
    <w:rsid w:val="0054054A"/>
    <w:rsid w:val="005676CA"/>
    <w:rsid w:val="005D3A94"/>
    <w:rsid w:val="006B07C3"/>
    <w:rsid w:val="006E6F1B"/>
    <w:rsid w:val="00714036"/>
    <w:rsid w:val="007B6E93"/>
    <w:rsid w:val="007E75C6"/>
    <w:rsid w:val="00900297"/>
    <w:rsid w:val="00901383"/>
    <w:rsid w:val="009109CB"/>
    <w:rsid w:val="009359C9"/>
    <w:rsid w:val="00952EC0"/>
    <w:rsid w:val="0099238B"/>
    <w:rsid w:val="009E7593"/>
    <w:rsid w:val="00AC2434"/>
    <w:rsid w:val="00AC3D09"/>
    <w:rsid w:val="00C336B1"/>
    <w:rsid w:val="00CA351C"/>
    <w:rsid w:val="00E06A75"/>
    <w:rsid w:val="00E43949"/>
    <w:rsid w:val="00E43CE9"/>
    <w:rsid w:val="00EE6FC6"/>
    <w:rsid w:val="00EF1901"/>
    <w:rsid w:val="00F17CFA"/>
    <w:rsid w:val="00FF6ACE"/>
    <w:rsid w:val="00FF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Body Text Indent"/>
    <w:basedOn w:val="a"/>
    <w:link w:val="a5"/>
    <w:pPr>
      <w:spacing w:after="120"/>
      <w:ind w:left="283"/>
    </w:pPr>
    <w:rPr>
      <w:sz w:val="20"/>
      <w:szCs w:val="20"/>
    </w:rPr>
  </w:style>
  <w:style w:type="character" w:customStyle="1" w:styleId="a5">
    <w:name w:val="Основной текст с отступом Знак"/>
    <w:basedOn w:val="a0"/>
    <w:link w:val="a4"/>
    <w:rPr>
      <w:rFonts w:ascii="Times New Roman" w:eastAsia="Times New Roman" w:hAnsi="Times New Roman" w:cs="Times New Roman"/>
      <w:sz w:val="20"/>
      <w:szCs w:val="20"/>
      <w:lang w:eastAsia="ru-RU"/>
    </w:rPr>
  </w:style>
  <w:style w:type="character" w:styleId="a6">
    <w:name w:val="Emphasis"/>
    <w:qFormat/>
    <w:rPr>
      <w:i/>
      <w:iCs/>
    </w:rPr>
  </w:style>
  <w:style w:type="paragraph" w:customStyle="1" w:styleId="a7">
    <w:name w:val="Стиль"/>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pPr>
      <w:ind w:left="720"/>
      <w:contextualSpacing/>
    </w:p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Pr>
      <w:rFonts w:ascii="Times New Roman" w:eastAsia="Times New Roman" w:hAnsi="Times New Roman" w:cs="Times New Roman"/>
      <w:b/>
      <w:bCs/>
      <w:sz w:val="36"/>
      <w:szCs w:val="36"/>
      <w:lang w:eastAsia="ru-RU"/>
    </w:rPr>
  </w:style>
  <w:style w:type="character" w:styleId="aa">
    <w:name w:val="Strong"/>
    <w:basedOn w:val="a0"/>
    <w:qFormat/>
    <w:rPr>
      <w:b/>
      <w:bCs/>
    </w:rPr>
  </w:style>
  <w:style w:type="character" w:customStyle="1" w:styleId="apple-converted-space">
    <w:name w:val="apple-converted-space"/>
    <w:basedOn w:val="a0"/>
  </w:style>
  <w:style w:type="paragraph" w:styleId="ab">
    <w:name w:val="Balloon Text"/>
    <w:basedOn w:val="a"/>
    <w:link w:val="ac"/>
    <w:uiPriority w:val="99"/>
    <w:semiHidden/>
    <w:unhideWhenUsed/>
    <w:rsid w:val="00F17CFA"/>
    <w:rPr>
      <w:rFonts w:ascii="Tahoma" w:hAnsi="Tahoma" w:cs="Tahoma"/>
      <w:sz w:val="16"/>
      <w:szCs w:val="16"/>
    </w:rPr>
  </w:style>
  <w:style w:type="character" w:customStyle="1" w:styleId="ac">
    <w:name w:val="Текст выноски Знак"/>
    <w:basedOn w:val="a0"/>
    <w:link w:val="ab"/>
    <w:uiPriority w:val="99"/>
    <w:semiHidden/>
    <w:rsid w:val="00F17C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Body Text Indent"/>
    <w:basedOn w:val="a"/>
    <w:link w:val="a5"/>
    <w:pPr>
      <w:spacing w:after="120"/>
      <w:ind w:left="283"/>
    </w:pPr>
    <w:rPr>
      <w:sz w:val="20"/>
      <w:szCs w:val="20"/>
    </w:rPr>
  </w:style>
  <w:style w:type="character" w:customStyle="1" w:styleId="a5">
    <w:name w:val="Основной текст с отступом Знак"/>
    <w:basedOn w:val="a0"/>
    <w:link w:val="a4"/>
    <w:rPr>
      <w:rFonts w:ascii="Times New Roman" w:eastAsia="Times New Roman" w:hAnsi="Times New Roman" w:cs="Times New Roman"/>
      <w:sz w:val="20"/>
      <w:szCs w:val="20"/>
      <w:lang w:eastAsia="ru-RU"/>
    </w:rPr>
  </w:style>
  <w:style w:type="character" w:styleId="a6">
    <w:name w:val="Emphasis"/>
    <w:qFormat/>
    <w:rPr>
      <w:i/>
      <w:iCs/>
    </w:rPr>
  </w:style>
  <w:style w:type="paragraph" w:customStyle="1" w:styleId="a7">
    <w:name w:val="Стиль"/>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pPr>
      <w:ind w:left="720"/>
      <w:contextualSpacing/>
    </w:p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Pr>
      <w:rFonts w:ascii="Times New Roman" w:eastAsia="Times New Roman" w:hAnsi="Times New Roman" w:cs="Times New Roman"/>
      <w:b/>
      <w:bCs/>
      <w:sz w:val="36"/>
      <w:szCs w:val="36"/>
      <w:lang w:eastAsia="ru-RU"/>
    </w:rPr>
  </w:style>
  <w:style w:type="character" w:styleId="aa">
    <w:name w:val="Strong"/>
    <w:basedOn w:val="a0"/>
    <w:qFormat/>
    <w:rPr>
      <w:b/>
      <w:bCs/>
    </w:rPr>
  </w:style>
  <w:style w:type="character" w:customStyle="1" w:styleId="apple-converted-space">
    <w:name w:val="apple-converted-space"/>
    <w:basedOn w:val="a0"/>
  </w:style>
  <w:style w:type="paragraph" w:styleId="ab">
    <w:name w:val="Balloon Text"/>
    <w:basedOn w:val="a"/>
    <w:link w:val="ac"/>
    <w:uiPriority w:val="99"/>
    <w:semiHidden/>
    <w:unhideWhenUsed/>
    <w:rsid w:val="00F17CFA"/>
    <w:rPr>
      <w:rFonts w:ascii="Tahoma" w:hAnsi="Tahoma" w:cs="Tahoma"/>
      <w:sz w:val="16"/>
      <w:szCs w:val="16"/>
    </w:rPr>
  </w:style>
  <w:style w:type="character" w:customStyle="1" w:styleId="ac">
    <w:name w:val="Текст выноски Знак"/>
    <w:basedOn w:val="a0"/>
    <w:link w:val="ab"/>
    <w:uiPriority w:val="99"/>
    <w:semiHidden/>
    <w:rsid w:val="00F17C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5289-5818-4539-B1B5-6888E072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40</Pages>
  <Words>10415</Words>
  <Characters>59369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11</cp:lastModifiedBy>
  <cp:revision>20</cp:revision>
  <cp:lastPrinted>2024-09-09T09:34:00Z</cp:lastPrinted>
  <dcterms:created xsi:type="dcterms:W3CDTF">2023-08-13T07:30:00Z</dcterms:created>
  <dcterms:modified xsi:type="dcterms:W3CDTF">2024-10-07T16:01:00Z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022af485035f45d68db4b2fd8449cffb</vt:lpwstr>
  </property>
</Properties>
</file>