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C" w:rsidRPr="006A6F4C" w:rsidRDefault="006A6F4C" w:rsidP="006A6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8411" cy="8889929"/>
            <wp:effectExtent l="0" t="0" r="0" b="0"/>
            <wp:docPr id="1" name="Рисунок 1" descr="C:\Users\Bair -EighT- Naranov\Downloads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r -EighT- Naranov\Downloads\Рисунок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06" cy="89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4C" w:rsidRDefault="006A6F4C" w:rsidP="006A6F4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4C" w:rsidRDefault="006A6F4C" w:rsidP="006A6F4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463" w:rsidRPr="006A6F4C" w:rsidRDefault="000B2463" w:rsidP="006A6F4C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4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2463" w:rsidRDefault="000B2463" w:rsidP="004C1F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02F" w:rsidRPr="009C602F" w:rsidRDefault="009C602F" w:rsidP="00E67C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 xml:space="preserve">Учебный план МКОУ «Джалыковская средняя общеобразовательная школа имени Бембеева Т. О.» составлен на основе Федерального Базисного учебного плана и примерных учебных планов, реализующих программы общего образования, федеральных государственных общеобразовательных стандартов, утвержденного Приказом </w:t>
      </w:r>
      <w:proofErr w:type="spellStart"/>
      <w:r w:rsidRPr="009C602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C602F">
        <w:rPr>
          <w:rFonts w:ascii="Times New Roman" w:hAnsi="Times New Roman" w:cs="Times New Roman"/>
          <w:sz w:val="24"/>
          <w:szCs w:val="24"/>
        </w:rPr>
        <w:t xml:space="preserve"> РФ № 427 от 19.10.2009 г.</w:t>
      </w:r>
    </w:p>
    <w:p w:rsidR="009C602F" w:rsidRPr="00435184" w:rsidRDefault="009C602F" w:rsidP="00435184">
      <w:pPr>
        <w:pStyle w:val="a4"/>
        <w:numPr>
          <w:ilvl w:val="1"/>
          <w:numId w:val="1"/>
        </w:numPr>
        <w:tabs>
          <w:tab w:val="clear" w:pos="1440"/>
          <w:tab w:val="left" w:pos="6405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184">
        <w:rPr>
          <w:rFonts w:ascii="Times New Roman" w:hAnsi="Times New Roman" w:cs="Times New Roman"/>
          <w:b/>
          <w:sz w:val="24"/>
          <w:szCs w:val="24"/>
          <w:u w:val="single"/>
        </w:rPr>
        <w:t>Нормативно – правовая база составления учебного плана:</w:t>
      </w:r>
    </w:p>
    <w:p w:rsidR="009C602F" w:rsidRPr="009C602F" w:rsidRDefault="009C602F" w:rsidP="009C602F">
      <w:pPr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 xml:space="preserve">   Основой для проектирования учебного плана МКОУ «Джалыковская СОШ им. Бембеева Т.О.» являются: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 xml:space="preserve">Закон РФ от 29.12.2012 г. № 273 – ФЗ «Об образовании в Российской Федерации» (ст. 8 п. 1;  ст. 14 </w:t>
      </w:r>
      <w:proofErr w:type="gramStart"/>
      <w:r w:rsidRPr="009C60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602F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Приказ МО РФ от 05.03.2004 г. № 1089 «Об утверждении федерального компонента государственного стандарта образования»;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Приказ МО РФ № 1312 от 09.03.2004 г. «Об утверждении федерального базисного плана и примерных учебных планов для ОУ РФ, реализующих программы общего образования»;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C602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C602F">
        <w:rPr>
          <w:rFonts w:ascii="Times New Roman" w:hAnsi="Times New Roman" w:cs="Times New Roman"/>
          <w:sz w:val="24"/>
          <w:szCs w:val="24"/>
        </w:rPr>
        <w:t xml:space="preserve"> РФ от 17.12.2010 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C602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C602F">
        <w:rPr>
          <w:rFonts w:ascii="Times New Roman" w:hAnsi="Times New Roman" w:cs="Times New Roman"/>
          <w:sz w:val="24"/>
          <w:szCs w:val="24"/>
        </w:rPr>
        <w:t xml:space="preserve">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9C602F" w:rsidRPr="00562DAD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AD">
        <w:rPr>
          <w:rFonts w:ascii="Times New Roman" w:hAnsi="Times New Roman" w:cs="Times New Roman"/>
          <w:sz w:val="24"/>
          <w:szCs w:val="24"/>
        </w:rPr>
        <w:t xml:space="preserve">Инструктивно-методическое письмо </w:t>
      </w:r>
      <w:proofErr w:type="spellStart"/>
      <w:r w:rsidRPr="00562DA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562DAD">
        <w:rPr>
          <w:rFonts w:ascii="Times New Roman" w:hAnsi="Times New Roman" w:cs="Times New Roman"/>
          <w:sz w:val="24"/>
          <w:szCs w:val="24"/>
        </w:rPr>
        <w:t xml:space="preserve">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Примерные основные образовательные программы начального общего и основного общего образования, одобренные федеральным учебно-методическим объединением по общему образованию (Протокол заседания от 08.04.2015 г. № 1/15);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общеобразовательные стандарты начального общего образования, утвержденные </w:t>
      </w:r>
      <w:proofErr w:type="spellStart"/>
      <w:r w:rsidRPr="009C602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C602F">
        <w:rPr>
          <w:rFonts w:ascii="Times New Roman" w:hAnsi="Times New Roman" w:cs="Times New Roman"/>
          <w:sz w:val="24"/>
          <w:szCs w:val="24"/>
        </w:rPr>
        <w:t xml:space="preserve"> РФ от 06.10.2009 г. № 373;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 к условиям и организации обучения в общеобразовательных учреждениях». (Раздел Х. Гигиенические требования к режиму образовательного процесса, п.10.5, 10.20., 10.21.,10.22., 10.23, 10.24);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C602F">
        <w:rPr>
          <w:rFonts w:ascii="Times New Roman" w:hAnsi="Times New Roman" w:cs="Times New Roman"/>
          <w:sz w:val="24"/>
          <w:szCs w:val="24"/>
        </w:rPr>
        <w:t>МОНиК</w:t>
      </w:r>
      <w:proofErr w:type="spellEnd"/>
      <w:r w:rsidRPr="009C602F">
        <w:rPr>
          <w:rFonts w:ascii="Times New Roman" w:hAnsi="Times New Roman" w:cs="Times New Roman"/>
          <w:sz w:val="24"/>
          <w:szCs w:val="24"/>
        </w:rPr>
        <w:t xml:space="preserve"> РК № 1333 от 03.11.2010 г. «О введении третьего часа физической культуры»;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Приказ МУ «Управление образования и культуры АЛРМО» № 87 от 18.11.2010 г. «Об изменении в федеральном базисном учебном плане и введении третьего часа физкультуры».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Концепция профильного обучения на старшей ступени общего образования, утвержденного приказом МО РФ № 2783 от 18.07.2002 г.;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Конституция РФ (ст. 26 ч. 2; ст. 68 ч. 3);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Степное уложение (Конституция) РК (ст. 15., ст. 17);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Указ Президента РФ от 19.12.2012 г. № 1666 «О стратегии государственной национальной политики РФ»;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Закон РФ от 25.10.1991 г. № 1807 -1 «О языках народов Российской Федерации» (ст. 10 п 1);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lastRenderedPageBreak/>
        <w:t>Закон РК от 15.12.2014 г. № 93-</w:t>
      </w:r>
      <w:r w:rsidRPr="009C60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602F">
        <w:rPr>
          <w:rFonts w:ascii="Times New Roman" w:hAnsi="Times New Roman" w:cs="Times New Roman"/>
          <w:sz w:val="24"/>
          <w:szCs w:val="24"/>
        </w:rPr>
        <w:t>-З «О государственных языках РК и иных языках в РК» (ст. 11 п 1);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Закон РК от 15.12.2014 г. № 94-</w:t>
      </w:r>
      <w:r w:rsidRPr="009C60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602F">
        <w:rPr>
          <w:rFonts w:ascii="Times New Roman" w:hAnsi="Times New Roman" w:cs="Times New Roman"/>
          <w:sz w:val="24"/>
          <w:szCs w:val="24"/>
        </w:rPr>
        <w:t>-З «Об образовании в Республике Калмыкия» (ст. 3 п. 2);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>Указ Главы РК от 03.09.2014 г. № 110 «О мерах государственной поддержки сохранения и развития калмыцкого языка»;</w:t>
      </w:r>
    </w:p>
    <w:p w:rsidR="009C602F" w:rsidRPr="009C602F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 xml:space="preserve">Устав МКОУ «Джалыковская СОШ имени Бембеева Т. О.» от 31.12.2015 г. </w:t>
      </w:r>
    </w:p>
    <w:p w:rsidR="009C602F" w:rsidRPr="00562DAD" w:rsidRDefault="009C602F" w:rsidP="009C602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AD">
        <w:rPr>
          <w:rFonts w:ascii="Times New Roman" w:hAnsi="Times New Roman" w:cs="Times New Roman"/>
          <w:sz w:val="24"/>
          <w:szCs w:val="24"/>
        </w:rPr>
        <w:t xml:space="preserve">Инструктивно-методическое письмо Министерства образования и науки РФ  от 20.06.2017 г. </w:t>
      </w:r>
      <w:r w:rsidR="00015BDA" w:rsidRPr="00562DAD">
        <w:rPr>
          <w:rFonts w:ascii="Times New Roman" w:hAnsi="Times New Roman" w:cs="Times New Roman"/>
          <w:sz w:val="24"/>
          <w:szCs w:val="24"/>
        </w:rPr>
        <w:t xml:space="preserve">№ ТС-194/08 </w:t>
      </w:r>
      <w:r w:rsidRPr="00562DAD">
        <w:rPr>
          <w:rFonts w:ascii="Times New Roman" w:hAnsi="Times New Roman" w:cs="Times New Roman"/>
          <w:sz w:val="24"/>
          <w:szCs w:val="24"/>
        </w:rPr>
        <w:t>«Об организации изучения учебного предмета «Астрономия».</w:t>
      </w:r>
    </w:p>
    <w:p w:rsidR="009F706A" w:rsidRPr="009C602F" w:rsidRDefault="009F706A" w:rsidP="009F70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C602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C602F">
        <w:rPr>
          <w:rFonts w:ascii="Times New Roman" w:hAnsi="Times New Roman" w:cs="Times New Roman"/>
          <w:sz w:val="24"/>
          <w:szCs w:val="24"/>
        </w:rPr>
        <w:t xml:space="preserve"> РК №</w:t>
      </w:r>
      <w:r>
        <w:rPr>
          <w:rFonts w:ascii="Times New Roman" w:hAnsi="Times New Roman" w:cs="Times New Roman"/>
          <w:sz w:val="24"/>
          <w:szCs w:val="24"/>
        </w:rPr>
        <w:t xml:space="preserve"> 3635</w:t>
      </w:r>
      <w:r w:rsidRPr="009C60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60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602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602F">
        <w:rPr>
          <w:rFonts w:ascii="Times New Roman" w:hAnsi="Times New Roman" w:cs="Times New Roman"/>
          <w:sz w:val="24"/>
          <w:szCs w:val="24"/>
        </w:rPr>
        <w:t>1 г. «О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 w:rsidRPr="009C602F">
        <w:rPr>
          <w:rFonts w:ascii="Times New Roman" w:hAnsi="Times New Roman" w:cs="Times New Roman"/>
          <w:sz w:val="24"/>
          <w:szCs w:val="24"/>
        </w:rPr>
        <w:t xml:space="preserve"> (примерно</w:t>
      </w:r>
      <w:r>
        <w:rPr>
          <w:rFonts w:ascii="Times New Roman" w:hAnsi="Times New Roman" w:cs="Times New Roman"/>
          <w:sz w:val="24"/>
          <w:szCs w:val="24"/>
        </w:rPr>
        <w:t>м) учебном плане</w:t>
      </w:r>
      <w:r w:rsidRPr="009C602F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602F">
        <w:rPr>
          <w:rFonts w:ascii="Times New Roman" w:hAnsi="Times New Roman" w:cs="Times New Roman"/>
          <w:sz w:val="24"/>
          <w:szCs w:val="24"/>
        </w:rPr>
        <w:t>1 –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C602F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9F706A" w:rsidRPr="009C602F" w:rsidRDefault="009F706A" w:rsidP="009F706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РК от 25</w:t>
      </w:r>
      <w:r w:rsidRPr="009C60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602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602F">
        <w:rPr>
          <w:rFonts w:ascii="Times New Roman" w:hAnsi="Times New Roman" w:cs="Times New Roman"/>
          <w:sz w:val="24"/>
          <w:szCs w:val="24"/>
        </w:rPr>
        <w:t xml:space="preserve">1 г. № </w:t>
      </w:r>
      <w:r>
        <w:rPr>
          <w:rFonts w:ascii="Times New Roman" w:hAnsi="Times New Roman" w:cs="Times New Roman"/>
          <w:sz w:val="24"/>
          <w:szCs w:val="24"/>
        </w:rPr>
        <w:t>3657</w:t>
      </w:r>
      <w:r w:rsidRPr="009C602F">
        <w:rPr>
          <w:rFonts w:ascii="Times New Roman" w:hAnsi="Times New Roman" w:cs="Times New Roman"/>
          <w:sz w:val="24"/>
          <w:szCs w:val="24"/>
        </w:rPr>
        <w:t xml:space="preserve"> «О преподавании предметов региональной компетенции». </w:t>
      </w:r>
    </w:p>
    <w:p w:rsidR="00ED6B95" w:rsidRPr="009C602F" w:rsidRDefault="00ED6B95" w:rsidP="00ED6B9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2377" w:rsidRDefault="00312377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F197A" w:rsidRDefault="00DF197A" w:rsidP="00DF19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17ACF" w:rsidRDefault="00317ACF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17ACF" w:rsidRDefault="00317ACF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17ACF" w:rsidRDefault="00317ACF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17ACF" w:rsidRDefault="00317ACF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17ACF" w:rsidRDefault="00317ACF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A6F4C" w:rsidRDefault="006A6F4C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A6F4C" w:rsidRDefault="006A6F4C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A096D" w:rsidRDefault="000A096D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A096D" w:rsidRDefault="000A096D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17ACF" w:rsidRDefault="00317ACF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7730E" w:rsidRDefault="0027730E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7730E" w:rsidRDefault="0027730E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7730E" w:rsidRDefault="0027730E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1031" w:rsidRDefault="00021031" w:rsidP="00312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B2463" w:rsidRPr="00781DDA" w:rsidRDefault="000B2463" w:rsidP="00EF25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81DDA">
        <w:rPr>
          <w:b/>
          <w:color w:val="000000"/>
        </w:rPr>
        <w:lastRenderedPageBreak/>
        <w:t>Продолжительность учебной недели, учебных занятий.</w:t>
      </w:r>
    </w:p>
    <w:p w:rsidR="00EF25C7" w:rsidRDefault="00EF25C7" w:rsidP="00EF2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C14AA" w:rsidRDefault="003C14AA" w:rsidP="003C14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образовательного процесса регламентируется годовым календарным учебным графиком. </w:t>
      </w:r>
    </w:p>
    <w:p w:rsidR="003C14AA" w:rsidRPr="003150A4" w:rsidRDefault="003C14AA" w:rsidP="003C14AA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>
        <w:rPr>
          <w:color w:val="000000"/>
        </w:rPr>
        <w:t>Образовательный процесс проводится во время учебного года, кото</w:t>
      </w:r>
      <w:r w:rsidR="001E4BD2">
        <w:rPr>
          <w:color w:val="000000"/>
        </w:rPr>
        <w:t>рый начинается с 01 сентября 202</w:t>
      </w:r>
      <w:r w:rsidR="000612EE">
        <w:rPr>
          <w:color w:val="000000"/>
        </w:rPr>
        <w:t>1</w:t>
      </w:r>
      <w:r>
        <w:rPr>
          <w:color w:val="000000"/>
        </w:rPr>
        <w:t xml:space="preserve"> года. Начало </w:t>
      </w:r>
      <w:r w:rsidRPr="003150A4">
        <w:t xml:space="preserve">занятий в </w:t>
      </w:r>
      <w:r w:rsidR="00D60D41" w:rsidRPr="003150A4">
        <w:t xml:space="preserve">  </w:t>
      </w:r>
      <w:r w:rsidR="003150A4" w:rsidRPr="003150A4">
        <w:t>08 часов 0</w:t>
      </w:r>
      <w:r w:rsidRPr="003150A4">
        <w:t>0 минут. Пр</w:t>
      </w:r>
      <w:r w:rsidR="000612EE">
        <w:t xml:space="preserve">одолжительность учебного года </w:t>
      </w:r>
      <w:r w:rsidRPr="003150A4">
        <w:t xml:space="preserve">во 2- 8, 10 классах – 35 учебные недели, в 9, 11 классах – 34 недели. </w:t>
      </w:r>
    </w:p>
    <w:p w:rsidR="00435184" w:rsidRDefault="003C14AA" w:rsidP="003E3617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3150A4">
        <w:t>Школа работает в режим</w:t>
      </w:r>
      <w:r w:rsidR="00684446" w:rsidRPr="003150A4">
        <w:t>е 5-дневной учебной недели в</w:t>
      </w:r>
      <w:r w:rsidR="00915FB0">
        <w:t>о</w:t>
      </w:r>
      <w:r w:rsidR="00684446" w:rsidRPr="003150A4">
        <w:t xml:space="preserve"> </w:t>
      </w:r>
      <w:r w:rsidR="00915FB0">
        <w:t>2</w:t>
      </w:r>
      <w:r w:rsidR="00684446" w:rsidRPr="003150A4">
        <w:t>-11</w:t>
      </w:r>
      <w:r w:rsidR="00D22B57">
        <w:t xml:space="preserve"> классах</w:t>
      </w:r>
      <w:r w:rsidR="001F5381" w:rsidRPr="003150A4">
        <w:t>.</w:t>
      </w:r>
      <w:r w:rsidRPr="003150A4">
        <w:t xml:space="preserve"> </w:t>
      </w:r>
      <w:r w:rsidR="001F5381" w:rsidRPr="003150A4">
        <w:t>Продолжительность уроков во 2 - 11</w:t>
      </w:r>
      <w:r w:rsidRPr="003150A4">
        <w:t xml:space="preserve"> класс</w:t>
      </w:r>
      <w:r w:rsidR="001F5381" w:rsidRPr="003150A4">
        <w:t xml:space="preserve">ах </w:t>
      </w:r>
      <w:r w:rsidR="00896B20" w:rsidRPr="003150A4">
        <w:t xml:space="preserve">– 45 минут. </w:t>
      </w:r>
    </w:p>
    <w:p w:rsidR="00915FB0" w:rsidRDefault="00915FB0" w:rsidP="003E3617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</w:p>
    <w:p w:rsidR="000B2463" w:rsidRPr="00781DDA" w:rsidRDefault="000B2463" w:rsidP="00B63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color w:val="000000"/>
        </w:rPr>
        <w:tab/>
      </w:r>
      <w:r w:rsidRPr="00781DDA">
        <w:rPr>
          <w:b/>
          <w:color w:val="000000"/>
        </w:rPr>
        <w:t>3. Особенности содержания учебных планов по уровням, обоснование усиления ряда дисциплин:</w:t>
      </w:r>
    </w:p>
    <w:p w:rsidR="001070A0" w:rsidRDefault="001070A0" w:rsidP="001070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728FF" w:rsidRDefault="001070A0" w:rsidP="001070A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Начальное общее образование.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0A0" w:rsidRPr="001070A0" w:rsidRDefault="00915FB0" w:rsidP="001070A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</w:t>
      </w:r>
      <w:r w:rsidR="001070A0" w:rsidRPr="001070A0">
        <w:rPr>
          <w:rFonts w:ascii="Times New Roman" w:hAnsi="Times New Roman" w:cs="Times New Roman"/>
          <w:color w:val="000000"/>
          <w:sz w:val="24"/>
          <w:szCs w:val="24"/>
        </w:rPr>
        <w:t>2,3,4 классов составлен на основе Федерального государственного образовательного стандарта начального общего образования и базисного учебного (образовательного) плана образовательных уч</w:t>
      </w:r>
      <w:r w:rsidR="00181DB6">
        <w:rPr>
          <w:rFonts w:ascii="Times New Roman" w:hAnsi="Times New Roman" w:cs="Times New Roman"/>
          <w:color w:val="000000"/>
          <w:sz w:val="24"/>
          <w:szCs w:val="24"/>
        </w:rPr>
        <w:t>реждений Российской Федерации. 2</w:t>
      </w:r>
      <w:r w:rsidR="001070A0" w:rsidRPr="001070A0">
        <w:rPr>
          <w:rFonts w:ascii="Times New Roman" w:hAnsi="Times New Roman" w:cs="Times New Roman"/>
          <w:color w:val="000000"/>
          <w:sz w:val="24"/>
          <w:szCs w:val="24"/>
        </w:rPr>
        <w:t>-4 классы занимаются по образовательной программе «Школа России». Учебный пла</w:t>
      </w:r>
      <w:r w:rsidR="00181DB6">
        <w:rPr>
          <w:rFonts w:ascii="Times New Roman" w:hAnsi="Times New Roman" w:cs="Times New Roman"/>
          <w:color w:val="000000"/>
          <w:sz w:val="24"/>
          <w:szCs w:val="24"/>
        </w:rPr>
        <w:t>н для 2</w:t>
      </w:r>
      <w:r w:rsidR="001070A0"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247">
        <w:rPr>
          <w:rFonts w:ascii="Times New Roman" w:hAnsi="Times New Roman" w:cs="Times New Roman"/>
          <w:color w:val="000000"/>
          <w:sz w:val="24"/>
          <w:szCs w:val="24"/>
        </w:rPr>
        <w:t xml:space="preserve">– 4 </w:t>
      </w:r>
      <w:r w:rsidR="001070A0"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классов рассчитан на пятидневную учебную неделю. Во 2 классе (со второго полугодия) – 4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 от 29.12.2012 № 273-ФЗ «Об образовании в Российской Федерации, Федеральным государственным образовательным стандартом, Уставом школы и Положением системе оценки достижения планируемых результатов освоения основной образовательной программы НОО. </w:t>
      </w:r>
    </w:p>
    <w:p w:rsidR="0079199D" w:rsidRPr="007F2E54" w:rsidRDefault="001070A0" w:rsidP="001070A0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язык» </w:t>
      </w:r>
      <w:r w:rsidR="001F2B49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во </w:t>
      </w:r>
      <w:r w:rsidR="007F2E54">
        <w:rPr>
          <w:rFonts w:ascii="Times New Roman" w:hAnsi="Times New Roman" w:cs="Times New Roman"/>
          <w:color w:val="000000"/>
          <w:sz w:val="24"/>
          <w:szCs w:val="24"/>
        </w:rPr>
        <w:t>2, 3</w:t>
      </w:r>
      <w:r w:rsidR="001B12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D60D41">
        <w:rPr>
          <w:rFonts w:ascii="Times New Roman" w:hAnsi="Times New Roman" w:cs="Times New Roman"/>
          <w:color w:val="000000"/>
          <w:sz w:val="24"/>
          <w:szCs w:val="24"/>
        </w:rPr>
        <w:t>ах по</w:t>
      </w:r>
      <w:r w:rsidR="00772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9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A08D1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</w:t>
      </w:r>
      <w:r w:rsidR="00126D4A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7F2E54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126D4A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7F2E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6D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529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26D4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7F2E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08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«Математика»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>изучается в</w:t>
      </w:r>
      <w:r w:rsidR="001F2B4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2,3,4 классе по 4 часа в неделю. Учебный предмет 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«Литературное чтение»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>изучается в</w:t>
      </w:r>
      <w:r w:rsidR="001F2B4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C467B3">
        <w:rPr>
          <w:rFonts w:ascii="Times New Roman" w:hAnsi="Times New Roman" w:cs="Times New Roman"/>
          <w:color w:val="000000"/>
          <w:sz w:val="24"/>
          <w:szCs w:val="24"/>
        </w:rPr>
        <w:t xml:space="preserve">2,3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C467B3">
        <w:rPr>
          <w:rFonts w:ascii="Times New Roman" w:hAnsi="Times New Roman" w:cs="Times New Roman"/>
          <w:color w:val="000000"/>
          <w:sz w:val="24"/>
          <w:szCs w:val="24"/>
        </w:rPr>
        <w:t>ах по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F1043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</w:t>
      </w:r>
      <w:r w:rsidR="00F529ED">
        <w:rPr>
          <w:rFonts w:ascii="Times New Roman" w:hAnsi="Times New Roman" w:cs="Times New Roman"/>
          <w:color w:val="000000"/>
          <w:sz w:val="24"/>
          <w:szCs w:val="24"/>
        </w:rPr>
        <w:t>, в 4 классе – 3 часа</w:t>
      </w:r>
      <w:r w:rsidR="007F2E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в начальной школе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 В</w:t>
      </w:r>
      <w:r w:rsidR="00F529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9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-м классе литература рассматривается как один из видов искусства в контексте других его видов, таких как живопись и музыка; в 3–4-х классах литература раскрывается перед обучающимися как явление художественной культуры. </w:t>
      </w:r>
      <w:r w:rsidR="00637360" w:rsidRPr="00B3653D">
        <w:rPr>
          <w:rFonts w:ascii="Times New Roman" w:hAnsi="Times New Roman" w:cs="Times New Roman"/>
          <w:sz w:val="24"/>
          <w:szCs w:val="24"/>
        </w:rPr>
        <w:t>Учебные</w:t>
      </w:r>
      <w:r w:rsidRPr="00B3653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637360" w:rsidRPr="00B3653D">
        <w:rPr>
          <w:rFonts w:ascii="Times New Roman" w:hAnsi="Times New Roman" w:cs="Times New Roman"/>
          <w:sz w:val="24"/>
          <w:szCs w:val="24"/>
        </w:rPr>
        <w:t>ы</w:t>
      </w:r>
      <w:r w:rsidRPr="00B3653D">
        <w:rPr>
          <w:rFonts w:ascii="Times New Roman" w:hAnsi="Times New Roman" w:cs="Times New Roman"/>
          <w:sz w:val="24"/>
          <w:szCs w:val="24"/>
        </w:rPr>
        <w:t xml:space="preserve"> </w:t>
      </w:r>
      <w:r w:rsidRPr="00B3653D">
        <w:rPr>
          <w:rFonts w:ascii="Times New Roman" w:hAnsi="Times New Roman" w:cs="Times New Roman"/>
          <w:b/>
          <w:bCs/>
          <w:sz w:val="24"/>
          <w:szCs w:val="24"/>
        </w:rPr>
        <w:t>«Музыка»</w:t>
      </w:r>
      <w:r w:rsidR="00C03D43" w:rsidRPr="00B365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3653D">
        <w:rPr>
          <w:rFonts w:ascii="Times New Roman" w:hAnsi="Times New Roman" w:cs="Times New Roman"/>
          <w:sz w:val="24"/>
          <w:szCs w:val="24"/>
        </w:rPr>
        <w:t xml:space="preserve"> </w:t>
      </w:r>
      <w:r w:rsidRPr="00B3653D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  <w:r w:rsidR="00FE0774">
        <w:rPr>
          <w:rFonts w:ascii="Times New Roman" w:hAnsi="Times New Roman" w:cs="Times New Roman"/>
          <w:b/>
          <w:bCs/>
          <w:sz w:val="24"/>
          <w:szCs w:val="24"/>
        </w:rPr>
        <w:t>, «Технология»</w:t>
      </w:r>
      <w:r w:rsidRPr="00B36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774" w:rsidRPr="00FE0774">
        <w:rPr>
          <w:rFonts w:ascii="Times New Roman" w:hAnsi="Times New Roman" w:cs="Times New Roman"/>
          <w:bCs/>
          <w:sz w:val="24"/>
          <w:szCs w:val="24"/>
        </w:rPr>
        <w:t xml:space="preserve">ведутся </w:t>
      </w:r>
      <w:r w:rsidRPr="00FE0774">
        <w:rPr>
          <w:rFonts w:ascii="Times New Roman" w:hAnsi="Times New Roman" w:cs="Times New Roman"/>
          <w:sz w:val="24"/>
          <w:szCs w:val="24"/>
        </w:rPr>
        <w:t>в</w:t>
      </w:r>
      <w:r w:rsidR="00F529ED" w:rsidRPr="00FE0774">
        <w:rPr>
          <w:rFonts w:ascii="Times New Roman" w:hAnsi="Times New Roman" w:cs="Times New Roman"/>
          <w:sz w:val="24"/>
          <w:szCs w:val="24"/>
        </w:rPr>
        <w:t>о</w:t>
      </w:r>
      <w:r w:rsidR="00F529ED">
        <w:rPr>
          <w:rFonts w:ascii="Times New Roman" w:hAnsi="Times New Roman" w:cs="Times New Roman"/>
          <w:sz w:val="24"/>
          <w:szCs w:val="24"/>
        </w:rPr>
        <w:t xml:space="preserve"> </w:t>
      </w:r>
      <w:r w:rsidRPr="00B3653D">
        <w:rPr>
          <w:rFonts w:ascii="Times New Roman" w:hAnsi="Times New Roman" w:cs="Times New Roman"/>
          <w:sz w:val="24"/>
          <w:szCs w:val="24"/>
        </w:rPr>
        <w:t>2</w:t>
      </w:r>
      <w:r w:rsidR="00FE0774">
        <w:rPr>
          <w:rFonts w:ascii="Times New Roman" w:hAnsi="Times New Roman" w:cs="Times New Roman"/>
          <w:sz w:val="24"/>
          <w:szCs w:val="24"/>
        </w:rPr>
        <w:t xml:space="preserve"> </w:t>
      </w:r>
      <w:r w:rsidRPr="00B3653D">
        <w:rPr>
          <w:rFonts w:ascii="Times New Roman" w:hAnsi="Times New Roman" w:cs="Times New Roman"/>
          <w:sz w:val="24"/>
          <w:szCs w:val="24"/>
        </w:rPr>
        <w:t>класс</w:t>
      </w:r>
      <w:r w:rsidR="00FE0774">
        <w:rPr>
          <w:rFonts w:ascii="Times New Roman" w:hAnsi="Times New Roman" w:cs="Times New Roman"/>
          <w:sz w:val="24"/>
          <w:szCs w:val="24"/>
        </w:rPr>
        <w:t>е</w:t>
      </w:r>
      <w:r w:rsidRPr="00B3653D">
        <w:rPr>
          <w:rFonts w:ascii="Times New Roman" w:hAnsi="Times New Roman" w:cs="Times New Roman"/>
          <w:sz w:val="24"/>
          <w:szCs w:val="24"/>
        </w:rPr>
        <w:t xml:space="preserve"> </w:t>
      </w:r>
      <w:r w:rsidR="008934BB" w:rsidRPr="00B3653D">
        <w:rPr>
          <w:rFonts w:ascii="Times New Roman" w:hAnsi="Times New Roman" w:cs="Times New Roman"/>
          <w:sz w:val="24"/>
          <w:szCs w:val="24"/>
        </w:rPr>
        <w:t>1</w:t>
      </w:r>
      <w:r w:rsidR="00C03D43" w:rsidRPr="00B3653D">
        <w:rPr>
          <w:rFonts w:ascii="Times New Roman" w:hAnsi="Times New Roman" w:cs="Times New Roman"/>
          <w:sz w:val="24"/>
          <w:szCs w:val="24"/>
        </w:rPr>
        <w:t xml:space="preserve"> </w:t>
      </w:r>
      <w:r w:rsidRPr="00B3653D">
        <w:rPr>
          <w:rFonts w:ascii="Times New Roman" w:hAnsi="Times New Roman" w:cs="Times New Roman"/>
          <w:sz w:val="24"/>
          <w:szCs w:val="24"/>
        </w:rPr>
        <w:t>час</w:t>
      </w:r>
      <w:r w:rsidR="00FE0774">
        <w:rPr>
          <w:rFonts w:ascii="Times New Roman" w:hAnsi="Times New Roman" w:cs="Times New Roman"/>
          <w:sz w:val="24"/>
          <w:szCs w:val="24"/>
        </w:rPr>
        <w:t xml:space="preserve"> </w:t>
      </w:r>
      <w:r w:rsidRPr="00B3653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FE0774">
        <w:rPr>
          <w:rFonts w:ascii="Times New Roman" w:hAnsi="Times New Roman" w:cs="Times New Roman"/>
          <w:sz w:val="24"/>
          <w:szCs w:val="24"/>
        </w:rPr>
        <w:t xml:space="preserve"> и</w:t>
      </w:r>
      <w:r w:rsidR="00F529ED">
        <w:rPr>
          <w:rFonts w:ascii="Times New Roman" w:hAnsi="Times New Roman" w:cs="Times New Roman"/>
          <w:sz w:val="24"/>
          <w:szCs w:val="24"/>
        </w:rPr>
        <w:t xml:space="preserve"> в комплекте 3-</w:t>
      </w:r>
      <w:r w:rsidR="00F1488B" w:rsidRPr="00B3653D">
        <w:rPr>
          <w:rFonts w:ascii="Times New Roman" w:hAnsi="Times New Roman" w:cs="Times New Roman"/>
          <w:sz w:val="24"/>
          <w:szCs w:val="24"/>
        </w:rPr>
        <w:t>4 классы</w:t>
      </w:r>
      <w:r w:rsidRPr="00B3653D">
        <w:rPr>
          <w:rFonts w:ascii="Times New Roman" w:hAnsi="Times New Roman" w:cs="Times New Roman"/>
          <w:sz w:val="24"/>
          <w:szCs w:val="24"/>
        </w:rPr>
        <w:t>.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предмет 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«Окружающий мир»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>изучается в</w:t>
      </w:r>
      <w:r w:rsidR="00B27D7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>2,3,4 класс</w:t>
      </w:r>
      <w:r w:rsidR="00B27D7B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 по 2 часа в неделю.  С целью формирования у младших школьников системных знаний умений и навыков о здоровом образе жизни и личной гигиене, об угрозах безопасности в сфере жизнедеятельности школьника, 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учебном предмете «Окружающий мир»,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изучение элементов безопасности жизнедеятельности в объёме не менее 17 часов. Учебный предмет 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«Иностранный язык»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во 2,3,4 классах по 2 часа в неделю. 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«Физическая культура» </w:t>
      </w:r>
      <w:r w:rsidR="00F823DA">
        <w:rPr>
          <w:rFonts w:ascii="Times New Roman" w:hAnsi="Times New Roman" w:cs="Times New Roman"/>
          <w:color w:val="000000"/>
          <w:sz w:val="24"/>
          <w:szCs w:val="24"/>
        </w:rPr>
        <w:t>изучается во 2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-4-х классах в соответствии с </w:t>
      </w:r>
      <w:r w:rsidRPr="001070A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070A0">
        <w:rPr>
          <w:rFonts w:ascii="Times New Roman" w:hAnsi="Times New Roman" w:cs="Times New Roman"/>
          <w:sz w:val="24"/>
          <w:szCs w:val="24"/>
        </w:rPr>
        <w:t>МОНиК</w:t>
      </w:r>
      <w:proofErr w:type="spellEnd"/>
      <w:r w:rsidRPr="001070A0">
        <w:rPr>
          <w:rFonts w:ascii="Times New Roman" w:hAnsi="Times New Roman" w:cs="Times New Roman"/>
          <w:sz w:val="24"/>
          <w:szCs w:val="24"/>
        </w:rPr>
        <w:t xml:space="preserve"> РК № 1333 от 03.11.2010 г. «О введении третьего часа физической культуры»; Приказ МУ «Управление образования и культуры АЛРМО» № 87 от 18.11.2010 г. «Об </w:t>
      </w:r>
      <w:r w:rsidRPr="00B858AD">
        <w:rPr>
          <w:rFonts w:ascii="Times New Roman" w:hAnsi="Times New Roman" w:cs="Times New Roman"/>
          <w:sz w:val="24"/>
          <w:szCs w:val="24"/>
        </w:rPr>
        <w:t xml:space="preserve">изменении в федеральном базисном учебном плане и </w:t>
      </w:r>
      <w:r w:rsidRPr="00B858AD">
        <w:rPr>
          <w:rFonts w:ascii="Times New Roman" w:hAnsi="Times New Roman" w:cs="Times New Roman"/>
          <w:sz w:val="24"/>
          <w:szCs w:val="24"/>
        </w:rPr>
        <w:lastRenderedPageBreak/>
        <w:t>введ</w:t>
      </w:r>
      <w:r w:rsidR="00E741B5" w:rsidRPr="00B858AD">
        <w:rPr>
          <w:rFonts w:ascii="Times New Roman" w:hAnsi="Times New Roman" w:cs="Times New Roman"/>
          <w:sz w:val="24"/>
          <w:szCs w:val="24"/>
        </w:rPr>
        <w:t>ении третьего часа физкультуры», в</w:t>
      </w:r>
      <w:r w:rsidR="00F823DA">
        <w:rPr>
          <w:rFonts w:ascii="Times New Roman" w:hAnsi="Times New Roman" w:cs="Times New Roman"/>
          <w:sz w:val="24"/>
          <w:szCs w:val="24"/>
        </w:rPr>
        <w:t xml:space="preserve">о </w:t>
      </w:r>
      <w:r w:rsidR="0079199D" w:rsidRPr="00B858AD">
        <w:rPr>
          <w:rFonts w:ascii="Times New Roman" w:hAnsi="Times New Roman" w:cs="Times New Roman"/>
          <w:sz w:val="24"/>
          <w:szCs w:val="24"/>
        </w:rPr>
        <w:t>2,3,4</w:t>
      </w:r>
      <w:r w:rsidR="00E741B5" w:rsidRPr="00B858A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9199D" w:rsidRPr="00B858AD">
        <w:rPr>
          <w:rFonts w:ascii="Times New Roman" w:hAnsi="Times New Roman" w:cs="Times New Roman"/>
          <w:sz w:val="24"/>
          <w:szCs w:val="24"/>
        </w:rPr>
        <w:t>ах по</w:t>
      </w:r>
      <w:r w:rsidR="00B3653D" w:rsidRPr="00B858AD">
        <w:rPr>
          <w:rFonts w:ascii="Times New Roman" w:hAnsi="Times New Roman" w:cs="Times New Roman"/>
          <w:sz w:val="24"/>
          <w:szCs w:val="24"/>
        </w:rPr>
        <w:t xml:space="preserve"> 3</w:t>
      </w:r>
      <w:r w:rsidR="00E741B5" w:rsidRPr="00B858AD">
        <w:rPr>
          <w:rFonts w:ascii="Times New Roman" w:hAnsi="Times New Roman" w:cs="Times New Roman"/>
          <w:sz w:val="24"/>
          <w:szCs w:val="24"/>
        </w:rPr>
        <w:t xml:space="preserve"> ч.</w:t>
      </w:r>
      <w:r w:rsidR="007B5A26" w:rsidRPr="00B858A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424A96">
        <w:rPr>
          <w:rFonts w:ascii="Times New Roman" w:hAnsi="Times New Roman" w:cs="Times New Roman"/>
          <w:sz w:val="24"/>
          <w:szCs w:val="24"/>
        </w:rPr>
        <w:t xml:space="preserve"> (третий час ведется за счет внеурочной деятельности)</w:t>
      </w:r>
      <w:r w:rsidR="00B858AD" w:rsidRPr="00B858AD">
        <w:rPr>
          <w:rFonts w:ascii="Times New Roman" w:hAnsi="Times New Roman" w:cs="Times New Roman"/>
          <w:sz w:val="24"/>
          <w:szCs w:val="24"/>
        </w:rPr>
        <w:t>.</w:t>
      </w:r>
      <w:r w:rsidR="00BF46FE">
        <w:rPr>
          <w:rFonts w:ascii="Times New Roman" w:hAnsi="Times New Roman" w:cs="Times New Roman"/>
          <w:sz w:val="24"/>
          <w:szCs w:val="24"/>
        </w:rPr>
        <w:t xml:space="preserve"> В 3-4 классах предмет ведется в комплекте. </w:t>
      </w:r>
    </w:p>
    <w:p w:rsidR="00B6252A" w:rsidRDefault="007F4ACB" w:rsidP="001070A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начального общего образования 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06.10.2009 г. № 373</w:t>
      </w:r>
      <w:r w:rsidR="00A33E9A">
        <w:rPr>
          <w:rFonts w:ascii="Times New Roman" w:hAnsi="Times New Roman" w:cs="Times New Roman"/>
          <w:color w:val="000000"/>
          <w:sz w:val="24"/>
          <w:szCs w:val="24"/>
        </w:rPr>
        <w:t xml:space="preserve"> и от 17.12.2010 г. № 1897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предметная область </w:t>
      </w:r>
      <w:r w:rsidRPr="00773C14">
        <w:rPr>
          <w:rFonts w:ascii="Times New Roman" w:hAnsi="Times New Roman" w:cs="Times New Roman"/>
          <w:b/>
          <w:color w:val="000000"/>
          <w:sz w:val="24"/>
          <w:szCs w:val="24"/>
        </w:rPr>
        <w:t>«Родной язык и литературное чтение на родном языке»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</w:t>
      </w:r>
      <w:r w:rsidR="004F18D7">
        <w:rPr>
          <w:rFonts w:ascii="Times New Roman" w:hAnsi="Times New Roman" w:cs="Times New Roman"/>
          <w:color w:val="000000"/>
          <w:sz w:val="24"/>
          <w:szCs w:val="24"/>
        </w:rPr>
        <w:t>ются обязательными для изучения.</w:t>
      </w:r>
    </w:p>
    <w:p w:rsidR="00410753" w:rsidRDefault="004F18D7" w:rsidP="001070A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содержания данного учебного </w:t>
      </w:r>
      <w:r w:rsidR="00773C14">
        <w:rPr>
          <w:rFonts w:ascii="Times New Roman" w:hAnsi="Times New Roman" w:cs="Times New Roman"/>
          <w:color w:val="000000"/>
          <w:sz w:val="24"/>
          <w:szCs w:val="24"/>
        </w:rPr>
        <w:t>предмета в начальной школе реги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 связаны с разработанной и утвержденной программой по калмыцкому языку для начальных классов. Основной упор делается на развитие речи с сопутствующим изучением грамматики на основе связных текстов, литературных произведений.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Культуроведческий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аспект выражается в знакомстве с традициями, </w:t>
      </w:r>
      <w:r w:rsidR="006D1D67">
        <w:rPr>
          <w:rFonts w:ascii="Times New Roman" w:hAnsi="Times New Roman" w:cs="Times New Roman"/>
          <w:color w:val="000000"/>
          <w:sz w:val="24"/>
          <w:szCs w:val="24"/>
        </w:rPr>
        <w:t>обычаями, историей народа.</w:t>
      </w:r>
      <w:r w:rsidR="00591AE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каждой темы формируется коммуникативная компетенция в единстве 3-х составляющих: языковой, речевой и </w:t>
      </w:r>
      <w:proofErr w:type="spellStart"/>
      <w:r w:rsidR="00591AE4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="00591A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0D18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Инновационные учебники представляют собой </w:t>
      </w:r>
      <w:r w:rsidR="00AC5790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интегрированный курс предмета </w:t>
      </w:r>
      <w:r w:rsidR="00AC5790" w:rsidRPr="00CA658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A6589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AC5790" w:rsidRPr="00CA6589">
        <w:rPr>
          <w:rFonts w:ascii="Times New Roman" w:hAnsi="Times New Roman" w:cs="Times New Roman"/>
          <w:b/>
          <w:color w:val="000000"/>
          <w:sz w:val="24"/>
          <w:szCs w:val="24"/>
        </w:rPr>
        <w:t>одной язык»</w:t>
      </w:r>
      <w:r w:rsidR="00AC5790">
        <w:rPr>
          <w:rFonts w:ascii="Times New Roman" w:hAnsi="Times New Roman" w:cs="Times New Roman"/>
          <w:color w:val="000000"/>
          <w:sz w:val="24"/>
          <w:szCs w:val="24"/>
        </w:rPr>
        <w:t>, который объединяет развитие речи, г</w:t>
      </w:r>
      <w:r w:rsidR="0063208B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="006D5E40">
        <w:rPr>
          <w:rFonts w:ascii="Times New Roman" w:hAnsi="Times New Roman" w:cs="Times New Roman"/>
          <w:color w:val="000000"/>
          <w:sz w:val="24"/>
          <w:szCs w:val="24"/>
        </w:rPr>
        <w:t xml:space="preserve">матику и литературное чтение: </w:t>
      </w:r>
      <w:r w:rsidR="004E658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46F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D5E40">
        <w:rPr>
          <w:rFonts w:ascii="Times New Roman" w:hAnsi="Times New Roman" w:cs="Times New Roman"/>
          <w:color w:val="000000"/>
          <w:sz w:val="24"/>
          <w:szCs w:val="24"/>
        </w:rPr>
        <w:t>2,3 классах по 3 часа в неделю</w:t>
      </w:r>
      <w:r w:rsidR="00BF46FE">
        <w:rPr>
          <w:rFonts w:ascii="Times New Roman" w:hAnsi="Times New Roman" w:cs="Times New Roman"/>
          <w:color w:val="000000"/>
          <w:sz w:val="24"/>
          <w:szCs w:val="24"/>
        </w:rPr>
        <w:t>, в 4 классе – 2 часа</w:t>
      </w:r>
      <w:r w:rsidR="00126D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70A0" w:rsidRPr="001070A0" w:rsidRDefault="001070A0" w:rsidP="001070A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</w:t>
      </w:r>
      <w:proofErr w:type="spellStart"/>
      <w:r w:rsidRPr="001070A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18декабря 2012г.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</w:t>
      </w:r>
      <w:r w:rsidR="002D6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г. № 373» в 4 классе изучается учебный курс 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«Основы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106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дийской культуры</w:t>
      </w:r>
      <w:r w:rsidRPr="00107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1 час в неделю. </w:t>
      </w:r>
    </w:p>
    <w:p w:rsidR="001070A0" w:rsidRPr="001070A0" w:rsidRDefault="001070A0" w:rsidP="001070A0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</w:t>
      </w:r>
      <w:proofErr w:type="spellStart"/>
      <w:r w:rsidRPr="001070A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070A0">
        <w:rPr>
          <w:rFonts w:ascii="Times New Roman" w:hAnsi="Times New Roman" w:cs="Times New Roman"/>
          <w:color w:val="000000"/>
          <w:sz w:val="24"/>
          <w:szCs w:val="24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 для организации внеурочной деятельности в</w:t>
      </w:r>
      <w:r w:rsidR="00AA0C2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>2,3,4-х классах по средствам выделения субвенций из местного бюджета предусмотрено 8 часов в каждом классе (итого 32 часа</w:t>
      </w:r>
      <w:r w:rsidR="002D665B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классе</w:t>
      </w:r>
      <w:r w:rsidRPr="001070A0">
        <w:rPr>
          <w:rFonts w:ascii="Times New Roman" w:hAnsi="Times New Roman" w:cs="Times New Roman"/>
          <w:color w:val="000000"/>
          <w:sz w:val="24"/>
          <w:szCs w:val="24"/>
        </w:rPr>
        <w:t>). Для индивидуального учета образовательных результатов, учащихся используется технология портфолио. В образовательном процессе при реализации федеральных государственных стандартов используются проектный, информационно – коммуникативный, исследовательские методы обучения. Индивидуальные интересы и потребности, учащихся осуществляются через внеурочную деятельность в школе в соответствии с требованиями федеральных государственных образовательных стандартов, основной образовательной программы начального общего образования имеющую оптимизационную модель.</w:t>
      </w:r>
    </w:p>
    <w:p w:rsidR="000B2463" w:rsidRDefault="000B2463" w:rsidP="00B63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94B5D" w:rsidRDefault="004728FF" w:rsidP="001839A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Основное общее образование. </w:t>
      </w:r>
    </w:p>
    <w:p w:rsidR="001839A5" w:rsidRDefault="00473369" w:rsidP="001839A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5 – 9</w:t>
      </w:r>
      <w:r w:rsidR="00620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3A4"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классов, реализующий основную образовательную программу основного общего образования ФГОС ООО,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D516D0" w:rsidRDefault="007A03A4" w:rsidP="00D516D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9A5">
        <w:rPr>
          <w:rFonts w:ascii="Times New Roman"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образовательной</w:t>
      </w:r>
      <w:r w:rsidR="0047336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организации. Учебный план 5 - 9</w:t>
      </w:r>
      <w:r w:rsidRPr="001839A5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направлен на реализацию целей и задач МКОУ «Джалыковская СОШ имени Бембеева Т. О.», определяемых Программой развития школы и основной образовательной программой основного общего образования.</w:t>
      </w:r>
    </w:p>
    <w:p w:rsidR="007A03A4" w:rsidRPr="007A03A4" w:rsidRDefault="007A03A4" w:rsidP="00D516D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B5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Цель учебного плана</w:t>
      </w:r>
      <w:r w:rsidRPr="00894B5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планируемых результат</w:t>
      </w:r>
      <w:r w:rsidR="006B5E61">
        <w:rPr>
          <w:rFonts w:ascii="Times New Roman" w:hAnsi="Times New Roman" w:cs="Times New Roman"/>
          <w:color w:val="000000"/>
          <w:sz w:val="24"/>
          <w:szCs w:val="24"/>
        </w:rPr>
        <w:t xml:space="preserve">ов по достижению учащимися 5 - </w:t>
      </w:r>
      <w:r w:rsidR="0047336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знаний, умении,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учащегося, индивидуальными особенностями его развития и состояния здоровья, представленными ФГОС ООО.</w:t>
      </w:r>
    </w:p>
    <w:p w:rsidR="007A03A4" w:rsidRPr="00894B5D" w:rsidRDefault="007A03A4" w:rsidP="00D516D0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4B5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Задачи учебного плана:</w:t>
      </w:r>
      <w:r w:rsidRPr="00894B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C6B20" w:rsidRPr="00FC6B20" w:rsidRDefault="007A03A4" w:rsidP="00894B5D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B2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преемственности начального общего и </w:t>
      </w:r>
      <w:r w:rsidR="00FC6B20" w:rsidRPr="00FC6B20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образования.</w:t>
      </w:r>
    </w:p>
    <w:p w:rsidR="00CD029E" w:rsidRDefault="007A03A4" w:rsidP="00894B5D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B2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учащимися. </w:t>
      </w:r>
    </w:p>
    <w:p w:rsidR="00CD029E" w:rsidRDefault="007A03A4" w:rsidP="00894B5D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9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индивидуализированного психолого-педагогического сопровождения каждого учащегося, формирование образовательного базиса, основанного не только на знаниях, но и на соответствующем культурном уровне развития личности. </w:t>
      </w:r>
    </w:p>
    <w:p w:rsidR="007A03A4" w:rsidRPr="00CD029E" w:rsidRDefault="007A03A4" w:rsidP="00894B5D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9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гражданственности, уважения к правам и свободе человека, трудолюбия, любви к окружающей природе, Родине, семье. </w:t>
      </w:r>
    </w:p>
    <w:p w:rsidR="00CD029E" w:rsidRDefault="007A03A4" w:rsidP="00CD029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9E">
        <w:rPr>
          <w:rFonts w:ascii="Times New Roman" w:hAnsi="Times New Roman" w:cs="Times New Roman"/>
          <w:color w:val="000000"/>
          <w:sz w:val="24"/>
          <w:szCs w:val="24"/>
        </w:rPr>
        <w:t xml:space="preserve">В обязательной части учебного плана в предметной области «Филология» предусматривается изучение предмета </w:t>
      </w:r>
      <w:r w:rsidRPr="00CD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язык</w:t>
      </w:r>
      <w:r w:rsidRPr="00CD029E">
        <w:rPr>
          <w:rFonts w:ascii="Times New Roman" w:hAnsi="Times New Roman" w:cs="Times New Roman"/>
          <w:color w:val="000000"/>
          <w:sz w:val="24"/>
          <w:szCs w:val="24"/>
        </w:rPr>
        <w:t xml:space="preserve">». Целью изучения учебного предмета </w:t>
      </w:r>
      <w:r w:rsidRPr="00CD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язык» </w:t>
      </w:r>
      <w:r w:rsidRPr="00CD029E"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формирование общеучебных умений, навыков и обобщенных способов деятельности, в основе которых также задействованы все виды речемыслительной деятельности:</w:t>
      </w:r>
    </w:p>
    <w:p w:rsidR="00CD029E" w:rsidRDefault="00CD029E" w:rsidP="00CD029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7A03A4" w:rsidRPr="00894B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коммуникативные</w:t>
      </w:r>
      <w:r w:rsidR="007A03A4" w:rsidRPr="00894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03A4" w:rsidRPr="00CD029E">
        <w:rPr>
          <w:rFonts w:ascii="Times New Roman" w:hAnsi="Times New Roman" w:cs="Times New Roman"/>
          <w:color w:val="000000"/>
          <w:sz w:val="24"/>
          <w:szCs w:val="24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CD029E" w:rsidRDefault="00CD029E" w:rsidP="00CD029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94B5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интеллектуальные </w:t>
      </w:r>
      <w:r w:rsidR="007A03A4" w:rsidRPr="00CD029E">
        <w:rPr>
          <w:rFonts w:ascii="Times New Roman" w:hAnsi="Times New Roman" w:cs="Times New Roman"/>
          <w:color w:val="000000"/>
          <w:sz w:val="24"/>
          <w:szCs w:val="24"/>
        </w:rPr>
        <w:t>(сравнение и сопоставление, соотнесение, синтез, обобщение, абстрагирование, оценивание и классификация);</w:t>
      </w:r>
    </w:p>
    <w:p w:rsidR="00CD029E" w:rsidRDefault="00CD029E" w:rsidP="00CD029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94B5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информационные </w:t>
      </w:r>
      <w:r w:rsidR="007A03A4" w:rsidRPr="00CD029E">
        <w:rPr>
          <w:rFonts w:ascii="Times New Roman" w:hAnsi="Times New Roman" w:cs="Times New Roman"/>
          <w:color w:val="000000"/>
          <w:sz w:val="24"/>
          <w:szCs w:val="24"/>
        </w:rPr>
        <w:t>(умение осуществлять библиографический поиск, извлекать информацию из различных источников, умение работать с текстом);</w:t>
      </w:r>
    </w:p>
    <w:p w:rsidR="007A03A4" w:rsidRPr="00246226" w:rsidRDefault="00CD029E" w:rsidP="00CD02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94B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организационные</w:t>
      </w:r>
      <w:r w:rsidR="007A03A4" w:rsidRPr="00CD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03A4" w:rsidRPr="00CD029E">
        <w:rPr>
          <w:rFonts w:ascii="Times New Roman" w:hAnsi="Times New Roman" w:cs="Times New Roman"/>
          <w:color w:val="000000"/>
          <w:sz w:val="24"/>
          <w:szCs w:val="24"/>
        </w:rPr>
        <w:t xml:space="preserve">(умение формулировать цель </w:t>
      </w:r>
      <w:r w:rsidR="007A03A4" w:rsidRPr="00A60E2D">
        <w:rPr>
          <w:rFonts w:ascii="Times New Roman" w:hAnsi="Times New Roman" w:cs="Times New Roman"/>
          <w:sz w:val="24"/>
          <w:szCs w:val="24"/>
        </w:rPr>
        <w:t xml:space="preserve">деятельности, планировать ее, осуществлять самоконтроль, самооценку, </w:t>
      </w:r>
      <w:proofErr w:type="spellStart"/>
      <w:r w:rsidR="007A03A4" w:rsidRPr="00A60E2D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7A03A4" w:rsidRPr="00A60E2D">
        <w:rPr>
          <w:rFonts w:ascii="Times New Roman" w:hAnsi="Times New Roman" w:cs="Times New Roman"/>
          <w:sz w:val="24"/>
          <w:szCs w:val="24"/>
        </w:rPr>
        <w:t xml:space="preserve">). </w:t>
      </w:r>
      <w:r w:rsidR="007A03A4" w:rsidRPr="00246226">
        <w:rPr>
          <w:rFonts w:ascii="Times New Roman" w:hAnsi="Times New Roman" w:cs="Times New Roman"/>
          <w:sz w:val="24"/>
          <w:szCs w:val="24"/>
        </w:rPr>
        <w:t>На изучение предмета «Русский язык» в 5</w:t>
      </w:r>
      <w:r w:rsidR="009B3737" w:rsidRPr="00246226">
        <w:rPr>
          <w:rFonts w:ascii="Times New Roman" w:hAnsi="Times New Roman" w:cs="Times New Roman"/>
          <w:sz w:val="24"/>
          <w:szCs w:val="24"/>
        </w:rPr>
        <w:t>, 6</w:t>
      </w:r>
      <w:r w:rsidR="007A03A4" w:rsidRPr="0024622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B3737" w:rsidRPr="00246226">
        <w:rPr>
          <w:rFonts w:ascii="Times New Roman" w:hAnsi="Times New Roman" w:cs="Times New Roman"/>
          <w:sz w:val="24"/>
          <w:szCs w:val="24"/>
        </w:rPr>
        <w:t>ах</w:t>
      </w:r>
      <w:r w:rsidR="007A03A4" w:rsidRPr="00246226">
        <w:rPr>
          <w:rFonts w:ascii="Times New Roman" w:hAnsi="Times New Roman" w:cs="Times New Roman"/>
          <w:sz w:val="24"/>
          <w:szCs w:val="24"/>
        </w:rPr>
        <w:t xml:space="preserve"> о</w:t>
      </w:r>
      <w:r w:rsidR="009B3737" w:rsidRPr="00246226">
        <w:rPr>
          <w:rFonts w:ascii="Times New Roman" w:hAnsi="Times New Roman" w:cs="Times New Roman"/>
          <w:sz w:val="24"/>
          <w:szCs w:val="24"/>
        </w:rPr>
        <w:t xml:space="preserve">тводится </w:t>
      </w:r>
      <w:r w:rsidR="00A60E2D" w:rsidRPr="00246226">
        <w:rPr>
          <w:rFonts w:ascii="Times New Roman" w:hAnsi="Times New Roman" w:cs="Times New Roman"/>
          <w:sz w:val="24"/>
          <w:szCs w:val="24"/>
        </w:rPr>
        <w:t xml:space="preserve">по </w:t>
      </w:r>
      <w:r w:rsidR="009B3737" w:rsidRPr="00246226">
        <w:rPr>
          <w:rFonts w:ascii="Times New Roman" w:hAnsi="Times New Roman" w:cs="Times New Roman"/>
          <w:sz w:val="24"/>
          <w:szCs w:val="24"/>
        </w:rPr>
        <w:t>5 часов</w:t>
      </w:r>
      <w:r w:rsidR="00A60E2D" w:rsidRPr="00246226">
        <w:rPr>
          <w:rFonts w:ascii="Times New Roman" w:hAnsi="Times New Roman" w:cs="Times New Roman"/>
          <w:sz w:val="24"/>
          <w:szCs w:val="24"/>
        </w:rPr>
        <w:t xml:space="preserve">, </w:t>
      </w:r>
      <w:r w:rsidR="007A03A4" w:rsidRPr="00246226">
        <w:rPr>
          <w:rFonts w:ascii="Times New Roman" w:hAnsi="Times New Roman" w:cs="Times New Roman"/>
          <w:sz w:val="24"/>
          <w:szCs w:val="24"/>
        </w:rPr>
        <w:t>в 7</w:t>
      </w:r>
      <w:r w:rsidR="00AA6B09" w:rsidRPr="00246226">
        <w:rPr>
          <w:rFonts w:ascii="Times New Roman" w:hAnsi="Times New Roman" w:cs="Times New Roman"/>
          <w:sz w:val="24"/>
          <w:szCs w:val="24"/>
        </w:rPr>
        <w:t xml:space="preserve"> классе – 4 часа, в </w:t>
      </w:r>
      <w:r w:rsidR="004445B6" w:rsidRPr="00246226">
        <w:rPr>
          <w:rFonts w:ascii="Times New Roman" w:hAnsi="Times New Roman" w:cs="Times New Roman"/>
          <w:sz w:val="24"/>
          <w:szCs w:val="24"/>
        </w:rPr>
        <w:t>8</w:t>
      </w:r>
      <w:r w:rsidR="00A60E2D" w:rsidRPr="00246226">
        <w:rPr>
          <w:rFonts w:ascii="Times New Roman" w:hAnsi="Times New Roman" w:cs="Times New Roman"/>
          <w:sz w:val="24"/>
          <w:szCs w:val="24"/>
        </w:rPr>
        <w:t>,9</w:t>
      </w:r>
      <w:r w:rsidR="007A03A4" w:rsidRPr="0024622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445B6" w:rsidRPr="00246226">
        <w:rPr>
          <w:rFonts w:ascii="Times New Roman" w:hAnsi="Times New Roman" w:cs="Times New Roman"/>
          <w:sz w:val="24"/>
          <w:szCs w:val="24"/>
        </w:rPr>
        <w:t>ах</w:t>
      </w:r>
      <w:r w:rsidR="007A03A4" w:rsidRPr="00246226">
        <w:rPr>
          <w:rFonts w:ascii="Times New Roman" w:hAnsi="Times New Roman" w:cs="Times New Roman"/>
          <w:sz w:val="24"/>
          <w:szCs w:val="24"/>
        </w:rPr>
        <w:t xml:space="preserve"> – </w:t>
      </w:r>
      <w:r w:rsidR="004445B6" w:rsidRPr="00246226">
        <w:rPr>
          <w:rFonts w:ascii="Times New Roman" w:hAnsi="Times New Roman" w:cs="Times New Roman"/>
          <w:sz w:val="24"/>
          <w:szCs w:val="24"/>
        </w:rPr>
        <w:t xml:space="preserve">по </w:t>
      </w:r>
      <w:r w:rsidR="00AA6B09" w:rsidRPr="00246226">
        <w:rPr>
          <w:rFonts w:ascii="Times New Roman" w:hAnsi="Times New Roman" w:cs="Times New Roman"/>
          <w:sz w:val="24"/>
          <w:szCs w:val="24"/>
        </w:rPr>
        <w:t>3</w:t>
      </w:r>
      <w:r w:rsidR="007A03A4" w:rsidRPr="00246226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CD029E" w:rsidRDefault="007A03A4" w:rsidP="00CD029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9E">
        <w:rPr>
          <w:rFonts w:ascii="Times New Roman" w:hAnsi="Times New Roman" w:cs="Times New Roman"/>
          <w:color w:val="000000"/>
          <w:sz w:val="24"/>
          <w:szCs w:val="24"/>
        </w:rPr>
        <w:t>Изучение предмета «</w:t>
      </w:r>
      <w:r w:rsidRPr="00CD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Литература» </w:t>
      </w:r>
      <w:r w:rsidRPr="00CD029E">
        <w:rPr>
          <w:rFonts w:ascii="Times New Roman" w:hAnsi="Times New Roman" w:cs="Times New Roman"/>
          <w:color w:val="000000"/>
          <w:sz w:val="24"/>
          <w:szCs w:val="24"/>
        </w:rPr>
        <w:t>направлено на достижение следующих целей:</w:t>
      </w:r>
    </w:p>
    <w:p w:rsidR="00CD029E" w:rsidRDefault="00CD029E" w:rsidP="00CD029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- </w:t>
      </w:r>
      <w:r w:rsidR="007A03A4" w:rsidRPr="00CD029E">
        <w:rPr>
          <w:rFonts w:ascii="Times New Roman" w:hAnsi="Times New Roman" w:cs="Times New Roman"/>
          <w:color w:val="000000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D029E" w:rsidRDefault="00CD029E" w:rsidP="00CD029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CD029E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-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A03A4" w:rsidRPr="004F57E2" w:rsidRDefault="00CD029E" w:rsidP="00CD02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CD029E">
        <w:rPr>
          <w:rFonts w:ascii="Times New Roman" w:hAnsi="Times New Roman" w:cs="Times New Roman"/>
          <w:color w:val="000000"/>
          <w:sz w:val="24"/>
          <w:szCs w:val="24"/>
        </w:rPr>
        <w:t xml:space="preserve">грамотное использование русского литературного языка при создании собственных устных и письменных высказываний. </w:t>
      </w:r>
      <w:r w:rsidR="007A03A4" w:rsidRPr="00A60E2D">
        <w:rPr>
          <w:rFonts w:ascii="Times New Roman" w:hAnsi="Times New Roman" w:cs="Times New Roman"/>
          <w:sz w:val="24"/>
          <w:szCs w:val="24"/>
        </w:rPr>
        <w:t>На изучение предмета «Литература</w:t>
      </w:r>
      <w:r w:rsidR="007A03A4" w:rsidRPr="004F57E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A03A4" w:rsidRPr="004F57E2">
        <w:rPr>
          <w:rFonts w:ascii="Times New Roman" w:hAnsi="Times New Roman" w:cs="Times New Roman"/>
          <w:sz w:val="24"/>
          <w:szCs w:val="24"/>
        </w:rPr>
        <w:t>в 5</w:t>
      </w:r>
      <w:r w:rsidR="00AF52A8" w:rsidRPr="004F57E2">
        <w:rPr>
          <w:rFonts w:ascii="Times New Roman" w:hAnsi="Times New Roman" w:cs="Times New Roman"/>
          <w:sz w:val="24"/>
          <w:szCs w:val="24"/>
        </w:rPr>
        <w:t>,6</w:t>
      </w:r>
      <w:r w:rsidR="00A60E2D" w:rsidRPr="004F57E2">
        <w:rPr>
          <w:rFonts w:ascii="Times New Roman" w:hAnsi="Times New Roman" w:cs="Times New Roman"/>
          <w:sz w:val="24"/>
          <w:szCs w:val="24"/>
        </w:rPr>
        <w:t>,9</w:t>
      </w:r>
      <w:r w:rsidR="007A03A4" w:rsidRPr="004F57E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F52A8" w:rsidRPr="004F57E2">
        <w:rPr>
          <w:rFonts w:ascii="Times New Roman" w:hAnsi="Times New Roman" w:cs="Times New Roman"/>
          <w:sz w:val="24"/>
          <w:szCs w:val="24"/>
        </w:rPr>
        <w:t>ах</w:t>
      </w:r>
      <w:r w:rsidR="007A03A4" w:rsidRPr="004F57E2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AF52A8" w:rsidRPr="004F57E2">
        <w:rPr>
          <w:rFonts w:ascii="Times New Roman" w:hAnsi="Times New Roman" w:cs="Times New Roman"/>
          <w:sz w:val="24"/>
          <w:szCs w:val="24"/>
        </w:rPr>
        <w:t xml:space="preserve">по </w:t>
      </w:r>
      <w:r w:rsidR="007A03A4" w:rsidRPr="004F57E2">
        <w:rPr>
          <w:rFonts w:ascii="Times New Roman" w:hAnsi="Times New Roman" w:cs="Times New Roman"/>
          <w:sz w:val="24"/>
          <w:szCs w:val="24"/>
        </w:rPr>
        <w:t>3 часа, в 7</w:t>
      </w:r>
      <w:r w:rsidR="00AF52A8" w:rsidRPr="004F57E2">
        <w:rPr>
          <w:rFonts w:ascii="Times New Roman" w:hAnsi="Times New Roman" w:cs="Times New Roman"/>
          <w:sz w:val="24"/>
          <w:szCs w:val="24"/>
        </w:rPr>
        <w:t>, 8</w:t>
      </w:r>
      <w:r w:rsidR="007A03A4" w:rsidRPr="004F57E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F52A8" w:rsidRPr="004F57E2">
        <w:rPr>
          <w:rFonts w:ascii="Times New Roman" w:hAnsi="Times New Roman" w:cs="Times New Roman"/>
          <w:sz w:val="24"/>
          <w:szCs w:val="24"/>
        </w:rPr>
        <w:t>ах</w:t>
      </w:r>
      <w:r w:rsidR="007A03A4" w:rsidRPr="004F57E2">
        <w:rPr>
          <w:rFonts w:ascii="Times New Roman" w:hAnsi="Times New Roman" w:cs="Times New Roman"/>
          <w:sz w:val="24"/>
          <w:szCs w:val="24"/>
        </w:rPr>
        <w:t xml:space="preserve"> – </w:t>
      </w:r>
      <w:r w:rsidR="00AF52A8" w:rsidRPr="004F57E2">
        <w:rPr>
          <w:rFonts w:ascii="Times New Roman" w:hAnsi="Times New Roman" w:cs="Times New Roman"/>
          <w:sz w:val="24"/>
          <w:szCs w:val="24"/>
        </w:rPr>
        <w:t xml:space="preserve">по </w:t>
      </w:r>
      <w:r w:rsidR="007A03A4" w:rsidRPr="004F57E2">
        <w:rPr>
          <w:rFonts w:ascii="Times New Roman" w:hAnsi="Times New Roman" w:cs="Times New Roman"/>
          <w:sz w:val="24"/>
          <w:szCs w:val="24"/>
        </w:rPr>
        <w:t xml:space="preserve">2 часа в неделю. </w:t>
      </w:r>
    </w:p>
    <w:p w:rsidR="001B1173" w:rsidRPr="004639FD" w:rsidRDefault="00C5240B" w:rsidP="00C524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B1173">
        <w:rPr>
          <w:rFonts w:ascii="Times New Roman" w:hAnsi="Times New Roman" w:cs="Times New Roman"/>
          <w:color w:val="000000"/>
          <w:sz w:val="24"/>
          <w:szCs w:val="24"/>
        </w:rPr>
        <w:t xml:space="preserve">редметная область </w:t>
      </w:r>
      <w:r w:rsidR="001B1173" w:rsidRPr="00773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«Родной язык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родная литература</w:t>
      </w:r>
      <w:r w:rsidR="001B1173" w:rsidRPr="00773C1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B1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представлена: </w:t>
      </w:r>
      <w:r w:rsidR="00FC2959">
        <w:rPr>
          <w:rFonts w:ascii="Times New Roman" w:hAnsi="Times New Roman" w:cs="Times New Roman"/>
          <w:sz w:val="24"/>
          <w:szCs w:val="24"/>
        </w:rPr>
        <w:t>в 5,6,7</w:t>
      </w:r>
      <w:r w:rsidRPr="00596D5D">
        <w:rPr>
          <w:rFonts w:ascii="Times New Roman" w:hAnsi="Times New Roman" w:cs="Times New Roman"/>
          <w:sz w:val="24"/>
          <w:szCs w:val="24"/>
        </w:rPr>
        <w:t xml:space="preserve"> классах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6D5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6D5D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Pr="004639FD">
        <w:rPr>
          <w:rFonts w:ascii="Times New Roman" w:hAnsi="Times New Roman" w:cs="Times New Roman"/>
          <w:sz w:val="24"/>
          <w:szCs w:val="24"/>
        </w:rPr>
        <w:t>предмета «Родной язык (калмыцкий)»</w:t>
      </w:r>
      <w:r w:rsidR="00FC2959">
        <w:rPr>
          <w:rFonts w:ascii="Times New Roman" w:hAnsi="Times New Roman" w:cs="Times New Roman"/>
          <w:sz w:val="24"/>
          <w:szCs w:val="24"/>
        </w:rPr>
        <w:t xml:space="preserve">, по 1 часу в 8, 9 классах; </w:t>
      </w:r>
      <w:r w:rsidRPr="004639FD">
        <w:rPr>
          <w:rFonts w:ascii="Times New Roman" w:hAnsi="Times New Roman" w:cs="Times New Roman"/>
          <w:sz w:val="24"/>
          <w:szCs w:val="24"/>
        </w:rPr>
        <w:t>по 1 часу – «Родная литература (калмыцкая)»</w:t>
      </w:r>
      <w:r w:rsidR="00FC2959">
        <w:rPr>
          <w:rFonts w:ascii="Times New Roman" w:hAnsi="Times New Roman" w:cs="Times New Roman"/>
          <w:sz w:val="24"/>
          <w:szCs w:val="24"/>
        </w:rPr>
        <w:t xml:space="preserve"> в 5-9 классах;</w:t>
      </w:r>
      <w:r w:rsidR="00350533" w:rsidRPr="004639FD">
        <w:rPr>
          <w:rFonts w:ascii="Times New Roman" w:hAnsi="Times New Roman" w:cs="Times New Roman"/>
          <w:sz w:val="24"/>
          <w:szCs w:val="24"/>
        </w:rPr>
        <w:t xml:space="preserve"> в </w:t>
      </w:r>
      <w:r w:rsidR="004D79A7">
        <w:rPr>
          <w:rFonts w:ascii="Times New Roman" w:hAnsi="Times New Roman" w:cs="Times New Roman"/>
          <w:sz w:val="24"/>
          <w:szCs w:val="24"/>
        </w:rPr>
        <w:t>5,</w:t>
      </w:r>
      <w:r w:rsidR="00350533" w:rsidRPr="004639FD">
        <w:rPr>
          <w:rFonts w:ascii="Times New Roman" w:hAnsi="Times New Roman" w:cs="Times New Roman"/>
          <w:sz w:val="24"/>
          <w:szCs w:val="24"/>
        </w:rPr>
        <w:t>6</w:t>
      </w:r>
      <w:r w:rsidRPr="004639FD">
        <w:rPr>
          <w:rFonts w:ascii="Times New Roman" w:hAnsi="Times New Roman" w:cs="Times New Roman"/>
          <w:sz w:val="24"/>
          <w:szCs w:val="24"/>
        </w:rPr>
        <w:t>,</w:t>
      </w:r>
      <w:r w:rsidR="004D79A7">
        <w:rPr>
          <w:rFonts w:ascii="Times New Roman" w:hAnsi="Times New Roman" w:cs="Times New Roman"/>
          <w:sz w:val="24"/>
          <w:szCs w:val="24"/>
        </w:rPr>
        <w:t>7,9</w:t>
      </w:r>
      <w:r w:rsidRPr="004639FD">
        <w:rPr>
          <w:rFonts w:ascii="Times New Roman" w:hAnsi="Times New Roman" w:cs="Times New Roman"/>
          <w:sz w:val="24"/>
          <w:szCs w:val="24"/>
        </w:rPr>
        <w:t xml:space="preserve"> классах – по </w:t>
      </w:r>
      <w:r w:rsidRPr="004639FD">
        <w:rPr>
          <w:rFonts w:ascii="Times New Roman" w:hAnsi="Times New Roman" w:cs="Times New Roman"/>
          <w:sz w:val="24"/>
          <w:szCs w:val="24"/>
        </w:rPr>
        <w:lastRenderedPageBreak/>
        <w:t>2 часа на изучение предмета «Р</w:t>
      </w:r>
      <w:r w:rsidR="004639FD" w:rsidRPr="004639FD">
        <w:rPr>
          <w:rFonts w:ascii="Times New Roman" w:hAnsi="Times New Roman" w:cs="Times New Roman"/>
          <w:sz w:val="24"/>
          <w:szCs w:val="24"/>
        </w:rPr>
        <w:t>одной язык (русский)»</w:t>
      </w:r>
      <w:r w:rsidR="00E5621C">
        <w:rPr>
          <w:rFonts w:ascii="Times New Roman" w:hAnsi="Times New Roman" w:cs="Times New Roman"/>
          <w:sz w:val="24"/>
          <w:szCs w:val="24"/>
        </w:rPr>
        <w:t>, по 1 часу – на «Родную (русскую) литературу»</w:t>
      </w:r>
      <w:r w:rsidR="004E27D5">
        <w:rPr>
          <w:rFonts w:ascii="Times New Roman" w:hAnsi="Times New Roman" w:cs="Times New Roman"/>
          <w:sz w:val="24"/>
          <w:szCs w:val="24"/>
        </w:rPr>
        <w:t xml:space="preserve"> в 6,</w:t>
      </w:r>
      <w:r w:rsidR="00565383">
        <w:rPr>
          <w:rFonts w:ascii="Times New Roman" w:hAnsi="Times New Roman" w:cs="Times New Roman"/>
          <w:sz w:val="24"/>
          <w:szCs w:val="24"/>
        </w:rPr>
        <w:t>7 классах</w:t>
      </w:r>
      <w:r w:rsidRPr="00463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31E" w:rsidRDefault="007A03A4" w:rsidP="0085431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FD">
        <w:rPr>
          <w:rFonts w:ascii="Times New Roman" w:hAnsi="Times New Roman" w:cs="Times New Roman"/>
          <w:sz w:val="24"/>
          <w:szCs w:val="24"/>
        </w:rPr>
        <w:t>Изучение «</w:t>
      </w:r>
      <w:r w:rsidRPr="004639FD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Иностранного языка (английского языка)» </w:t>
      </w:r>
      <w:r w:rsidRPr="004639FD">
        <w:rPr>
          <w:rFonts w:ascii="Times New Roman" w:hAnsi="Times New Roman" w:cs="Times New Roman"/>
          <w:sz w:val="24"/>
          <w:szCs w:val="24"/>
        </w:rPr>
        <w:t>направлено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следующих целей:</w:t>
      </w:r>
    </w:p>
    <w:p w:rsidR="0085431E" w:rsidRDefault="0085431E" w:rsidP="00C5240B">
      <w:pPr>
        <w:pStyle w:val="a4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иноязычной коммуникативной компетенции в совокупности ее составляющих – речевой, языковой, социокультурной, компенсаторной, </w:t>
      </w:r>
      <w:proofErr w:type="spellStart"/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>учебнопознавательной</w:t>
      </w:r>
      <w:proofErr w:type="spellEnd"/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431E" w:rsidRDefault="0085431E" w:rsidP="00C5240B">
      <w:pPr>
        <w:pStyle w:val="a4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коммуникативных умений в четырех основных видах речевой деятельности (говорение, </w:t>
      </w:r>
      <w:proofErr w:type="spellStart"/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>, чтение, письмо);</w:t>
      </w:r>
    </w:p>
    <w:p w:rsidR="0085431E" w:rsidRDefault="0085431E" w:rsidP="00C5240B">
      <w:pPr>
        <w:pStyle w:val="a4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</w:t>
      </w:r>
    </w:p>
    <w:p w:rsidR="00115B47" w:rsidRPr="00115B47" w:rsidRDefault="0085431E" w:rsidP="00C5240B">
      <w:pPr>
        <w:pStyle w:val="a4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>приобщение учащихся к культуре, традициям и реалиям страны изучаемого иностранного языка в рамках тем, сфер и ситуаций общения. На изучение предмета «Иностранный я</w:t>
      </w:r>
      <w:r w:rsidR="00482B83">
        <w:rPr>
          <w:rFonts w:ascii="Times New Roman" w:hAnsi="Times New Roman" w:cs="Times New Roman"/>
          <w:color w:val="000000"/>
          <w:sz w:val="24"/>
          <w:szCs w:val="24"/>
        </w:rPr>
        <w:t xml:space="preserve">зык (английского языка)» в </w:t>
      </w:r>
      <w:r w:rsidR="00482B83" w:rsidRPr="00115B47">
        <w:rPr>
          <w:rFonts w:ascii="Times New Roman" w:hAnsi="Times New Roman" w:cs="Times New Roman"/>
          <w:sz w:val="24"/>
          <w:szCs w:val="24"/>
        </w:rPr>
        <w:t>5</w:t>
      </w:r>
      <w:r w:rsidR="00115B47" w:rsidRPr="00115B47">
        <w:rPr>
          <w:rFonts w:ascii="Times New Roman" w:hAnsi="Times New Roman" w:cs="Times New Roman"/>
          <w:sz w:val="24"/>
          <w:szCs w:val="24"/>
        </w:rPr>
        <w:t>,6,7,</w:t>
      </w:r>
      <w:r w:rsidR="00482B83" w:rsidRPr="00115B47">
        <w:rPr>
          <w:rFonts w:ascii="Times New Roman" w:hAnsi="Times New Roman" w:cs="Times New Roman"/>
          <w:sz w:val="24"/>
          <w:szCs w:val="24"/>
        </w:rPr>
        <w:t>8</w:t>
      </w:r>
      <w:r w:rsidR="00115B47" w:rsidRPr="00115B47">
        <w:rPr>
          <w:rFonts w:ascii="Times New Roman" w:hAnsi="Times New Roman" w:cs="Times New Roman"/>
          <w:sz w:val="24"/>
          <w:szCs w:val="24"/>
        </w:rPr>
        <w:t>,9</w:t>
      </w:r>
      <w:r w:rsidR="007A03A4" w:rsidRPr="00115B47">
        <w:rPr>
          <w:rFonts w:ascii="Times New Roman" w:hAnsi="Times New Roman" w:cs="Times New Roman"/>
          <w:sz w:val="24"/>
          <w:szCs w:val="24"/>
        </w:rPr>
        <w:t xml:space="preserve"> классах отводится по 3 часа в неделю</w:t>
      </w:r>
      <w:r w:rsidR="00115B47" w:rsidRPr="00115B47">
        <w:rPr>
          <w:rFonts w:ascii="Times New Roman" w:hAnsi="Times New Roman" w:cs="Times New Roman"/>
          <w:sz w:val="24"/>
          <w:szCs w:val="24"/>
        </w:rPr>
        <w:t>.</w:t>
      </w:r>
    </w:p>
    <w:p w:rsidR="0085431E" w:rsidRDefault="007A03A4" w:rsidP="0085431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Предмет 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«Математика» 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>изучается в предметной области «Математика и информатика». Изучение «Математики» направлено на достижение следующих целей:</w:t>
      </w:r>
    </w:p>
    <w:p w:rsidR="0085431E" w:rsidRDefault="0085431E" w:rsidP="00C5240B">
      <w:pPr>
        <w:pStyle w:val="a4"/>
        <w:spacing w:after="0"/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5431E" w:rsidRDefault="0085431E" w:rsidP="00C5240B">
      <w:pPr>
        <w:pStyle w:val="a4"/>
        <w:spacing w:after="0"/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85431E" w:rsidRDefault="0085431E" w:rsidP="00C5240B">
      <w:pPr>
        <w:pStyle w:val="a4"/>
        <w:spacing w:after="0"/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5431E" w:rsidRPr="00A71878" w:rsidRDefault="0085431E" w:rsidP="00C5240B">
      <w:pPr>
        <w:pStyle w:val="a4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85431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 </w:t>
      </w:r>
      <w:r w:rsidR="007A03A4" w:rsidRPr="00A71878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7A03A4" w:rsidRPr="00A718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03A4" w:rsidRPr="00A71878">
        <w:rPr>
          <w:rFonts w:ascii="Times New Roman" w:hAnsi="Times New Roman" w:cs="Times New Roman"/>
          <w:sz w:val="24"/>
          <w:szCs w:val="24"/>
        </w:rPr>
        <w:t xml:space="preserve">Математика» изучается в 5,6 классах по 5 часов в неделю. </w:t>
      </w:r>
    </w:p>
    <w:p w:rsidR="003B20D5" w:rsidRPr="00A71878" w:rsidRDefault="007A03A4" w:rsidP="003B20D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878">
        <w:rPr>
          <w:rFonts w:ascii="Times New Roman" w:hAnsi="Times New Roman" w:cs="Times New Roman"/>
          <w:sz w:val="24"/>
          <w:szCs w:val="24"/>
        </w:rPr>
        <w:t>В 7</w:t>
      </w:r>
      <w:r w:rsidR="00A71878" w:rsidRPr="00A71878">
        <w:rPr>
          <w:rFonts w:ascii="Times New Roman" w:hAnsi="Times New Roman" w:cs="Times New Roman"/>
          <w:sz w:val="24"/>
          <w:szCs w:val="24"/>
        </w:rPr>
        <w:t>,</w:t>
      </w:r>
      <w:r w:rsidR="00027502" w:rsidRPr="00A71878">
        <w:rPr>
          <w:rFonts w:ascii="Times New Roman" w:hAnsi="Times New Roman" w:cs="Times New Roman"/>
          <w:sz w:val="24"/>
          <w:szCs w:val="24"/>
        </w:rPr>
        <w:t>8</w:t>
      </w:r>
      <w:r w:rsidR="00A71878" w:rsidRPr="00A71878">
        <w:rPr>
          <w:rFonts w:ascii="Times New Roman" w:hAnsi="Times New Roman" w:cs="Times New Roman"/>
          <w:sz w:val="24"/>
          <w:szCs w:val="24"/>
        </w:rPr>
        <w:t>,9</w:t>
      </w:r>
      <w:r w:rsidRPr="00A7187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27502" w:rsidRPr="00A71878">
        <w:rPr>
          <w:rFonts w:ascii="Times New Roman" w:hAnsi="Times New Roman" w:cs="Times New Roman"/>
          <w:sz w:val="24"/>
          <w:szCs w:val="24"/>
        </w:rPr>
        <w:t>ах</w:t>
      </w:r>
      <w:r w:rsidRPr="00A71878">
        <w:rPr>
          <w:rFonts w:ascii="Times New Roman" w:hAnsi="Times New Roman" w:cs="Times New Roman"/>
          <w:sz w:val="24"/>
          <w:szCs w:val="24"/>
        </w:rPr>
        <w:t xml:space="preserve"> учебный предмет «Математика» представлен предметами </w:t>
      </w:r>
      <w:r w:rsidRPr="00A71878">
        <w:rPr>
          <w:rFonts w:ascii="Times New Roman" w:hAnsi="Times New Roman" w:cs="Times New Roman"/>
          <w:b/>
          <w:bCs/>
          <w:sz w:val="24"/>
          <w:szCs w:val="24"/>
        </w:rPr>
        <w:t>«Математика (</w:t>
      </w:r>
      <w:r w:rsidR="004D7B23">
        <w:rPr>
          <w:rFonts w:ascii="Times New Roman" w:hAnsi="Times New Roman" w:cs="Times New Roman"/>
          <w:b/>
          <w:bCs/>
          <w:sz w:val="24"/>
          <w:szCs w:val="24"/>
        </w:rPr>
        <w:t>курс «А</w:t>
      </w:r>
      <w:r w:rsidRPr="00A71878">
        <w:rPr>
          <w:rFonts w:ascii="Times New Roman" w:hAnsi="Times New Roman" w:cs="Times New Roman"/>
          <w:b/>
          <w:bCs/>
          <w:sz w:val="24"/>
          <w:szCs w:val="24"/>
        </w:rPr>
        <w:t>лгебра</w:t>
      </w:r>
      <w:r w:rsidR="003536E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7187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71878">
        <w:rPr>
          <w:rFonts w:ascii="Times New Roman" w:hAnsi="Times New Roman" w:cs="Times New Roman"/>
          <w:sz w:val="24"/>
          <w:szCs w:val="24"/>
        </w:rPr>
        <w:t>(</w:t>
      </w:r>
      <w:r w:rsidR="00027502" w:rsidRPr="00A71878">
        <w:rPr>
          <w:rFonts w:ascii="Times New Roman" w:hAnsi="Times New Roman" w:cs="Times New Roman"/>
          <w:sz w:val="24"/>
          <w:szCs w:val="24"/>
        </w:rPr>
        <w:t xml:space="preserve">по </w:t>
      </w:r>
      <w:r w:rsidRPr="00A71878">
        <w:rPr>
          <w:rFonts w:ascii="Times New Roman" w:hAnsi="Times New Roman" w:cs="Times New Roman"/>
          <w:sz w:val="24"/>
          <w:szCs w:val="24"/>
        </w:rPr>
        <w:t xml:space="preserve">3 часа) и </w:t>
      </w:r>
      <w:r w:rsidRPr="00A71878">
        <w:rPr>
          <w:rFonts w:ascii="Times New Roman" w:hAnsi="Times New Roman" w:cs="Times New Roman"/>
          <w:b/>
          <w:bCs/>
          <w:sz w:val="24"/>
          <w:szCs w:val="24"/>
        </w:rPr>
        <w:t>«Математика (</w:t>
      </w:r>
      <w:r w:rsidR="003536E3">
        <w:rPr>
          <w:rFonts w:ascii="Times New Roman" w:hAnsi="Times New Roman" w:cs="Times New Roman"/>
          <w:b/>
          <w:bCs/>
          <w:sz w:val="24"/>
          <w:szCs w:val="24"/>
        </w:rPr>
        <w:t>курс «Г</w:t>
      </w:r>
      <w:r w:rsidRPr="00A71878">
        <w:rPr>
          <w:rFonts w:ascii="Times New Roman" w:hAnsi="Times New Roman" w:cs="Times New Roman"/>
          <w:b/>
          <w:bCs/>
          <w:sz w:val="24"/>
          <w:szCs w:val="24"/>
        </w:rPr>
        <w:t>еометрия</w:t>
      </w:r>
      <w:r w:rsidR="003536E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7187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71878">
        <w:rPr>
          <w:rFonts w:ascii="Times New Roman" w:hAnsi="Times New Roman" w:cs="Times New Roman"/>
          <w:sz w:val="24"/>
          <w:szCs w:val="24"/>
        </w:rPr>
        <w:t>(</w:t>
      </w:r>
      <w:r w:rsidR="00027502" w:rsidRPr="00A71878">
        <w:rPr>
          <w:rFonts w:ascii="Times New Roman" w:hAnsi="Times New Roman" w:cs="Times New Roman"/>
          <w:sz w:val="24"/>
          <w:szCs w:val="24"/>
        </w:rPr>
        <w:t xml:space="preserve">по </w:t>
      </w:r>
      <w:r w:rsidRPr="00A71878">
        <w:rPr>
          <w:rFonts w:ascii="Times New Roman" w:hAnsi="Times New Roman" w:cs="Times New Roman"/>
          <w:sz w:val="24"/>
          <w:szCs w:val="24"/>
        </w:rPr>
        <w:t xml:space="preserve">2 часа). </w:t>
      </w:r>
    </w:p>
    <w:p w:rsidR="003B20D5" w:rsidRPr="00A52AE2" w:rsidRDefault="007A03A4" w:rsidP="003B20D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AE2">
        <w:rPr>
          <w:rFonts w:ascii="Times New Roman" w:hAnsi="Times New Roman" w:cs="Times New Roman"/>
          <w:sz w:val="24"/>
          <w:szCs w:val="24"/>
        </w:rPr>
        <w:t xml:space="preserve">В область </w:t>
      </w:r>
      <w:r w:rsidRPr="00A52AE2">
        <w:rPr>
          <w:rFonts w:ascii="Times New Roman" w:hAnsi="Times New Roman" w:cs="Times New Roman"/>
          <w:b/>
          <w:bCs/>
          <w:sz w:val="24"/>
          <w:szCs w:val="24"/>
        </w:rPr>
        <w:t xml:space="preserve">«Общественно-научных предметов» </w:t>
      </w:r>
      <w:r w:rsidRPr="00A52AE2">
        <w:rPr>
          <w:rFonts w:ascii="Times New Roman" w:hAnsi="Times New Roman" w:cs="Times New Roman"/>
          <w:sz w:val="24"/>
          <w:szCs w:val="24"/>
        </w:rPr>
        <w:t>входят учебные предметы:</w:t>
      </w:r>
      <w:r w:rsidRPr="00A52AE2">
        <w:rPr>
          <w:rFonts w:ascii="Times New Roman" w:hAnsi="Times New Roman" w:cs="Times New Roman"/>
          <w:sz w:val="24"/>
          <w:szCs w:val="24"/>
        </w:rPr>
        <w:br/>
      </w:r>
      <w:r w:rsidRPr="00A52AE2">
        <w:rPr>
          <w:rFonts w:ascii="Times New Roman" w:hAnsi="Times New Roman" w:cs="Times New Roman"/>
          <w:b/>
          <w:bCs/>
          <w:sz w:val="24"/>
          <w:szCs w:val="24"/>
        </w:rPr>
        <w:t>«История</w:t>
      </w:r>
      <w:r w:rsidR="00370A6C" w:rsidRPr="00A52AE2">
        <w:rPr>
          <w:rFonts w:ascii="Times New Roman" w:hAnsi="Times New Roman" w:cs="Times New Roman"/>
          <w:b/>
          <w:bCs/>
          <w:sz w:val="24"/>
          <w:szCs w:val="24"/>
        </w:rPr>
        <w:t>. Всеобщая история</w:t>
      </w:r>
      <w:r w:rsidRPr="00A52AE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52AE2">
        <w:rPr>
          <w:rFonts w:ascii="Times New Roman" w:hAnsi="Times New Roman" w:cs="Times New Roman"/>
          <w:sz w:val="24"/>
          <w:szCs w:val="24"/>
        </w:rPr>
        <w:t xml:space="preserve">, </w:t>
      </w:r>
      <w:r w:rsidRPr="00A52AE2">
        <w:rPr>
          <w:rFonts w:ascii="Times New Roman" w:hAnsi="Times New Roman" w:cs="Times New Roman"/>
          <w:b/>
          <w:bCs/>
          <w:sz w:val="24"/>
          <w:szCs w:val="24"/>
        </w:rPr>
        <w:t>«Обществознание (включая экономику и право)», «География».</w:t>
      </w:r>
      <w:r w:rsidRPr="00A52AE2">
        <w:rPr>
          <w:rFonts w:ascii="Times New Roman" w:hAnsi="Times New Roman" w:cs="Times New Roman"/>
          <w:sz w:val="24"/>
          <w:szCs w:val="24"/>
        </w:rPr>
        <w:t xml:space="preserve"> В 5,6,7</w:t>
      </w:r>
      <w:r w:rsidR="00C26083" w:rsidRPr="00A52AE2">
        <w:rPr>
          <w:rFonts w:ascii="Times New Roman" w:hAnsi="Times New Roman" w:cs="Times New Roman"/>
          <w:sz w:val="24"/>
          <w:szCs w:val="24"/>
        </w:rPr>
        <w:t>,8</w:t>
      </w:r>
      <w:r w:rsidR="007B2AA0">
        <w:rPr>
          <w:rFonts w:ascii="Times New Roman" w:hAnsi="Times New Roman" w:cs="Times New Roman"/>
          <w:sz w:val="24"/>
          <w:szCs w:val="24"/>
        </w:rPr>
        <w:t>,9</w:t>
      </w:r>
      <w:r w:rsidRPr="00A52AE2">
        <w:rPr>
          <w:rFonts w:ascii="Times New Roman" w:hAnsi="Times New Roman" w:cs="Times New Roman"/>
          <w:sz w:val="24"/>
          <w:szCs w:val="24"/>
        </w:rPr>
        <w:t xml:space="preserve"> классах предмет </w:t>
      </w:r>
      <w:r w:rsidRPr="00A52AE2">
        <w:rPr>
          <w:rFonts w:ascii="Times New Roman" w:hAnsi="Times New Roman" w:cs="Times New Roman"/>
          <w:b/>
          <w:bCs/>
          <w:sz w:val="24"/>
          <w:szCs w:val="24"/>
        </w:rPr>
        <w:t xml:space="preserve">«История» </w:t>
      </w:r>
      <w:r w:rsidRPr="00A52AE2">
        <w:rPr>
          <w:rFonts w:ascii="Times New Roman" w:hAnsi="Times New Roman" w:cs="Times New Roman"/>
          <w:sz w:val="24"/>
          <w:szCs w:val="24"/>
        </w:rPr>
        <w:t>изучается по 2 часа в неделю. Изучение «Истории» направлено на достижение следующих целей:</w:t>
      </w:r>
    </w:p>
    <w:p w:rsidR="003B20D5" w:rsidRDefault="003B20D5" w:rsidP="003B20D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3B20D5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B20D5" w:rsidRDefault="003B20D5" w:rsidP="003B20D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3B20D5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7A03A4" w:rsidRPr="003B20D5" w:rsidRDefault="003B20D5" w:rsidP="003B20D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3B20D5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обществе. </w:t>
      </w:r>
    </w:p>
    <w:p w:rsidR="002C3490" w:rsidRDefault="007A03A4" w:rsidP="002C3490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«Обществоз</w:t>
      </w:r>
      <w:r w:rsidR="00EC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нание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A16D67" w:rsidRPr="00EC6165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Pr="00EC6165">
        <w:rPr>
          <w:rFonts w:ascii="Times New Roman" w:hAnsi="Times New Roman" w:cs="Times New Roman"/>
          <w:sz w:val="24"/>
          <w:szCs w:val="24"/>
        </w:rPr>
        <w:t>6</w:t>
      </w:r>
      <w:r w:rsidR="003276AE">
        <w:rPr>
          <w:rFonts w:ascii="Times New Roman" w:hAnsi="Times New Roman" w:cs="Times New Roman"/>
          <w:sz w:val="24"/>
          <w:szCs w:val="24"/>
        </w:rPr>
        <w:t>,7,</w:t>
      </w:r>
      <w:r w:rsidR="00A16D67" w:rsidRPr="00EC6165">
        <w:rPr>
          <w:rFonts w:ascii="Times New Roman" w:hAnsi="Times New Roman" w:cs="Times New Roman"/>
          <w:sz w:val="24"/>
          <w:szCs w:val="24"/>
        </w:rPr>
        <w:t>8</w:t>
      </w:r>
      <w:r w:rsidR="003276AE">
        <w:rPr>
          <w:rFonts w:ascii="Times New Roman" w:hAnsi="Times New Roman" w:cs="Times New Roman"/>
          <w:sz w:val="24"/>
          <w:szCs w:val="24"/>
        </w:rPr>
        <w:t>,9</w:t>
      </w:r>
      <w:r w:rsidRPr="00EC6165">
        <w:rPr>
          <w:rFonts w:ascii="Times New Roman" w:hAnsi="Times New Roman" w:cs="Times New Roman"/>
          <w:sz w:val="24"/>
          <w:szCs w:val="24"/>
        </w:rPr>
        <w:t xml:space="preserve"> классах по 1 часу в неделю, является интегрированным, построен по модульному принципу и включает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содержательные разделы: «Общество», «Человек», «Социальная сфера», «Политика», 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«Экономика» и «Право». Изучение «Обществознания (включая экономику и право)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>направлено на достижение следующих целей:</w:t>
      </w:r>
    </w:p>
    <w:p w:rsidR="002C3490" w:rsidRDefault="002C3490" w:rsidP="002C3490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2C3490">
        <w:rPr>
          <w:rFonts w:ascii="Times New Roman" w:hAnsi="Times New Roman" w:cs="Times New Roman"/>
          <w:color w:val="000000"/>
          <w:sz w:val="24"/>
          <w:szCs w:val="24"/>
        </w:rPr>
        <w:t>развитие личности, её познавательных интересов, критического мышления;</w:t>
      </w:r>
    </w:p>
    <w:p w:rsidR="002C3490" w:rsidRDefault="002C3490" w:rsidP="002C3490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2C3490">
        <w:rPr>
          <w:rFonts w:ascii="Times New Roman" w:hAnsi="Times New Roman" w:cs="Times New Roman"/>
          <w:color w:val="000000"/>
          <w:sz w:val="24"/>
          <w:szCs w:val="24"/>
        </w:rPr>
        <w:t>воспитание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C3490" w:rsidRDefault="002C3490" w:rsidP="002C3490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2C3490">
        <w:rPr>
          <w:rFonts w:ascii="Times New Roman" w:hAnsi="Times New Roman" w:cs="Times New Roman"/>
          <w:color w:val="000000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</w:t>
      </w:r>
    </w:p>
    <w:p w:rsidR="002C3490" w:rsidRDefault="002C3490" w:rsidP="002C3490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2C3490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познавательной, коммуникативной, практической деятельности в основных социальных ролях, характерных для данного возраста;</w:t>
      </w:r>
    </w:p>
    <w:p w:rsidR="007A03A4" w:rsidRPr="002C3490" w:rsidRDefault="002C3490" w:rsidP="002C3490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2C349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отношений. </w:t>
      </w:r>
    </w:p>
    <w:p w:rsidR="0033618C" w:rsidRDefault="007A03A4" w:rsidP="0033618C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«География» 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с 5 класса. </w:t>
      </w:r>
      <w:r w:rsidRPr="00A51F98">
        <w:rPr>
          <w:rFonts w:ascii="Times New Roman" w:hAnsi="Times New Roman" w:cs="Times New Roman"/>
          <w:sz w:val="24"/>
          <w:szCs w:val="24"/>
        </w:rPr>
        <w:t>В 5,6 классах предусмотрено по 1 часу, в 7</w:t>
      </w:r>
      <w:r w:rsidR="00A51F98" w:rsidRPr="00A51F98">
        <w:rPr>
          <w:rFonts w:ascii="Times New Roman" w:hAnsi="Times New Roman" w:cs="Times New Roman"/>
          <w:sz w:val="24"/>
          <w:szCs w:val="24"/>
        </w:rPr>
        <w:t>,</w:t>
      </w:r>
      <w:r w:rsidR="00A16D67" w:rsidRPr="00A51F98">
        <w:rPr>
          <w:rFonts w:ascii="Times New Roman" w:hAnsi="Times New Roman" w:cs="Times New Roman"/>
          <w:sz w:val="24"/>
          <w:szCs w:val="24"/>
        </w:rPr>
        <w:t>8</w:t>
      </w:r>
      <w:r w:rsidR="00A51F98" w:rsidRPr="00A51F98">
        <w:rPr>
          <w:rFonts w:ascii="Times New Roman" w:hAnsi="Times New Roman" w:cs="Times New Roman"/>
          <w:sz w:val="24"/>
          <w:szCs w:val="24"/>
        </w:rPr>
        <w:t>,9</w:t>
      </w:r>
      <w:r w:rsidRPr="00A51F9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16D67" w:rsidRPr="00A51F98">
        <w:rPr>
          <w:rFonts w:ascii="Times New Roman" w:hAnsi="Times New Roman" w:cs="Times New Roman"/>
          <w:sz w:val="24"/>
          <w:szCs w:val="24"/>
        </w:rPr>
        <w:t>ах</w:t>
      </w:r>
      <w:r w:rsidRPr="00A51F98">
        <w:rPr>
          <w:rFonts w:ascii="Times New Roman" w:hAnsi="Times New Roman" w:cs="Times New Roman"/>
          <w:sz w:val="24"/>
          <w:szCs w:val="24"/>
        </w:rPr>
        <w:t xml:space="preserve"> по 2 часа в неделю. Изучение пред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>мета «География» направлено на достижение следующих целей:</w:t>
      </w:r>
    </w:p>
    <w:p w:rsidR="0033618C" w:rsidRDefault="0033618C" w:rsidP="0033618C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33618C">
        <w:rPr>
          <w:rFonts w:ascii="Times New Roman" w:hAnsi="Times New Roman" w:cs="Times New Roman"/>
          <w:color w:val="000000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территорий, о России во всем ее географическом разнообразии и целостности, об окружающей среде, путях ее сохранения и рационального использования;</w:t>
      </w:r>
    </w:p>
    <w:p w:rsidR="0033618C" w:rsidRDefault="0033618C" w:rsidP="0033618C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33618C">
        <w:rPr>
          <w:rFonts w:ascii="Times New Roman" w:hAnsi="Times New Roman" w:cs="Times New Roman"/>
          <w:color w:val="000000"/>
          <w:sz w:val="24"/>
          <w:szCs w:val="24"/>
        </w:rPr>
        <w:t>овладение умениями ориентироваться на местности;</w:t>
      </w:r>
    </w:p>
    <w:p w:rsidR="0033618C" w:rsidRDefault="0033618C" w:rsidP="0033618C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33618C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A03A4" w:rsidRPr="0033618C" w:rsidRDefault="0033618C" w:rsidP="0033618C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33618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любви к своей местности, своему региону, своей стране. </w:t>
      </w:r>
    </w:p>
    <w:p w:rsidR="001D7ACB" w:rsidRDefault="007A03A4" w:rsidP="001D7ACB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1D69">
        <w:rPr>
          <w:rFonts w:ascii="Times New Roman" w:hAnsi="Times New Roman" w:cs="Times New Roman"/>
          <w:sz w:val="24"/>
          <w:szCs w:val="24"/>
        </w:rPr>
        <w:t>Изучение естественно – научных предметов в 5,6</w:t>
      </w:r>
      <w:r w:rsidR="00E31D69" w:rsidRPr="00E31D69">
        <w:rPr>
          <w:rFonts w:ascii="Times New Roman" w:hAnsi="Times New Roman" w:cs="Times New Roman"/>
          <w:sz w:val="24"/>
          <w:szCs w:val="24"/>
        </w:rPr>
        <w:t>,7</w:t>
      </w:r>
      <w:r w:rsidRPr="00E31D69">
        <w:rPr>
          <w:rFonts w:ascii="Times New Roman" w:hAnsi="Times New Roman" w:cs="Times New Roman"/>
          <w:sz w:val="24"/>
          <w:szCs w:val="24"/>
        </w:rPr>
        <w:t xml:space="preserve"> классах представлено предметом</w:t>
      </w:r>
      <w:r w:rsidRPr="00E31D69">
        <w:rPr>
          <w:rFonts w:ascii="Times New Roman" w:hAnsi="Times New Roman" w:cs="Times New Roman"/>
          <w:sz w:val="24"/>
          <w:szCs w:val="24"/>
        </w:rPr>
        <w:br/>
      </w:r>
      <w:r w:rsidRPr="00E31D69">
        <w:rPr>
          <w:rFonts w:ascii="Times New Roman" w:hAnsi="Times New Roman" w:cs="Times New Roman"/>
          <w:b/>
          <w:bCs/>
          <w:sz w:val="24"/>
          <w:szCs w:val="24"/>
        </w:rPr>
        <w:t xml:space="preserve">«Биология» </w:t>
      </w:r>
      <w:r w:rsidRPr="00E31D69">
        <w:rPr>
          <w:rFonts w:ascii="Times New Roman" w:hAnsi="Times New Roman" w:cs="Times New Roman"/>
          <w:sz w:val="24"/>
          <w:szCs w:val="24"/>
        </w:rPr>
        <w:t>по 1 ча</w:t>
      </w:r>
      <w:r w:rsidR="00E31D69" w:rsidRPr="00E31D69">
        <w:rPr>
          <w:rFonts w:ascii="Times New Roman" w:hAnsi="Times New Roman" w:cs="Times New Roman"/>
          <w:sz w:val="24"/>
          <w:szCs w:val="24"/>
        </w:rPr>
        <w:t xml:space="preserve">су в неделю в каждом классе, в </w:t>
      </w:r>
      <w:r w:rsidR="00A91E58" w:rsidRPr="00E31D69">
        <w:rPr>
          <w:rFonts w:ascii="Times New Roman" w:hAnsi="Times New Roman" w:cs="Times New Roman"/>
          <w:sz w:val="24"/>
          <w:szCs w:val="24"/>
        </w:rPr>
        <w:t>8</w:t>
      </w:r>
      <w:r w:rsidR="00E31D69" w:rsidRPr="00E31D69">
        <w:rPr>
          <w:rFonts w:ascii="Times New Roman" w:hAnsi="Times New Roman" w:cs="Times New Roman"/>
          <w:sz w:val="24"/>
          <w:szCs w:val="24"/>
        </w:rPr>
        <w:t>,9</w:t>
      </w:r>
      <w:r w:rsidRPr="00E31D6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91E58" w:rsidRPr="00E31D69">
        <w:rPr>
          <w:rFonts w:ascii="Times New Roman" w:hAnsi="Times New Roman" w:cs="Times New Roman"/>
          <w:sz w:val="24"/>
          <w:szCs w:val="24"/>
        </w:rPr>
        <w:t>ах</w:t>
      </w:r>
      <w:r w:rsidRPr="00E31D69">
        <w:rPr>
          <w:rFonts w:ascii="Times New Roman" w:hAnsi="Times New Roman" w:cs="Times New Roman"/>
          <w:sz w:val="24"/>
          <w:szCs w:val="24"/>
        </w:rPr>
        <w:t xml:space="preserve"> – 2 часа в неделю.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0B1" w:rsidRDefault="007A03A4" w:rsidP="00CC50B1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>Биология» направлено на достижение следующих целей:</w:t>
      </w:r>
    </w:p>
    <w:p w:rsidR="00CC50B1" w:rsidRDefault="00CC50B1" w:rsidP="00CC50B1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CC50B1">
        <w:rPr>
          <w:rFonts w:ascii="Times New Roman" w:hAnsi="Times New Roman" w:cs="Times New Roman"/>
          <w:color w:val="000000"/>
          <w:sz w:val="24"/>
          <w:szCs w:val="24"/>
        </w:rPr>
        <w:t>наблюдения за биологическими объектами и состоянием собственного организма, биологические эксперименты;</w:t>
      </w:r>
    </w:p>
    <w:p w:rsidR="00CC50B1" w:rsidRDefault="00CC50B1" w:rsidP="00CC50B1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CC50B1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работы с различными источниками информации;</w:t>
      </w:r>
    </w:p>
    <w:p w:rsidR="00CC50B1" w:rsidRDefault="00CC50B1" w:rsidP="00CC50B1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CC50B1">
        <w:rPr>
          <w:rFonts w:ascii="Times New Roman" w:hAnsi="Times New Roman" w:cs="Times New Roman"/>
          <w:color w:val="000000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людей, культуры поведения в природе;</w:t>
      </w:r>
    </w:p>
    <w:p w:rsidR="007A03A4" w:rsidRPr="00CC50B1" w:rsidRDefault="00CC50B1" w:rsidP="00CC50B1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7A03A4" w:rsidRPr="00CC50B1">
        <w:rPr>
          <w:rFonts w:ascii="Times New Roman" w:hAnsi="Times New Roman" w:cs="Times New Roman"/>
          <w:color w:val="000000"/>
          <w:sz w:val="24"/>
          <w:szCs w:val="24"/>
        </w:rPr>
        <w:t>иcпользование</w:t>
      </w:r>
      <w:proofErr w:type="spellEnd"/>
      <w:r w:rsidR="007A03A4" w:rsidRPr="00CC50B1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окружающим.</w:t>
      </w:r>
    </w:p>
    <w:p w:rsidR="00F02D7E" w:rsidRPr="00E31D69" w:rsidRDefault="007A03A4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«Искусство» 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>представлена учебными предметами –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«Искусство 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искусство)»</w:t>
      </w:r>
      <w:r w:rsidR="00E3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«Искусство 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A0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музыка)»</w:t>
      </w:r>
      <w:r w:rsidR="00E31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«Искусство (мировая художественная культура)»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изучаются как отдельные учебные предметы: «Искусство (ИЗО)» </w:t>
      </w:r>
      <w:r w:rsidRPr="00E31D69">
        <w:rPr>
          <w:rFonts w:ascii="Times New Roman" w:hAnsi="Times New Roman" w:cs="Times New Roman"/>
          <w:sz w:val="24"/>
          <w:szCs w:val="24"/>
        </w:rPr>
        <w:t xml:space="preserve">в 5,6,7 классах – по 1 часу в неделю, «Искусство (музыка)» </w:t>
      </w:r>
      <w:r w:rsidR="006B2FB9">
        <w:rPr>
          <w:rFonts w:ascii="Times New Roman" w:hAnsi="Times New Roman" w:cs="Times New Roman"/>
          <w:sz w:val="24"/>
          <w:szCs w:val="24"/>
        </w:rPr>
        <w:t>в 5,6,7 классах</w:t>
      </w:r>
      <w:r w:rsidRPr="00E31D69">
        <w:rPr>
          <w:rFonts w:ascii="Times New Roman" w:hAnsi="Times New Roman" w:cs="Times New Roman"/>
          <w:sz w:val="24"/>
          <w:szCs w:val="24"/>
        </w:rPr>
        <w:t>– по 1 часу в неделю</w:t>
      </w:r>
      <w:r w:rsidR="009D618C">
        <w:rPr>
          <w:rFonts w:ascii="Times New Roman" w:hAnsi="Times New Roman" w:cs="Times New Roman"/>
          <w:sz w:val="24"/>
          <w:szCs w:val="24"/>
        </w:rPr>
        <w:t xml:space="preserve"> и «Искусство (мировая художественная культура)» в 8 классе 1 час</w:t>
      </w:r>
      <w:r w:rsidRPr="00E31D69">
        <w:rPr>
          <w:rFonts w:ascii="Times New Roman" w:hAnsi="Times New Roman" w:cs="Times New Roman"/>
          <w:sz w:val="24"/>
          <w:szCs w:val="24"/>
        </w:rPr>
        <w:t>. Предмет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t xml:space="preserve"> «Искусство (изобразительное искусство)» ставит целью преподавания художественное образование и эстетическое воспитание, приобщение школьника к миру пластических искусств как неотъемлемой части духовной и материальной культуры, эффективного средства формирования и развития личности </w:t>
      </w:r>
      <w:r w:rsidRPr="007A03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учащегося. Цель изучения предмета «Искусство (музыка)» - формирование и развитие музыкальной культуры школьников как </w:t>
      </w:r>
      <w:r w:rsidRPr="00E31D69">
        <w:rPr>
          <w:rFonts w:ascii="Times New Roman" w:hAnsi="Times New Roman" w:cs="Times New Roman"/>
          <w:sz w:val="24"/>
          <w:szCs w:val="24"/>
        </w:rPr>
        <w:t xml:space="preserve">неотъемлемой части их духовной культуры. </w:t>
      </w:r>
    </w:p>
    <w:p w:rsidR="00F02D7E" w:rsidRDefault="007A03A4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D69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Pr="00E31D69">
        <w:rPr>
          <w:rFonts w:ascii="Times New Roman" w:hAnsi="Times New Roman" w:cs="Times New Roman"/>
          <w:b/>
          <w:bCs/>
          <w:sz w:val="24"/>
          <w:szCs w:val="24"/>
        </w:rPr>
        <w:t xml:space="preserve">«Технология» </w:t>
      </w:r>
      <w:r w:rsidRPr="00E31D69">
        <w:rPr>
          <w:rFonts w:ascii="Times New Roman" w:hAnsi="Times New Roman" w:cs="Times New Roman"/>
          <w:sz w:val="24"/>
          <w:szCs w:val="24"/>
        </w:rPr>
        <w:t>в 5,6</w:t>
      </w:r>
      <w:r w:rsidR="006B2FB9">
        <w:rPr>
          <w:rFonts w:ascii="Times New Roman" w:hAnsi="Times New Roman" w:cs="Times New Roman"/>
          <w:sz w:val="24"/>
          <w:szCs w:val="24"/>
        </w:rPr>
        <w:t>,</w:t>
      </w:r>
      <w:r w:rsidR="00DF2E4F" w:rsidRPr="00E31D69">
        <w:rPr>
          <w:rFonts w:ascii="Times New Roman" w:hAnsi="Times New Roman" w:cs="Times New Roman"/>
          <w:sz w:val="24"/>
          <w:szCs w:val="24"/>
        </w:rPr>
        <w:t>7</w:t>
      </w:r>
      <w:r w:rsidR="00DD64CB">
        <w:rPr>
          <w:rFonts w:ascii="Times New Roman" w:hAnsi="Times New Roman" w:cs="Times New Roman"/>
          <w:sz w:val="24"/>
          <w:szCs w:val="24"/>
        </w:rPr>
        <w:t>,8</w:t>
      </w:r>
      <w:r w:rsidRPr="00E31D69">
        <w:rPr>
          <w:rFonts w:ascii="Times New Roman" w:hAnsi="Times New Roman" w:cs="Times New Roman"/>
          <w:sz w:val="24"/>
          <w:szCs w:val="24"/>
        </w:rPr>
        <w:t xml:space="preserve"> классах отведено по 2 часа в неделю</w:t>
      </w:r>
      <w:r w:rsidR="00DD64CB">
        <w:rPr>
          <w:rFonts w:ascii="Times New Roman" w:hAnsi="Times New Roman" w:cs="Times New Roman"/>
          <w:sz w:val="24"/>
          <w:szCs w:val="24"/>
        </w:rPr>
        <w:t>, в 9</w:t>
      </w:r>
      <w:r w:rsidR="00DF2E4F" w:rsidRPr="00E31D69">
        <w:rPr>
          <w:rFonts w:ascii="Times New Roman" w:hAnsi="Times New Roman" w:cs="Times New Roman"/>
          <w:sz w:val="24"/>
          <w:szCs w:val="24"/>
        </w:rPr>
        <w:t xml:space="preserve"> классе – 1 час.</w:t>
      </w:r>
      <w:r w:rsidRPr="00E31D69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Pr="00F02D7E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предмету «Технология» направлено на достижение следующих целей:</w:t>
      </w:r>
    </w:p>
    <w:p w:rsidR="00F02D7E" w:rsidRDefault="00F02D7E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F02D7E">
        <w:rPr>
          <w:rFonts w:ascii="Times New Roman" w:hAnsi="Times New Roman" w:cs="Times New Roman"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02D7E" w:rsidRDefault="00F02D7E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F02D7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proofErr w:type="spellStart"/>
      <w:r w:rsidR="007A03A4" w:rsidRPr="00F02D7E">
        <w:rPr>
          <w:rFonts w:ascii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="007A03A4" w:rsidRPr="00F02D7E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информации;</w:t>
      </w:r>
    </w:p>
    <w:p w:rsidR="00F02D7E" w:rsidRDefault="00F02D7E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F02D7E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02D7E" w:rsidRDefault="00F02D7E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F02D7E">
        <w:rPr>
          <w:rFonts w:ascii="Times New Roman" w:hAnsi="Times New Roman" w:cs="Times New Roman"/>
          <w:color w:val="000000"/>
          <w:sz w:val="24"/>
          <w:szCs w:val="24"/>
        </w:rPr>
        <w:t>получение опыта применения знаний и умений в самостоятельной практической деятельности.</w:t>
      </w:r>
    </w:p>
    <w:p w:rsidR="00F02D7E" w:rsidRDefault="007A03A4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Предметная область «Физическая культура и основы безопасности и</w:t>
      </w:r>
      <w:r w:rsidRPr="00F02D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жизнедеятельности» </w:t>
      </w:r>
      <w:r w:rsidRPr="00F02D7E">
        <w:rPr>
          <w:rFonts w:ascii="Times New Roman" w:hAnsi="Times New Roman" w:cs="Times New Roman"/>
          <w:color w:val="000000"/>
          <w:sz w:val="24"/>
          <w:szCs w:val="24"/>
        </w:rPr>
        <w:t>представлена учебными предметам</w:t>
      </w:r>
      <w:r w:rsidR="00DF2E4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F2E4F" w:rsidRPr="009C3E62">
        <w:rPr>
          <w:rFonts w:ascii="Times New Roman" w:hAnsi="Times New Roman" w:cs="Times New Roman"/>
          <w:sz w:val="24"/>
          <w:szCs w:val="24"/>
        </w:rPr>
        <w:t xml:space="preserve">: </w:t>
      </w:r>
      <w:r w:rsidR="00DF2E4F" w:rsidRPr="009C3E62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="00DF2E4F" w:rsidRPr="009C3E62">
        <w:rPr>
          <w:rFonts w:ascii="Times New Roman" w:hAnsi="Times New Roman" w:cs="Times New Roman"/>
          <w:sz w:val="24"/>
          <w:szCs w:val="24"/>
        </w:rPr>
        <w:t xml:space="preserve"> в 5</w:t>
      </w:r>
      <w:r w:rsidR="00986621" w:rsidRPr="009C3E62">
        <w:rPr>
          <w:rFonts w:ascii="Times New Roman" w:hAnsi="Times New Roman" w:cs="Times New Roman"/>
          <w:sz w:val="24"/>
          <w:szCs w:val="24"/>
        </w:rPr>
        <w:t>,6,7,</w:t>
      </w:r>
      <w:r w:rsidR="00DF2E4F" w:rsidRPr="009C3E62">
        <w:rPr>
          <w:rFonts w:ascii="Times New Roman" w:hAnsi="Times New Roman" w:cs="Times New Roman"/>
          <w:sz w:val="24"/>
          <w:szCs w:val="24"/>
        </w:rPr>
        <w:t>8</w:t>
      </w:r>
      <w:r w:rsidR="00986621" w:rsidRPr="009C3E62">
        <w:rPr>
          <w:rFonts w:ascii="Times New Roman" w:hAnsi="Times New Roman" w:cs="Times New Roman"/>
          <w:sz w:val="24"/>
          <w:szCs w:val="24"/>
        </w:rPr>
        <w:t>,9</w:t>
      </w:r>
      <w:r w:rsidRPr="009C3E62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9C3E62" w:rsidRPr="009C3E62">
        <w:rPr>
          <w:rFonts w:ascii="Times New Roman" w:hAnsi="Times New Roman" w:cs="Times New Roman"/>
          <w:sz w:val="24"/>
          <w:szCs w:val="24"/>
        </w:rPr>
        <w:t>по 2</w:t>
      </w:r>
      <w:r w:rsidR="00986621" w:rsidRPr="009C3E62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195A4C" w:rsidRPr="009C3E62">
        <w:rPr>
          <w:rFonts w:ascii="Times New Roman" w:hAnsi="Times New Roman" w:cs="Times New Roman"/>
          <w:sz w:val="24"/>
          <w:szCs w:val="24"/>
        </w:rPr>
        <w:t xml:space="preserve"> </w:t>
      </w:r>
      <w:r w:rsidRPr="009C3E62">
        <w:rPr>
          <w:rFonts w:ascii="Times New Roman" w:hAnsi="Times New Roman" w:cs="Times New Roman"/>
          <w:sz w:val="24"/>
          <w:szCs w:val="24"/>
        </w:rPr>
        <w:t xml:space="preserve">и </w:t>
      </w:r>
      <w:r w:rsidRPr="009C3E62">
        <w:rPr>
          <w:rFonts w:ascii="Times New Roman" w:hAnsi="Times New Roman" w:cs="Times New Roman"/>
          <w:b/>
          <w:sz w:val="24"/>
          <w:szCs w:val="24"/>
        </w:rPr>
        <w:t>«Основы безопасности</w:t>
      </w:r>
      <w:r w:rsidRPr="009D618C">
        <w:rPr>
          <w:rFonts w:ascii="Times New Roman" w:hAnsi="Times New Roman" w:cs="Times New Roman"/>
          <w:b/>
          <w:sz w:val="24"/>
          <w:szCs w:val="24"/>
        </w:rPr>
        <w:t xml:space="preserve"> жизнедеятель</w:t>
      </w:r>
      <w:r w:rsidR="00DF2E4F" w:rsidRPr="009D618C">
        <w:rPr>
          <w:rFonts w:ascii="Times New Roman" w:hAnsi="Times New Roman" w:cs="Times New Roman"/>
          <w:b/>
          <w:sz w:val="24"/>
          <w:szCs w:val="24"/>
        </w:rPr>
        <w:t xml:space="preserve">ности» </w:t>
      </w:r>
      <w:r w:rsidR="00DF2E4F" w:rsidRPr="009D618C">
        <w:rPr>
          <w:rFonts w:ascii="Times New Roman" w:hAnsi="Times New Roman" w:cs="Times New Roman"/>
          <w:sz w:val="24"/>
          <w:szCs w:val="24"/>
        </w:rPr>
        <w:t>в 8</w:t>
      </w:r>
      <w:r w:rsidR="000C467D">
        <w:rPr>
          <w:rFonts w:ascii="Times New Roman" w:hAnsi="Times New Roman" w:cs="Times New Roman"/>
          <w:sz w:val="24"/>
          <w:szCs w:val="24"/>
        </w:rPr>
        <w:t>,9</w:t>
      </w:r>
      <w:r w:rsidRPr="009D618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C467D">
        <w:rPr>
          <w:rFonts w:ascii="Times New Roman" w:hAnsi="Times New Roman" w:cs="Times New Roman"/>
          <w:sz w:val="24"/>
          <w:szCs w:val="24"/>
        </w:rPr>
        <w:t>ах</w:t>
      </w:r>
      <w:r w:rsidR="00843DBC" w:rsidRPr="009D618C">
        <w:rPr>
          <w:rFonts w:ascii="Times New Roman" w:hAnsi="Times New Roman" w:cs="Times New Roman"/>
          <w:sz w:val="24"/>
          <w:szCs w:val="24"/>
        </w:rPr>
        <w:t xml:space="preserve"> </w:t>
      </w:r>
      <w:r w:rsidR="000C467D">
        <w:rPr>
          <w:rFonts w:ascii="Times New Roman" w:hAnsi="Times New Roman" w:cs="Times New Roman"/>
          <w:sz w:val="24"/>
          <w:szCs w:val="24"/>
        </w:rPr>
        <w:t xml:space="preserve">по </w:t>
      </w:r>
      <w:r w:rsidR="00843DBC" w:rsidRPr="009D618C">
        <w:rPr>
          <w:rFonts w:ascii="Times New Roman" w:hAnsi="Times New Roman" w:cs="Times New Roman"/>
          <w:sz w:val="24"/>
          <w:szCs w:val="24"/>
        </w:rPr>
        <w:t>1 час</w:t>
      </w:r>
      <w:r w:rsidR="000C467D">
        <w:rPr>
          <w:rFonts w:ascii="Times New Roman" w:hAnsi="Times New Roman" w:cs="Times New Roman"/>
          <w:sz w:val="24"/>
          <w:szCs w:val="24"/>
        </w:rPr>
        <w:t>у</w:t>
      </w:r>
      <w:r w:rsidR="00843DBC" w:rsidRPr="009D618C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9D618C">
        <w:rPr>
          <w:rFonts w:ascii="Times New Roman" w:hAnsi="Times New Roman" w:cs="Times New Roman"/>
          <w:sz w:val="24"/>
          <w:szCs w:val="24"/>
        </w:rPr>
        <w:t>.</w:t>
      </w:r>
      <w:r w:rsidRPr="00F02D7E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«Физической культуры» направлено на достижение следующих целей:</w:t>
      </w:r>
    </w:p>
    <w:p w:rsidR="00F02D7E" w:rsidRDefault="00F02D7E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F02D7E">
        <w:rPr>
          <w:rFonts w:ascii="Times New Roman" w:hAnsi="Times New Roman" w:cs="Times New Roman"/>
          <w:color w:val="000000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F02D7E" w:rsidRDefault="00F02D7E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F02D7E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обогащение двигательного опыта физическими упражнениями.</w:t>
      </w:r>
    </w:p>
    <w:p w:rsidR="00F02D7E" w:rsidRDefault="00F02D7E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3A4" w:rsidRPr="00F02D7E">
        <w:rPr>
          <w:rFonts w:ascii="Times New Roman" w:hAnsi="Times New Roman" w:cs="Times New Roman"/>
          <w:sz w:val="24"/>
          <w:szCs w:val="24"/>
        </w:rPr>
        <w:t>упражнениями с общеразвивающей и корригирующей направленностью;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деятельности.</w:t>
      </w:r>
    </w:p>
    <w:p w:rsidR="007A03A4" w:rsidRPr="00F02D7E" w:rsidRDefault="007A03A4" w:rsidP="00F02D7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7E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ООО организация внеурочной занятости является неотъемлемой частью образовательного процесса ОУ.  В 5</w:t>
      </w:r>
      <w:r w:rsidR="003D108E">
        <w:rPr>
          <w:rFonts w:ascii="Times New Roman" w:hAnsi="Times New Roman" w:cs="Times New Roman"/>
          <w:color w:val="000000"/>
          <w:sz w:val="24"/>
          <w:szCs w:val="24"/>
        </w:rPr>
        <w:t>,6,7,8,9</w:t>
      </w:r>
      <w:r w:rsidRPr="00F02D7E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внеурочная деятельность</w:t>
      </w:r>
      <w:r w:rsidR="002042CE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по 5 направлениям</w:t>
      </w:r>
      <w:r w:rsidRPr="00F02D7E">
        <w:rPr>
          <w:rFonts w:ascii="Times New Roman" w:hAnsi="Times New Roman" w:cs="Times New Roman"/>
          <w:color w:val="000000"/>
          <w:sz w:val="24"/>
          <w:szCs w:val="24"/>
        </w:rPr>
        <w:t>: духовно – нравственное</w:t>
      </w:r>
      <w:r w:rsidR="002042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02D7E">
        <w:rPr>
          <w:rFonts w:ascii="Times New Roman" w:hAnsi="Times New Roman" w:cs="Times New Roman"/>
          <w:sz w:val="24"/>
          <w:szCs w:val="24"/>
        </w:rPr>
        <w:t>физкультурно-спортивное</w:t>
      </w:r>
      <w:r w:rsidR="00204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D7E">
        <w:rPr>
          <w:rFonts w:ascii="Times New Roman" w:hAnsi="Times New Roman" w:cs="Times New Roman"/>
          <w:sz w:val="24"/>
          <w:szCs w:val="24"/>
        </w:rPr>
        <w:t>туристическо</w:t>
      </w:r>
      <w:proofErr w:type="spellEnd"/>
      <w:r w:rsidRPr="00F02D7E">
        <w:rPr>
          <w:rFonts w:ascii="Times New Roman" w:hAnsi="Times New Roman" w:cs="Times New Roman"/>
          <w:sz w:val="24"/>
          <w:szCs w:val="24"/>
        </w:rPr>
        <w:t xml:space="preserve"> – краеведческое</w:t>
      </w:r>
      <w:r w:rsidR="002042CE">
        <w:rPr>
          <w:rFonts w:ascii="Times New Roman" w:hAnsi="Times New Roman" w:cs="Times New Roman"/>
          <w:sz w:val="24"/>
          <w:szCs w:val="24"/>
        </w:rPr>
        <w:t xml:space="preserve">, </w:t>
      </w:r>
      <w:r w:rsidRPr="00F02D7E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="002042CE">
        <w:rPr>
          <w:rFonts w:ascii="Times New Roman" w:hAnsi="Times New Roman" w:cs="Times New Roman"/>
          <w:sz w:val="24"/>
          <w:szCs w:val="24"/>
        </w:rPr>
        <w:t>.</w:t>
      </w:r>
    </w:p>
    <w:p w:rsidR="000B2463" w:rsidRDefault="000B2463" w:rsidP="00B63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01FD9" w:rsidRDefault="00D33002" w:rsidP="009E4F7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Среднее общее образование</w:t>
      </w:r>
      <w:r w:rsidRPr="00D3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1FD9" w:rsidRPr="00F55D70" w:rsidRDefault="00D33002" w:rsidP="00F55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hAnsi="Times New Roman" w:cs="Times New Roman"/>
          <w:sz w:val="24"/>
          <w:szCs w:val="24"/>
        </w:rPr>
        <w:t>Учебный план дл</w:t>
      </w:r>
      <w:r w:rsidR="00411422">
        <w:rPr>
          <w:rFonts w:ascii="Times New Roman" w:hAnsi="Times New Roman" w:cs="Times New Roman"/>
          <w:sz w:val="24"/>
          <w:szCs w:val="24"/>
        </w:rPr>
        <w:t>я 10-11 классов рассчитан на пя</w:t>
      </w:r>
      <w:r w:rsidRPr="00F55D70">
        <w:rPr>
          <w:rFonts w:ascii="Times New Roman" w:hAnsi="Times New Roman" w:cs="Times New Roman"/>
          <w:sz w:val="24"/>
          <w:szCs w:val="24"/>
        </w:rPr>
        <w:t>тидневную учебную неделю. В 10 – 11 классе система промежуточной аттестации проводится по полугодиям, году и итогу. Промежуточная аттестация по итогам 1</w:t>
      </w:r>
      <w:r w:rsidR="00C11502" w:rsidRPr="00F55D70">
        <w:rPr>
          <w:rFonts w:ascii="Times New Roman" w:hAnsi="Times New Roman" w:cs="Times New Roman"/>
          <w:sz w:val="24"/>
          <w:szCs w:val="24"/>
        </w:rPr>
        <w:t>0</w:t>
      </w:r>
      <w:r w:rsidRPr="00F55D70">
        <w:rPr>
          <w:rFonts w:ascii="Times New Roman" w:hAnsi="Times New Roman" w:cs="Times New Roman"/>
          <w:sz w:val="24"/>
          <w:szCs w:val="24"/>
        </w:rPr>
        <w:t xml:space="preserve"> класса проводится по результатам годовых отметок и результатов диагностирования успешности по итогам </w:t>
      </w:r>
      <w:r w:rsidR="00C11502" w:rsidRPr="00F55D70">
        <w:rPr>
          <w:rFonts w:ascii="Times New Roman" w:hAnsi="Times New Roman" w:cs="Times New Roman"/>
          <w:sz w:val="24"/>
          <w:szCs w:val="24"/>
        </w:rPr>
        <w:t>учебного года</w:t>
      </w:r>
      <w:r w:rsidRPr="00F55D70">
        <w:rPr>
          <w:rFonts w:ascii="Times New Roman" w:hAnsi="Times New Roman" w:cs="Times New Roman"/>
          <w:sz w:val="24"/>
          <w:szCs w:val="24"/>
        </w:rPr>
        <w:t xml:space="preserve">. В 11 классе государственная итоговая аттестация за курс средней общей школы является обязательной в форме единого государственного экзамена. 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</w:t>
      </w:r>
    </w:p>
    <w:p w:rsidR="00180240" w:rsidRPr="00F55D70" w:rsidRDefault="00401FD9" w:rsidP="00F55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hAnsi="Times New Roman" w:cs="Times New Roman"/>
          <w:sz w:val="24"/>
          <w:szCs w:val="24"/>
        </w:rPr>
        <w:lastRenderedPageBreak/>
        <w:t>Принцип построения федерального базисного учебного плана для 10</w:t>
      </w:r>
      <w:r w:rsidR="00180240" w:rsidRPr="00F55D70">
        <w:rPr>
          <w:rFonts w:ascii="Times New Roman" w:hAnsi="Times New Roman" w:cs="Times New Roman"/>
          <w:sz w:val="24"/>
          <w:szCs w:val="24"/>
        </w:rPr>
        <w:t>, 11</w:t>
      </w:r>
      <w:r w:rsidRPr="00F55D7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80240" w:rsidRPr="00F55D70">
        <w:rPr>
          <w:rFonts w:ascii="Times New Roman" w:hAnsi="Times New Roman" w:cs="Times New Roman"/>
          <w:sz w:val="24"/>
          <w:szCs w:val="24"/>
        </w:rPr>
        <w:t>ов</w:t>
      </w:r>
      <w:r w:rsidRPr="00F55D70">
        <w:rPr>
          <w:rFonts w:ascii="Times New Roman" w:hAnsi="Times New Roman" w:cs="Times New Roman"/>
          <w:sz w:val="24"/>
          <w:szCs w:val="24"/>
        </w:rPr>
        <w:t xml:space="preserve"> основан на базовом уровне</w:t>
      </w:r>
      <w:r w:rsidR="00180240" w:rsidRPr="00F55D70">
        <w:rPr>
          <w:rFonts w:ascii="Times New Roman" w:hAnsi="Times New Roman" w:cs="Times New Roman"/>
          <w:sz w:val="24"/>
          <w:szCs w:val="24"/>
        </w:rPr>
        <w:t>.</w:t>
      </w:r>
    </w:p>
    <w:p w:rsidR="00F532FD" w:rsidRPr="00F55D70" w:rsidRDefault="00B27FAE" w:rsidP="00F55D7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5D70"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r w:rsidR="00E9744B" w:rsidRPr="00F55D70">
        <w:rPr>
          <w:rFonts w:ascii="Times New Roman" w:hAnsi="Times New Roman" w:cs="Times New Roman"/>
          <w:sz w:val="24"/>
          <w:szCs w:val="24"/>
        </w:rPr>
        <w:t xml:space="preserve"> изучаю</w:t>
      </w:r>
      <w:r w:rsidRPr="00F55D70">
        <w:rPr>
          <w:rFonts w:ascii="Times New Roman" w:hAnsi="Times New Roman" w:cs="Times New Roman"/>
          <w:sz w:val="24"/>
          <w:szCs w:val="24"/>
        </w:rPr>
        <w:t xml:space="preserve">тся </w:t>
      </w:r>
      <w:r w:rsidRPr="00F55D70">
        <w:rPr>
          <w:rFonts w:ascii="Times New Roman" w:hAnsi="Times New Roman" w:cs="Times New Roman"/>
          <w:b/>
          <w:bCs/>
          <w:sz w:val="24"/>
          <w:szCs w:val="24"/>
        </w:rPr>
        <w:t>в 10</w:t>
      </w:r>
      <w:r w:rsidR="00E9744B" w:rsidRPr="00F55D70">
        <w:rPr>
          <w:rFonts w:ascii="Times New Roman" w:hAnsi="Times New Roman" w:cs="Times New Roman"/>
          <w:b/>
          <w:bCs/>
          <w:sz w:val="24"/>
          <w:szCs w:val="24"/>
        </w:rPr>
        <w:t>, 11</w:t>
      </w:r>
      <w:r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E9744B" w:rsidRPr="00F55D70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44B" w:rsidRPr="00F55D70">
        <w:rPr>
          <w:rFonts w:ascii="Times New Roman" w:hAnsi="Times New Roman" w:cs="Times New Roman"/>
          <w:sz w:val="24"/>
          <w:szCs w:val="24"/>
        </w:rPr>
        <w:t>как самостоятельные учебные</w:t>
      </w:r>
      <w:r w:rsidRPr="00F55D70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E9744B" w:rsidRPr="00F55D70">
        <w:rPr>
          <w:rFonts w:ascii="Times New Roman" w:hAnsi="Times New Roman" w:cs="Times New Roman"/>
          <w:sz w:val="24"/>
          <w:szCs w:val="24"/>
        </w:rPr>
        <w:t xml:space="preserve">ы: </w:t>
      </w:r>
      <w:r w:rsidR="00C80F08" w:rsidRPr="00F55D7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80F08" w:rsidRPr="00F55D70">
        <w:rPr>
          <w:rFonts w:ascii="Times New Roman" w:hAnsi="Times New Roman" w:cs="Times New Roman"/>
          <w:sz w:val="24"/>
          <w:szCs w:val="24"/>
        </w:rPr>
        <w:t xml:space="preserve">по 1 часу в неделю) </w:t>
      </w:r>
      <w:r w:rsidR="00610628" w:rsidRPr="00F55D70"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  <w:r w:rsidR="00452538" w:rsidRPr="00F55D70">
        <w:rPr>
          <w:rFonts w:ascii="Times New Roman" w:hAnsi="Times New Roman" w:cs="Times New Roman"/>
          <w:b/>
          <w:bCs/>
          <w:sz w:val="24"/>
          <w:szCs w:val="24"/>
        </w:rPr>
        <w:t>, «Информатика»</w:t>
      </w:r>
      <w:r w:rsidR="00452538" w:rsidRPr="00F55D70">
        <w:rPr>
          <w:rFonts w:ascii="Times New Roman" w:hAnsi="Times New Roman" w:cs="Times New Roman"/>
          <w:bCs/>
          <w:sz w:val="24"/>
          <w:szCs w:val="24"/>
        </w:rPr>
        <w:t>,</w:t>
      </w:r>
      <w:r w:rsidR="00452538"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F08" w:rsidRPr="00F55D70">
        <w:rPr>
          <w:rFonts w:ascii="Times New Roman" w:hAnsi="Times New Roman" w:cs="Times New Roman"/>
          <w:b/>
          <w:bCs/>
          <w:sz w:val="24"/>
          <w:szCs w:val="24"/>
        </w:rPr>
        <w:t>«География»</w:t>
      </w:r>
      <w:r w:rsidR="00C80F08" w:rsidRPr="00F55D70">
        <w:rPr>
          <w:rFonts w:ascii="Times New Roman" w:hAnsi="Times New Roman" w:cs="Times New Roman"/>
          <w:bCs/>
          <w:sz w:val="24"/>
          <w:szCs w:val="24"/>
        </w:rPr>
        <w:t>,</w:t>
      </w:r>
      <w:r w:rsidR="00C80F08"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 «Химия», «Биология», «Технология», «Основы безопасности жизнедеятельности»</w:t>
      </w:r>
      <w:r w:rsidR="00C80F08" w:rsidRPr="00F55D70">
        <w:rPr>
          <w:rFonts w:ascii="Times New Roman" w:hAnsi="Times New Roman" w:cs="Times New Roman"/>
          <w:bCs/>
          <w:sz w:val="24"/>
          <w:szCs w:val="24"/>
        </w:rPr>
        <w:t>; (по 2 часа в неделю)</w:t>
      </w:r>
      <w:r w:rsidR="00692A54" w:rsidRPr="00F5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0BD"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="00692A54" w:rsidRPr="00F55D70">
        <w:rPr>
          <w:rFonts w:ascii="Times New Roman" w:hAnsi="Times New Roman" w:cs="Times New Roman"/>
          <w:b/>
          <w:bCs/>
          <w:sz w:val="24"/>
          <w:szCs w:val="24"/>
        </w:rPr>
        <w:t>одная литература»,</w:t>
      </w:r>
      <w:r w:rsidR="00692A54" w:rsidRPr="00F5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F08" w:rsidRPr="00F5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A54" w:rsidRPr="00F55D70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  <w:r w:rsidR="00742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2C0" w:rsidRPr="007422C0">
        <w:rPr>
          <w:rFonts w:ascii="Times New Roman" w:hAnsi="Times New Roman" w:cs="Times New Roman"/>
          <w:bCs/>
          <w:sz w:val="24"/>
          <w:szCs w:val="24"/>
        </w:rPr>
        <w:t>(4 часа в неделю)</w:t>
      </w:r>
      <w:r w:rsidR="00692A54" w:rsidRPr="007422C0">
        <w:rPr>
          <w:rFonts w:ascii="Times New Roman" w:hAnsi="Times New Roman" w:cs="Times New Roman"/>
          <w:bCs/>
          <w:sz w:val="24"/>
          <w:szCs w:val="24"/>
        </w:rPr>
        <w:t>,</w:t>
      </w:r>
      <w:r w:rsidR="00692A54"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A54" w:rsidRPr="00F55D70">
        <w:rPr>
          <w:rFonts w:ascii="Times New Roman" w:hAnsi="Times New Roman" w:cs="Times New Roman"/>
          <w:b/>
          <w:sz w:val="24"/>
          <w:szCs w:val="24"/>
        </w:rPr>
        <w:t>«</w:t>
      </w:r>
      <w:r w:rsidR="00692A54" w:rsidRPr="00F55D70">
        <w:rPr>
          <w:rFonts w:ascii="Times New Roman" w:hAnsi="Times New Roman" w:cs="Times New Roman"/>
          <w:b/>
          <w:bCs/>
          <w:sz w:val="24"/>
          <w:szCs w:val="24"/>
        </w:rPr>
        <w:t>Обществознание»</w:t>
      </w:r>
      <w:r w:rsidR="007422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92A54" w:rsidRPr="00F5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A54" w:rsidRPr="00F55D70">
        <w:rPr>
          <w:rFonts w:ascii="Times New Roman" w:hAnsi="Times New Roman" w:cs="Times New Roman"/>
          <w:b/>
          <w:bCs/>
          <w:sz w:val="24"/>
          <w:szCs w:val="24"/>
        </w:rPr>
        <w:t>«Физика»;</w:t>
      </w:r>
      <w:r w:rsidR="007422C0">
        <w:rPr>
          <w:rFonts w:ascii="Times New Roman" w:hAnsi="Times New Roman" w:cs="Times New Roman"/>
          <w:bCs/>
          <w:sz w:val="24"/>
          <w:szCs w:val="24"/>
        </w:rPr>
        <w:t xml:space="preserve"> (по 2</w:t>
      </w:r>
      <w:r w:rsidR="00692A54" w:rsidRPr="00F55D70">
        <w:rPr>
          <w:rFonts w:ascii="Times New Roman" w:hAnsi="Times New Roman" w:cs="Times New Roman"/>
          <w:bCs/>
          <w:sz w:val="24"/>
          <w:szCs w:val="24"/>
        </w:rPr>
        <w:t xml:space="preserve"> часа в неделю) </w:t>
      </w:r>
      <w:r w:rsidR="00A97532" w:rsidRPr="00F55D70">
        <w:rPr>
          <w:rFonts w:ascii="Times New Roman" w:hAnsi="Times New Roman" w:cs="Times New Roman"/>
          <w:bCs/>
          <w:sz w:val="24"/>
          <w:szCs w:val="24"/>
        </w:rPr>
        <w:t>«</w:t>
      </w:r>
      <w:r w:rsidR="00610628" w:rsidRPr="00F55D70">
        <w:rPr>
          <w:rFonts w:ascii="Times New Roman" w:hAnsi="Times New Roman" w:cs="Times New Roman"/>
          <w:b/>
          <w:bCs/>
          <w:sz w:val="24"/>
          <w:szCs w:val="24"/>
        </w:rPr>
        <w:t>Литература»</w:t>
      </w:r>
      <w:r w:rsidR="00F532FD" w:rsidRPr="00F55D70">
        <w:rPr>
          <w:rFonts w:ascii="Times New Roman" w:hAnsi="Times New Roman" w:cs="Times New Roman"/>
          <w:b/>
          <w:bCs/>
          <w:sz w:val="24"/>
          <w:szCs w:val="24"/>
        </w:rPr>
        <w:t>, «Иностранный язык», «Физическая культура»;</w:t>
      </w:r>
      <w:proofErr w:type="gramEnd"/>
      <w:r w:rsidR="00F532FD"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532" w:rsidRPr="00F55D7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6252">
        <w:rPr>
          <w:rFonts w:ascii="Times New Roman" w:hAnsi="Times New Roman" w:cs="Times New Roman"/>
          <w:bCs/>
          <w:sz w:val="24"/>
          <w:szCs w:val="24"/>
        </w:rPr>
        <w:t>по 3</w:t>
      </w:r>
      <w:r w:rsidR="00A97532" w:rsidRPr="00F55D70">
        <w:rPr>
          <w:rFonts w:ascii="Times New Roman" w:hAnsi="Times New Roman" w:cs="Times New Roman"/>
          <w:bCs/>
          <w:sz w:val="24"/>
          <w:szCs w:val="24"/>
        </w:rPr>
        <w:t xml:space="preserve"> часа в неделю)</w:t>
      </w:r>
      <w:r w:rsidR="00A97532"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</w:t>
      </w:r>
      <w:r w:rsidR="008B62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3456" w:rsidRPr="00F55D70">
        <w:rPr>
          <w:rFonts w:ascii="Times New Roman" w:hAnsi="Times New Roman" w:cs="Times New Roman"/>
          <w:b/>
          <w:bCs/>
          <w:sz w:val="24"/>
          <w:szCs w:val="24"/>
        </w:rPr>
        <w:t>Алгебра и начала матем</w:t>
      </w:r>
      <w:r w:rsidR="008B6252">
        <w:rPr>
          <w:rFonts w:ascii="Times New Roman" w:hAnsi="Times New Roman" w:cs="Times New Roman"/>
          <w:b/>
          <w:bCs/>
          <w:sz w:val="24"/>
          <w:szCs w:val="24"/>
        </w:rPr>
        <w:t xml:space="preserve">атического анализа», «Математика. </w:t>
      </w:r>
      <w:r w:rsidR="00DF3456" w:rsidRPr="00F55D70">
        <w:rPr>
          <w:rFonts w:ascii="Times New Roman" w:hAnsi="Times New Roman" w:cs="Times New Roman"/>
          <w:b/>
          <w:bCs/>
          <w:sz w:val="24"/>
          <w:szCs w:val="24"/>
        </w:rPr>
        <w:t>Геометрия»</w:t>
      </w:r>
      <w:r w:rsidR="00A97532"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58FA"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58FA" w:rsidRPr="00F55D70" w:rsidRDefault="00D33002" w:rsidP="00F55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на основании письма Министерства образования и науки Российской Федерации от 20 июня 2017</w:t>
      </w:r>
      <w:r w:rsidR="00614787" w:rsidRPr="00F55D70">
        <w:rPr>
          <w:rFonts w:ascii="Times New Roman" w:hAnsi="Times New Roman" w:cs="Times New Roman"/>
          <w:sz w:val="24"/>
          <w:szCs w:val="24"/>
        </w:rPr>
        <w:t xml:space="preserve"> </w:t>
      </w:r>
      <w:r w:rsidRPr="00F55D70">
        <w:rPr>
          <w:rFonts w:ascii="Times New Roman" w:hAnsi="Times New Roman" w:cs="Times New Roman"/>
          <w:sz w:val="24"/>
          <w:szCs w:val="24"/>
        </w:rPr>
        <w:t xml:space="preserve">г. № ТС – 194/08 «Об организации изучения учебного предмета «Астрономия» введен учебный предмет </w:t>
      </w:r>
      <w:r w:rsidRPr="00F55D70">
        <w:rPr>
          <w:rFonts w:ascii="Times New Roman" w:hAnsi="Times New Roman" w:cs="Times New Roman"/>
          <w:b/>
          <w:bCs/>
          <w:sz w:val="24"/>
          <w:szCs w:val="24"/>
        </w:rPr>
        <w:t xml:space="preserve">«Астрономия» </w:t>
      </w:r>
      <w:r w:rsidR="00DA6622" w:rsidRPr="00F55D7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55D70">
        <w:rPr>
          <w:rFonts w:ascii="Times New Roman" w:hAnsi="Times New Roman" w:cs="Times New Roman"/>
          <w:sz w:val="24"/>
          <w:szCs w:val="24"/>
        </w:rPr>
        <w:t>изучается в 1</w:t>
      </w:r>
      <w:r w:rsidR="005658FA" w:rsidRPr="00F55D70">
        <w:rPr>
          <w:rFonts w:ascii="Times New Roman" w:hAnsi="Times New Roman" w:cs="Times New Roman"/>
          <w:sz w:val="24"/>
          <w:szCs w:val="24"/>
        </w:rPr>
        <w:t>0</w:t>
      </w:r>
      <w:r w:rsidRPr="00F55D70">
        <w:rPr>
          <w:rFonts w:ascii="Times New Roman" w:hAnsi="Times New Roman" w:cs="Times New Roman"/>
          <w:sz w:val="24"/>
          <w:szCs w:val="24"/>
        </w:rPr>
        <w:t xml:space="preserve"> классе 1 час в неделю</w:t>
      </w:r>
      <w:r w:rsidR="00DA6622" w:rsidRPr="00F55D70">
        <w:rPr>
          <w:rFonts w:ascii="Times New Roman" w:hAnsi="Times New Roman" w:cs="Times New Roman"/>
          <w:sz w:val="24"/>
          <w:szCs w:val="24"/>
        </w:rPr>
        <w:t>)</w:t>
      </w:r>
      <w:r w:rsidRPr="00F55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D70" w:rsidRDefault="000435B8" w:rsidP="00F55D70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и план внеурочной деятельности разработаны на основе федеральных государственных образовательных стандартов общего образования, примерных основных образовательных программ среднего общего образования с учётом методических рекомендаций по формированию учебных планов общеобразовательных организаций на 20</w:t>
      </w:r>
      <w:r w:rsidR="00F46262">
        <w:rPr>
          <w:rFonts w:ascii="Times New Roman" w:hAnsi="Times New Roman" w:cs="Times New Roman"/>
          <w:sz w:val="24"/>
          <w:szCs w:val="24"/>
        </w:rPr>
        <w:t>2</w:t>
      </w:r>
      <w:r w:rsidRPr="00F55D70">
        <w:rPr>
          <w:rFonts w:ascii="Times New Roman" w:hAnsi="Times New Roman" w:cs="Times New Roman"/>
          <w:sz w:val="24"/>
          <w:szCs w:val="24"/>
        </w:rPr>
        <w:t>1</w:t>
      </w:r>
      <w:r w:rsidR="00F46262">
        <w:rPr>
          <w:rFonts w:ascii="Times New Roman" w:hAnsi="Times New Roman" w:cs="Times New Roman"/>
          <w:sz w:val="24"/>
          <w:szCs w:val="24"/>
        </w:rPr>
        <w:t>-2022</w:t>
      </w:r>
      <w:r w:rsidRPr="00F55D70">
        <w:rPr>
          <w:rFonts w:ascii="Times New Roman" w:hAnsi="Times New Roman" w:cs="Times New Roman"/>
          <w:sz w:val="24"/>
          <w:szCs w:val="24"/>
        </w:rPr>
        <w:t xml:space="preserve"> учебный год, реализующих ФГОС среднего общего образ</w:t>
      </w:r>
      <w:r w:rsidR="009F6AE3">
        <w:rPr>
          <w:rFonts w:ascii="Times New Roman" w:hAnsi="Times New Roman" w:cs="Times New Roman"/>
          <w:sz w:val="24"/>
          <w:szCs w:val="24"/>
        </w:rPr>
        <w:t>ования</w:t>
      </w:r>
      <w:r w:rsidRPr="00F55D70">
        <w:rPr>
          <w:rFonts w:ascii="Times New Roman" w:hAnsi="Times New Roman" w:cs="Times New Roman"/>
          <w:sz w:val="24"/>
          <w:szCs w:val="24"/>
        </w:rPr>
        <w:t>.</w:t>
      </w:r>
    </w:p>
    <w:p w:rsidR="00930D42" w:rsidRPr="00466764" w:rsidRDefault="00930D42" w:rsidP="00466764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В связи с особыми условиями школы: </w:t>
      </w:r>
      <w:r w:rsidRPr="00F55D70">
        <w:rPr>
          <w:rFonts w:ascii="Times New Roman" w:hAnsi="Times New Roman" w:cs="Times New Roman"/>
          <w:sz w:val="24"/>
          <w:szCs w:val="24"/>
        </w:rPr>
        <w:t xml:space="preserve">сельская местность, отсутствие промышленных предприятий, малочисленность населения с преобладанием </w:t>
      </w:r>
      <w:proofErr w:type="spellStart"/>
      <w:r w:rsidRPr="00F55D70">
        <w:rPr>
          <w:rFonts w:ascii="Times New Roman" w:hAnsi="Times New Roman" w:cs="Times New Roman"/>
          <w:sz w:val="24"/>
          <w:szCs w:val="24"/>
        </w:rPr>
        <w:t>пострепродуктивного</w:t>
      </w:r>
      <w:proofErr w:type="spellEnd"/>
      <w:r w:rsidRPr="00F55D70">
        <w:rPr>
          <w:rFonts w:ascii="Times New Roman" w:hAnsi="Times New Roman" w:cs="Times New Roman"/>
          <w:sz w:val="24"/>
          <w:szCs w:val="24"/>
        </w:rPr>
        <w:t xml:space="preserve"> возраста, </w:t>
      </w:r>
      <w:proofErr w:type="gramStart"/>
      <w:r w:rsidRPr="00F55D70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F55D70">
        <w:rPr>
          <w:rFonts w:ascii="Times New Roman" w:hAnsi="Times New Roman" w:cs="Times New Roman"/>
          <w:sz w:val="24"/>
          <w:szCs w:val="24"/>
        </w:rPr>
        <w:t xml:space="preserve"> чего низкая численность детей школьного возраста, что обеспечивает формирования двух классов старшей школы (10 и 11 классы) с небольшой численность учащихся, у которых  разная профессиональная направленность, </w:t>
      </w:r>
      <w:r w:rsidRPr="00466764">
        <w:rPr>
          <w:rFonts w:ascii="Times New Roman" w:eastAsia="TimesNewRomanPSMT" w:hAnsi="Times New Roman" w:cs="Times New Roman"/>
          <w:sz w:val="24"/>
          <w:szCs w:val="24"/>
        </w:rPr>
        <w:t>на третьем уровне обучения сформиров</w:t>
      </w:r>
      <w:r w:rsidR="009F6AE3">
        <w:rPr>
          <w:rFonts w:ascii="Times New Roman" w:eastAsia="TimesNewRomanPSMT" w:hAnsi="Times New Roman" w:cs="Times New Roman"/>
          <w:sz w:val="24"/>
          <w:szCs w:val="24"/>
        </w:rPr>
        <w:t>ан один 10 класс в количестве 4</w:t>
      </w:r>
      <w:r w:rsidRPr="00466764">
        <w:rPr>
          <w:rFonts w:ascii="Times New Roman" w:eastAsia="TimesNewRomanPSMT" w:hAnsi="Times New Roman" w:cs="Times New Roman"/>
          <w:sz w:val="24"/>
          <w:szCs w:val="24"/>
        </w:rPr>
        <w:t xml:space="preserve"> обучающихся.</w:t>
      </w:r>
    </w:p>
    <w:p w:rsidR="00930D42" w:rsidRPr="00F55D70" w:rsidRDefault="00930D42" w:rsidP="00F55D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hAnsi="Times New Roman" w:cs="Times New Roman"/>
          <w:sz w:val="24"/>
          <w:szCs w:val="24"/>
        </w:rPr>
        <w:t xml:space="preserve">На основе социального заказа родителей и учащихся в школе представлены  </w:t>
      </w:r>
      <w:proofErr w:type="spellStart"/>
      <w:r w:rsidRPr="00F55D70">
        <w:rPr>
          <w:rFonts w:ascii="Times New Roman" w:hAnsi="Times New Roman" w:cs="Times New Roman"/>
          <w:sz w:val="24"/>
          <w:szCs w:val="24"/>
        </w:rPr>
        <w:t>ледующие</w:t>
      </w:r>
      <w:proofErr w:type="spellEnd"/>
      <w:r w:rsidRPr="00F55D70">
        <w:rPr>
          <w:rFonts w:ascii="Times New Roman" w:hAnsi="Times New Roman" w:cs="Times New Roman"/>
          <w:sz w:val="24"/>
          <w:szCs w:val="24"/>
        </w:rPr>
        <w:t xml:space="preserve"> профессиональные направления:</w:t>
      </w:r>
    </w:p>
    <w:p w:rsidR="00930D42" w:rsidRPr="00F55D70" w:rsidRDefault="00930D42" w:rsidP="00F55D7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55D70">
        <w:rPr>
          <w:rFonts w:ascii="Times New Roman" w:hAnsi="Times New Roman" w:cs="Times New Roman"/>
          <w:sz w:val="24"/>
          <w:szCs w:val="24"/>
        </w:rPr>
        <w:t>медико-биологическое;</w:t>
      </w:r>
    </w:p>
    <w:p w:rsidR="00930D42" w:rsidRPr="00F55D70" w:rsidRDefault="00930D42" w:rsidP="00F55D7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hAnsi="Times New Roman" w:cs="Times New Roman"/>
          <w:sz w:val="24"/>
          <w:szCs w:val="24"/>
        </w:rPr>
        <w:t>информационно-технологическое;</w:t>
      </w:r>
    </w:p>
    <w:p w:rsidR="00930D42" w:rsidRPr="00F55D70" w:rsidRDefault="00930D42" w:rsidP="00F55D7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55D70">
        <w:rPr>
          <w:rFonts w:ascii="Times New Roman" w:hAnsi="Times New Roman" w:cs="Times New Roman"/>
          <w:sz w:val="24"/>
          <w:szCs w:val="24"/>
        </w:rPr>
        <w:t>социально-гуманитарное (педагогическое);</w:t>
      </w:r>
    </w:p>
    <w:p w:rsidR="00930D42" w:rsidRPr="00F55D70" w:rsidRDefault="00930D42" w:rsidP="00F55D7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55D70">
        <w:rPr>
          <w:rFonts w:ascii="Times New Roman" w:hAnsi="Times New Roman" w:cs="Times New Roman"/>
          <w:sz w:val="24"/>
          <w:szCs w:val="24"/>
        </w:rPr>
        <w:t>филологическое,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D70">
        <w:rPr>
          <w:rFonts w:ascii="Times New Roman" w:hAnsi="Times New Roman" w:cs="Times New Roman"/>
          <w:sz w:val="24"/>
          <w:szCs w:val="24"/>
        </w:rPr>
        <w:t>которые реализуются через универсальный профиль (вариант 1). Данный профиль предусматривает изучение ряда предметов на углубленном уровне и модулей</w:t>
      </w:r>
      <w:r w:rsidR="006D149C">
        <w:rPr>
          <w:rFonts w:ascii="Times New Roman" w:hAnsi="Times New Roman" w:cs="Times New Roman"/>
          <w:sz w:val="24"/>
          <w:szCs w:val="24"/>
        </w:rPr>
        <w:t xml:space="preserve">. </w:t>
      </w:r>
      <w:r w:rsidRPr="00F55D70">
        <w:rPr>
          <w:rFonts w:ascii="Times New Roman" w:hAnsi="Times New Roman" w:cs="Times New Roman"/>
          <w:sz w:val="24"/>
          <w:szCs w:val="24"/>
        </w:rPr>
        <w:t xml:space="preserve">Это позволит без глубоких противоречий перейти к </w:t>
      </w:r>
      <w:proofErr w:type="spellStart"/>
      <w:r w:rsidRPr="00F55D70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F55D70">
        <w:rPr>
          <w:rFonts w:ascii="Times New Roman" w:hAnsi="Times New Roman" w:cs="Times New Roman"/>
          <w:sz w:val="24"/>
          <w:szCs w:val="24"/>
        </w:rPr>
        <w:t xml:space="preserve">-ориентированному обучению в условиях индивидуальных образовательных маршрутов. </w:t>
      </w:r>
    </w:p>
    <w:p w:rsidR="00930D42" w:rsidRPr="00F55D70" w:rsidRDefault="00930D42" w:rsidP="006D149C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Учебный план для 10</w:t>
      </w:r>
      <w:r w:rsidRPr="00F55D70">
        <w:rPr>
          <w:rFonts w:ascii="Times New Roman" w:hAnsi="Times New Roman" w:cs="Times New Roman"/>
          <w:sz w:val="24"/>
          <w:szCs w:val="24"/>
        </w:rPr>
        <w:t>-11-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   Цель: выполнение требований ФГОС СОО.</w:t>
      </w:r>
    </w:p>
    <w:p w:rsidR="00930D42" w:rsidRPr="00F55D70" w:rsidRDefault="00930D42" w:rsidP="006D149C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Задачи: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обеспечение профильного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развитие проектной и исследовательской деятельности учащихся как формы организации классно-урочной и внеурочной работы;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содействие развитию творческих способностей обучающихся;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сохранение и укрепление физического и психического здоровья обучающихся;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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ориентация школьного образования на достижение выпускниками школьной зрелости.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Приоритетами при формировании учебного плана школы III уровня обучения являются: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защита обучающихся от перегрузок и сохранение их психологического и физического здоровья;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интересы обучающихся, включение регионального минимума содержания образования выбор профиля;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преемственность образовательных программ на разных ступенях общего образования, возможности получения профильного</w:t>
      </w:r>
    </w:p>
    <w:p w:rsidR="00930D42" w:rsidRPr="00F55D70" w:rsidRDefault="00930D42" w:rsidP="006D149C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Школа реализует идею непрерывности начального, основного, среднего общего образования, осуществляет преемственность между различными образовательными и возрастными уровнями обучения в соответствии с социальными потребностями и предоставляет возможность получения качественного образования.</w:t>
      </w:r>
    </w:p>
    <w:p w:rsidR="00930D42" w:rsidRPr="00F55D70" w:rsidRDefault="00930D42" w:rsidP="006D149C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Принципы построения учебного плана для 10 класса основаны на идее </w:t>
      </w:r>
      <w:proofErr w:type="spellStart"/>
      <w:r w:rsidRPr="00F55D70">
        <w:rPr>
          <w:rFonts w:ascii="Times New Roman" w:eastAsia="TimesNewRomanPSMT" w:hAnsi="Times New Roman" w:cs="Times New Roman"/>
          <w:sz w:val="24"/>
          <w:szCs w:val="24"/>
        </w:rPr>
        <w:t>двухуровнего</w:t>
      </w:r>
      <w:proofErr w:type="spellEnd"/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 (базового и профильного) освоения предметного содержания отдельных предметных областей. Исходя из этого, учебные предметы представлены в учебном плане на базовом и профильном уровнях.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Изучение отдельных предметов на базовом уровне направлено на завершение общеобразовательной подготовки обучающихся.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Профильные общеобразовательные учебные предметы – учебные предметы углубленного уровня, определяющие специализацию конкретного профиля обучения.</w:t>
      </w:r>
    </w:p>
    <w:p w:rsidR="00930D42" w:rsidRPr="00F55D70" w:rsidRDefault="00930D42" w:rsidP="006D1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В соответствии с требованиями ФГОС на третьем уровне обучения совокупность базовых и профильных общеобразовательных учебных предметов должна определять дальнейший выбор обучающимися специализированной подготовки (профильное обучение). Поэтому перед школой стоит задача создания «системы специализированной подготовки» (профильного обучения), ориентированной на индивидуализацию обучения и       социализацию обучающихся. Для реализации данной задачи часы части, формируемой участниками образовательных отношений, и часы внеурочной деятельности по предметам школьной программы, направлены на углубленное изучение предметов для реализации естественно-научного профиля, технологического профиля через индивидуализацию и формирование самостоятельной траектории обучения обучающегося.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Каждый обучающийся выбирает свою траекторию развития, т.е. учебный план в соответствии с предложенными профилями, которые  способны обеспечить в том числе и конструирование своего учебного плана с учетом возможностей школы  и методического обеспечения, т.к. важнейшей задачей является получение обучающимися широкого универсального образования с углубленными знаниями не менее, чем по двум предметам и обеспечение преемственности между общим и профессиональным образованием, при этом реализуется эффективная подготовка выпускников школы к освоению программ высшего профессионального образования.</w:t>
      </w:r>
    </w:p>
    <w:p w:rsidR="00930D42" w:rsidRPr="00F55D70" w:rsidRDefault="00930D42" w:rsidP="003921A2">
      <w:pPr>
        <w:spacing w:after="0" w:line="240" w:lineRule="auto"/>
        <w:ind w:firstLine="426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На основе предварительного изучения запросов будущих десятиклассников на получение среднего общего образования сформировано 1 профильное направление, которое в качестве основы предлагается обучающимся для конструирования индивидуального учебного маршрута с углубленным изучением отдельных предметов изучение  математики и истории на углубленном уровне</w:t>
      </w:r>
      <w:r w:rsidR="003921A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930D42" w:rsidRPr="00F55D70" w:rsidRDefault="00930D42" w:rsidP="006D1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>В каждом плане учитывается обязательный объем аудиторной нагрузки, не превышает максимальный объем аудиторной учебной нагрузки.</w:t>
      </w:r>
    </w:p>
    <w:p w:rsidR="008B2C6A" w:rsidRDefault="00DF4030" w:rsidP="008B2C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Базовые учебные предметы за два года обучения – учебные предметы, обеспечивающие завершение общеобразовательной подготовки обучающихся: «Русский язык» (2), «Литература» - 6 часов, «Иностранный язык» - 6 часа,  (в рамках учебного предмета «Иностранный  язык» в 10-11 классах изучаются английский язык),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lastRenderedPageBreak/>
        <w:t>«Математика</w:t>
      </w:r>
      <w:r w:rsidR="008D61A3">
        <w:rPr>
          <w:rFonts w:ascii="Times New Roman" w:eastAsia="TimesNewRomanPSMT" w:hAnsi="Times New Roman" w:cs="Times New Roman"/>
          <w:sz w:val="24"/>
          <w:szCs w:val="24"/>
        </w:rPr>
        <w:t>. А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лгебра и начала анализа</w:t>
      </w:r>
      <w:r w:rsidR="008D61A3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8D61A3">
        <w:rPr>
          <w:rFonts w:ascii="Times New Roman" w:eastAsia="TimesNewRomanPSMT" w:hAnsi="Times New Roman" w:cs="Times New Roman"/>
          <w:sz w:val="24"/>
          <w:szCs w:val="24"/>
        </w:rPr>
        <w:t>«Математика. Г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>еомет</w:t>
      </w:r>
      <w:r w:rsidR="008B2C6A">
        <w:rPr>
          <w:rFonts w:ascii="Times New Roman" w:eastAsia="TimesNewRomanPSMT" w:hAnsi="Times New Roman" w:cs="Times New Roman"/>
          <w:sz w:val="24"/>
          <w:szCs w:val="24"/>
        </w:rPr>
        <w:t>рия</w:t>
      </w:r>
      <w:r w:rsidR="008D61A3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8B2C6A">
        <w:rPr>
          <w:rFonts w:ascii="Times New Roman" w:eastAsia="TimesNewRomanPSMT" w:hAnsi="Times New Roman" w:cs="Times New Roman"/>
          <w:sz w:val="24"/>
          <w:szCs w:val="24"/>
        </w:rPr>
        <w:t xml:space="preserve"> (на углубленном уровне) – </w:t>
      </w:r>
      <w:r w:rsidR="008D61A3">
        <w:rPr>
          <w:rFonts w:ascii="Times New Roman" w:eastAsia="TimesNewRomanPSMT" w:hAnsi="Times New Roman" w:cs="Times New Roman"/>
          <w:sz w:val="24"/>
          <w:szCs w:val="24"/>
        </w:rPr>
        <w:t>12</w:t>
      </w:r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 часов, «Информатика» - 2 часа, «Физика» - 4 часа,  «История» (на углубленном уровне) – 8 часов, «Обществознание» - 4 часа,</w:t>
      </w:r>
      <w:proofErr w:type="gramStart"/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 w:rsidRPr="00F55D70">
        <w:rPr>
          <w:rFonts w:ascii="Times New Roman" w:eastAsia="TimesNewRomanPSMT" w:hAnsi="Times New Roman" w:cs="Times New Roman"/>
          <w:sz w:val="24"/>
          <w:szCs w:val="24"/>
        </w:rPr>
        <w:t xml:space="preserve"> «Физическая культура» - 6 часов, «ОБЖ» - 2 часа, «Астрономия» - 1 час </w:t>
      </w:r>
      <w:r w:rsidR="008B2C6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F4030" w:rsidRPr="008B2C6A" w:rsidRDefault="00DF4030" w:rsidP="008B2C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8"/>
          <w:rFonts w:eastAsia="TimesNewRomanPSMT" w:cs="Times New Roman"/>
          <w:sz w:val="24"/>
          <w:szCs w:val="24"/>
        </w:rPr>
      </w:pPr>
      <w:r w:rsidRPr="00F55D70">
        <w:rPr>
          <w:rStyle w:val="a8"/>
          <w:rFonts w:cs="Times New Roman"/>
          <w:sz w:val="24"/>
          <w:szCs w:val="24"/>
        </w:rPr>
        <w:t>Учебные предметы по выбору (элективные и факультативные курсы) учебные предметы</w:t>
      </w:r>
      <w:r w:rsidR="002B507A">
        <w:rPr>
          <w:rStyle w:val="a8"/>
          <w:rFonts w:cs="Times New Roman"/>
          <w:sz w:val="24"/>
          <w:szCs w:val="24"/>
        </w:rPr>
        <w:t xml:space="preserve"> – обязательны для обучающихся. </w:t>
      </w:r>
    </w:p>
    <w:p w:rsidR="00FB6943" w:rsidRDefault="00FB6943" w:rsidP="00FB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152A1" w:rsidRPr="00623F02" w:rsidRDefault="00623F02" w:rsidP="00623F02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eastAsia="TimesNewRomanPSMT" w:cs="Times New Roman"/>
          <w:b/>
          <w:i/>
          <w:sz w:val="24"/>
          <w:szCs w:val="24"/>
        </w:rPr>
      </w:pPr>
      <w:r>
        <w:rPr>
          <w:rStyle w:val="a8"/>
          <w:rFonts w:eastAsia="TimesNewRomanPSMT" w:cs="Times New Roman"/>
          <w:b/>
          <w:i/>
          <w:sz w:val="24"/>
          <w:szCs w:val="24"/>
        </w:rPr>
        <w:t>Индивидуальный проект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rPr>
          <w:rStyle w:val="a8"/>
          <w:rFonts w:cs="Times New Roman"/>
          <w:sz w:val="24"/>
          <w:szCs w:val="24"/>
        </w:rPr>
      </w:pPr>
      <w:r w:rsidRPr="00623F02">
        <w:rPr>
          <w:rStyle w:val="a8"/>
          <w:rFonts w:cs="Times New Roman"/>
          <w:sz w:val="24"/>
          <w:szCs w:val="24"/>
        </w:rPr>
        <w:t>С целью формирования навыков самостоятельной работы введен курс по выбору – Индивидуальный проект (1 ч. в неделю).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3F02">
        <w:rPr>
          <w:rFonts w:ascii="Times New Roman" w:eastAsia="TimesNewRomanPSMT" w:hAnsi="Times New Roman" w:cs="Times New Roman"/>
          <w:sz w:val="24"/>
          <w:szCs w:val="24"/>
        </w:rPr>
        <w:t>Итоговый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3F02">
        <w:rPr>
          <w:rFonts w:ascii="Times New Roman" w:eastAsia="TimesNewRomanPSMT" w:hAnsi="Times New Roman" w:cs="Times New Roman"/>
          <w:sz w:val="24"/>
          <w:szCs w:val="24"/>
        </w:rPr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3F02">
        <w:rPr>
          <w:rFonts w:ascii="Times New Roman" w:eastAsia="TimesNewRomanPSMT" w:hAnsi="Times New Roman" w:cs="Times New Roman"/>
          <w:sz w:val="24"/>
          <w:szCs w:val="24"/>
        </w:rPr>
        <w:t xml:space="preserve"> Как правило, индивидуальный итоговый проект связан с профилем обучения.</w:t>
      </w:r>
      <w:r w:rsidR="00572C2A">
        <w:rPr>
          <w:rFonts w:ascii="Times New Roman" w:eastAsia="TimesNewRomanPSMT" w:hAnsi="Times New Roman" w:cs="Times New Roman"/>
          <w:sz w:val="24"/>
          <w:szCs w:val="24"/>
        </w:rPr>
        <w:t xml:space="preserve"> Индивидуальный проект выбран по предмету «Обществознание». 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3F02">
        <w:rPr>
          <w:rFonts w:ascii="Times New Roman" w:eastAsia="TimesNewRomanPSMT" w:hAnsi="Times New Roman" w:cs="Times New Roman"/>
          <w:sz w:val="24"/>
          <w:szCs w:val="24"/>
        </w:rPr>
        <w:t>Результаты выполнения индивидуального итогового проекта должны отражать: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3F0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623F02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623F02">
        <w:rPr>
          <w:rFonts w:ascii="Times New Roman" w:eastAsia="TimesNewRomanPSMT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3F0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623F02">
        <w:rPr>
          <w:rFonts w:ascii="Times New Roman" w:eastAsia="TimesNewRomanPSMT" w:hAnsi="Times New Roman" w:cs="Times New Roman"/>
          <w:sz w:val="24"/>
          <w:szCs w:val="24"/>
        </w:rPr>
        <w:t>способностью инновационной, аналитической, творческой, интеллектуальной деятельности;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3F0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623F02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623F02">
        <w:rPr>
          <w:rFonts w:ascii="Times New Roman" w:eastAsia="TimesNewRomanPSMT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</w:t>
      </w:r>
      <w:proofErr w:type="spellStart"/>
      <w:r w:rsidRPr="00623F02">
        <w:rPr>
          <w:rFonts w:ascii="Times New Roman" w:eastAsia="TimesNewRomanPSMT" w:hAnsi="Times New Roman" w:cs="Times New Roman"/>
          <w:sz w:val="24"/>
          <w:szCs w:val="24"/>
        </w:rPr>
        <w:t>внеучебных</w:t>
      </w:r>
      <w:proofErr w:type="spellEnd"/>
      <w:r w:rsidRPr="00623F02">
        <w:rPr>
          <w:rFonts w:ascii="Times New Roman" w:eastAsia="TimesNewRomanPSMT" w:hAnsi="Times New Roman" w:cs="Times New Roman"/>
          <w:sz w:val="24"/>
          <w:szCs w:val="24"/>
        </w:rPr>
        <w:t>, используя знания одного или нескольких учебных предметов или предметных областей;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3F0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623F02">
        <w:rPr>
          <w:rFonts w:ascii="Times New Roman" w:eastAsia="TimesNewRomanPSMT" w:hAnsi="Times New Roman" w:cs="Times New Roman"/>
          <w:sz w:val="24"/>
          <w:szCs w:val="24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 деятельности.</w:t>
      </w:r>
    </w:p>
    <w:p w:rsidR="006152A1" w:rsidRPr="00623F02" w:rsidRDefault="006152A1" w:rsidP="00615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3F02">
        <w:rPr>
          <w:rFonts w:ascii="Times New Roman" w:eastAsia="TimesNewRomanPSMT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</w:t>
      </w:r>
      <w:proofErr w:type="spellStart"/>
      <w:r w:rsidRPr="00623F02">
        <w:rPr>
          <w:rFonts w:ascii="Times New Roman" w:eastAsia="TimesNewRomanPSMT" w:hAnsi="Times New Roman" w:cs="Times New Roman"/>
          <w:sz w:val="24"/>
          <w:szCs w:val="24"/>
        </w:rPr>
        <w:t>внеучебной</w:t>
      </w:r>
      <w:proofErr w:type="spellEnd"/>
      <w:r w:rsidRPr="00623F02"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рамках промежуточной аттестации или другого образовательного события в школе или за его пределами.</w:t>
      </w:r>
    </w:p>
    <w:p w:rsidR="00334825" w:rsidRDefault="00334825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0CD" w:rsidRPr="00B51A77" w:rsidRDefault="00C930CD" w:rsidP="00572C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</w:t>
      </w:r>
      <w:r w:rsidRPr="00B51A77">
        <w:rPr>
          <w:rFonts w:ascii="Times New Roman" w:hAnsi="Times New Roman" w:cs="Times New Roman"/>
          <w:sz w:val="24"/>
          <w:szCs w:val="24"/>
        </w:rPr>
        <w:t xml:space="preserve">компонента организуется с использованием учебников, входящих в федеральные перечни учебников, утверждённые   </w:t>
      </w:r>
      <w:hyperlink r:id="rId8" w:history="1">
        <w:r w:rsidRPr="00B51A77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приказом  </w:t>
        </w:r>
        <w:proofErr w:type="spellStart"/>
        <w:r w:rsidRPr="00B51A77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Минобрнауки</w:t>
        </w:r>
        <w:proofErr w:type="spellEnd"/>
        <w:r w:rsidRPr="00B51A77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России от 18 июля 2016 года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C930CD" w:rsidRPr="007347E7" w:rsidRDefault="00434258" w:rsidP="00B51A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C930CD" w:rsidRPr="00B51A77">
        <w:rPr>
          <w:rFonts w:ascii="Times New Roman" w:eastAsia="TimesNewRomanPSMT" w:hAnsi="Times New Roman" w:cs="Times New Roman"/>
          <w:sz w:val="24"/>
          <w:szCs w:val="24"/>
        </w:rPr>
        <w:t>чебные предметы решают важнейшие мировоззренческие задачи формирования у обучающихся правовой культуры как части общей культуры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личности, активной гражданской и жизненной позиции, привития навыков грамотного правового и гражданского поведения.</w:t>
      </w:r>
    </w:p>
    <w:p w:rsidR="00C930CD" w:rsidRDefault="00C930CD" w:rsidP="00B51A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lastRenderedPageBreak/>
        <w:t>Изучение предметных областей</w:t>
      </w:r>
      <w:r w:rsidR="00BB48C8">
        <w:rPr>
          <w:rFonts w:ascii="Times New Roman" w:eastAsia="TimesNewRomanPSMT" w:hAnsi="Times New Roman" w:cs="Times New Roman"/>
          <w:sz w:val="24"/>
          <w:szCs w:val="24"/>
        </w:rPr>
        <w:t xml:space="preserve"> на базовом уровне </w:t>
      </w:r>
      <w:r w:rsidR="003914C3">
        <w:rPr>
          <w:rFonts w:ascii="Times New Roman" w:eastAsia="TimesNewRomanPSMT" w:hAnsi="Times New Roman" w:cs="Times New Roman"/>
          <w:sz w:val="24"/>
          <w:szCs w:val="24"/>
        </w:rPr>
        <w:t xml:space="preserve">включает предметы: </w:t>
      </w:r>
      <w:proofErr w:type="gramStart"/>
      <w:r w:rsidRPr="007347E7">
        <w:rPr>
          <w:rFonts w:ascii="Times New Roman" w:eastAsia="TimesNewRomanPSMT" w:hAnsi="Times New Roman" w:cs="Times New Roman"/>
          <w:sz w:val="24"/>
          <w:szCs w:val="24"/>
        </w:rPr>
        <w:t>«</w:t>
      </w:r>
      <w:r>
        <w:rPr>
          <w:rFonts w:ascii="Times New Roman" w:eastAsia="TimesNewRomanPSMT" w:hAnsi="Times New Roman" w:cs="Times New Roman"/>
          <w:sz w:val="24"/>
          <w:szCs w:val="24"/>
        </w:rPr>
        <w:t>Русский язык</w:t>
      </w:r>
      <w:r w:rsidR="003914C3">
        <w:rPr>
          <w:rFonts w:ascii="Times New Roman" w:eastAsia="TimesNewRomanPSMT" w:hAnsi="Times New Roman" w:cs="Times New Roman"/>
          <w:sz w:val="24"/>
          <w:szCs w:val="24"/>
        </w:rPr>
        <w:t>», «Л</w:t>
      </w:r>
      <w:r>
        <w:rPr>
          <w:rFonts w:ascii="Times New Roman" w:eastAsia="TimesNewRomanPSMT" w:hAnsi="Times New Roman" w:cs="Times New Roman"/>
          <w:sz w:val="24"/>
          <w:szCs w:val="24"/>
        </w:rPr>
        <w:t>итература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3914C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«Иностр</w:t>
      </w:r>
      <w:r w:rsidR="003914C3">
        <w:rPr>
          <w:rFonts w:ascii="Times New Roman" w:eastAsia="TimesNewRomanPSMT" w:hAnsi="Times New Roman" w:cs="Times New Roman"/>
          <w:sz w:val="24"/>
          <w:szCs w:val="24"/>
        </w:rPr>
        <w:t>анный язык (английский)</w:t>
      </w:r>
      <w:r w:rsidR="00BB48C8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3914C3">
        <w:rPr>
          <w:rFonts w:ascii="Times New Roman" w:eastAsia="TimesNewRomanPSMT" w:hAnsi="Times New Roman" w:cs="Times New Roman"/>
          <w:sz w:val="24"/>
          <w:szCs w:val="24"/>
        </w:rPr>
        <w:t xml:space="preserve">, «Родная литература (калмыцкая)», «Информатика», «Физика», «Обществознание», «Химия», «Биология», «География», </w:t>
      </w:r>
      <w:r w:rsidR="00BB48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14C3">
        <w:rPr>
          <w:rFonts w:ascii="Times New Roman" w:eastAsia="TimesNewRomanPSMT" w:hAnsi="Times New Roman" w:cs="Times New Roman"/>
          <w:sz w:val="24"/>
          <w:szCs w:val="24"/>
        </w:rPr>
        <w:t xml:space="preserve">«Физическая культура», «Астрономия». </w:t>
      </w:r>
      <w:proofErr w:type="gramEnd"/>
    </w:p>
    <w:p w:rsidR="003914C3" w:rsidRPr="007347E7" w:rsidRDefault="003914C3" w:rsidP="00B51A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 углубленном уровне: «Алгебра и начала математического анализа», «Геометрия».</w:t>
      </w:r>
    </w:p>
    <w:p w:rsidR="00C930CD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color w:val="FF0000"/>
          <w:sz w:val="24"/>
          <w:szCs w:val="24"/>
        </w:rPr>
      </w:pPr>
    </w:p>
    <w:p w:rsidR="00C930CD" w:rsidRPr="00A64AB3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64AB3">
        <w:rPr>
          <w:rFonts w:ascii="Times New Roman" w:eastAsia="SymbolMT" w:hAnsi="Times New Roman" w:cs="Times New Roman"/>
          <w:b/>
          <w:bCs/>
          <w:color w:val="000000" w:themeColor="text1"/>
          <w:sz w:val="24"/>
          <w:szCs w:val="24"/>
        </w:rPr>
        <w:t>Русский язык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, 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(базовый курс) 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требования к предметным результатам освоения базового курса русского языка должны отражать:</w:t>
      </w:r>
    </w:p>
    <w:p w:rsidR="00C930CD" w:rsidRPr="000B6288" w:rsidRDefault="005A2515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TimesNewRomanPSMT"/>
        </w:rPr>
        <w:t xml:space="preserve">- </w:t>
      </w:r>
      <w:proofErr w:type="spellStart"/>
      <w:r w:rsidR="00C930CD" w:rsidRPr="000B6288">
        <w:rPr>
          <w:color w:val="000000"/>
        </w:rPr>
        <w:t>сформированность</w:t>
      </w:r>
      <w:proofErr w:type="spellEnd"/>
      <w:r w:rsidR="00C930CD" w:rsidRPr="000B6288">
        <w:rPr>
          <w:color w:val="000000"/>
        </w:rPr>
        <w:t xml:space="preserve"> представлений о роли языка в жизни человека, общества, государства; приобщение через изучение русского языка к ценностям национальной культуры;</w:t>
      </w:r>
    </w:p>
    <w:p w:rsidR="00C930CD" w:rsidRPr="000B6288" w:rsidRDefault="005A2515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TimesNewRomanPSMT"/>
        </w:rPr>
        <w:t xml:space="preserve">- </w:t>
      </w:r>
      <w:r w:rsidR="00C930CD" w:rsidRPr="000B6288">
        <w:rPr>
          <w:rFonts w:eastAsia="TimesNewRomanPSMT"/>
        </w:rPr>
        <w:t xml:space="preserve"> </w:t>
      </w:r>
      <w:r w:rsidR="00C930CD">
        <w:rPr>
          <w:color w:val="000000"/>
        </w:rPr>
        <w:t>спо</w:t>
      </w:r>
      <w:r w:rsidR="00C930CD" w:rsidRPr="000B6288">
        <w:rPr>
          <w:color w:val="000000"/>
        </w:rPr>
        <w:t>собность свободно общаться в различных формах и на разные темы;</w:t>
      </w:r>
    </w:p>
    <w:p w:rsidR="00C930CD" w:rsidRPr="000B6288" w:rsidRDefault="005A2515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TimesNewRomanPSMT"/>
        </w:rPr>
        <w:t>-</w:t>
      </w:r>
      <w:r w:rsidR="00C930CD">
        <w:rPr>
          <w:rFonts w:eastAsia="TimesNewRomanPSMT"/>
        </w:rPr>
        <w:t xml:space="preserve"> </w:t>
      </w:r>
      <w:proofErr w:type="spellStart"/>
      <w:r w:rsidR="00C930CD" w:rsidRPr="000B6288">
        <w:rPr>
          <w:color w:val="000000"/>
        </w:rPr>
        <w:t>сформированность</w:t>
      </w:r>
      <w:proofErr w:type="spellEnd"/>
      <w:r w:rsidR="00C930CD" w:rsidRPr="000B6288">
        <w:rPr>
          <w:color w:val="000000"/>
        </w:rPr>
        <w:t xml:space="preserve"> умений написания текстов по различным темам на русском языке</w:t>
      </w:r>
    </w:p>
    <w:p w:rsidR="00C930CD" w:rsidRPr="000B6288" w:rsidRDefault="005A2515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TimesNewRomanPSMT"/>
        </w:rPr>
        <w:t>-</w:t>
      </w:r>
      <w:r w:rsidR="00C930CD" w:rsidRPr="000B6288">
        <w:rPr>
          <w:rFonts w:eastAsia="TimesNewRomanPSMT"/>
        </w:rPr>
        <w:t xml:space="preserve"> </w:t>
      </w:r>
      <w:proofErr w:type="spellStart"/>
      <w:r w:rsidR="00C930CD" w:rsidRPr="000B6288">
        <w:rPr>
          <w:color w:val="000000"/>
        </w:rPr>
        <w:t>сформированность</w:t>
      </w:r>
      <w:proofErr w:type="spellEnd"/>
      <w:r w:rsidR="00C930CD" w:rsidRPr="000B6288">
        <w:rPr>
          <w:color w:val="000000"/>
        </w:rPr>
        <w:t xml:space="preserve"> понятий о нормах русского литературного языка и применение знаний о них в речевой практике;</w:t>
      </w:r>
    </w:p>
    <w:p w:rsidR="00C930CD" w:rsidRPr="000B6288" w:rsidRDefault="005A2515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TimesNewRomanPSMT"/>
        </w:rPr>
        <w:t>-</w:t>
      </w:r>
      <w:r w:rsidR="00C930CD" w:rsidRPr="000B6288">
        <w:rPr>
          <w:rFonts w:eastAsia="TimesNewRomanPSMT"/>
        </w:rPr>
        <w:t xml:space="preserve"> </w:t>
      </w:r>
      <w:r w:rsidR="00C930CD" w:rsidRPr="000B6288">
        <w:rPr>
          <w:color w:val="000000"/>
        </w:rPr>
        <w:t>владение навыками самоанализа и самооценки на основе наблюдений за собственной речью;</w:t>
      </w:r>
    </w:p>
    <w:p w:rsidR="00C930CD" w:rsidRPr="000B6288" w:rsidRDefault="005A2515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TimesNewRomanPSMT"/>
        </w:rPr>
        <w:t>-</w:t>
      </w:r>
      <w:r w:rsidR="00C930CD" w:rsidRPr="000B6288">
        <w:rPr>
          <w:rFonts w:eastAsia="TimesNewRomanPSMT"/>
        </w:rPr>
        <w:t xml:space="preserve"> </w:t>
      </w:r>
      <w:r w:rsidR="00C930CD" w:rsidRPr="000B6288">
        <w:rPr>
          <w:color w:val="00000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930CD" w:rsidRPr="000B6288" w:rsidRDefault="005A2515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TimesNewRomanPSMT"/>
        </w:rPr>
        <w:t>-</w:t>
      </w:r>
      <w:r w:rsidR="00C930CD" w:rsidRPr="000B6288">
        <w:rPr>
          <w:rFonts w:eastAsia="TimesNewRomanPSMT"/>
        </w:rPr>
        <w:t xml:space="preserve"> </w:t>
      </w:r>
      <w:proofErr w:type="spellStart"/>
      <w:r w:rsidR="00C930CD" w:rsidRPr="000B6288">
        <w:rPr>
          <w:color w:val="000000"/>
        </w:rPr>
        <w:t>сформированность</w:t>
      </w:r>
      <w:proofErr w:type="spellEnd"/>
      <w:r w:rsidR="00C930CD" w:rsidRPr="000B6288">
        <w:rPr>
          <w:color w:val="000000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C930CD" w:rsidRPr="00287A52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C930CD" w:rsidRPr="00A64AB3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64AB3">
        <w:rPr>
          <w:rFonts w:ascii="Times New Roman" w:eastAsia="SymbolMT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, 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(базовый курс) </w:t>
      </w:r>
      <w:r w:rsidRPr="00A64AB3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- </w:t>
      </w:r>
      <w:r w:rsidRPr="00A64AB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требования к предметным результатам освоения базового курса литература должны отражать:</w:t>
      </w:r>
    </w:p>
    <w:p w:rsidR="00C930CD" w:rsidRPr="007347E7" w:rsidRDefault="00854C23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понятий о нормах русского литературного языка 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применение знаний о них в речевой практике;</w:t>
      </w:r>
    </w:p>
    <w:p w:rsidR="00C930CD" w:rsidRPr="007347E7" w:rsidRDefault="00854C23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владение навыками самоанализа и самооценки на основе наблюдений за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собственной речью;</w:t>
      </w:r>
    </w:p>
    <w:p w:rsidR="00C930CD" w:rsidRPr="007347E7" w:rsidRDefault="00854C23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знание содержания произведений русской, родной и мировой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классической литературы, их историко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культурного и нравственно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>-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ценностного влияния на формирование национальной и мировой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культуры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C930CD" w:rsidRPr="007347E7" w:rsidRDefault="00854C23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способность выявлять в художественных текстах образы, темы 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проблемы и выражать свое отношение к ним в развёрнутых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аргументированных устных и письменных высказываниях;</w:t>
      </w:r>
    </w:p>
    <w:p w:rsidR="00C930CD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Иностранный </w:t>
      </w: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английский язык,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(базовый курс) </w:t>
      </w:r>
      <w:r w:rsidRPr="007347E7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требования к предметным результатам освоения базового курса иностранного языка должны отражать:</w:t>
      </w:r>
    </w:p>
    <w:p w:rsidR="00C930CD" w:rsidRPr="007347E7" w:rsidRDefault="00963C89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инструмента межкультурного общения в современном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политкультурном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мире;</w:t>
      </w:r>
    </w:p>
    <w:p w:rsidR="00C930CD" w:rsidRPr="007347E7" w:rsidRDefault="00963C89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достижение порогового уровня владения иностранным языком,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позволяющего выпускникам общаться в устной и письменной формах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как с носителями изучаемого иностранного языка, так и с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представителями других стран, использующими данный язык как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средство общения;</w:t>
      </w:r>
    </w:p>
    <w:p w:rsidR="00C930CD" w:rsidRPr="007347E7" w:rsidRDefault="00963C89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умений использовать иностранный язык как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средство для получения информации из иноязычных источников в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образовательных и самообразовательных целях.</w:t>
      </w:r>
    </w:p>
    <w:p w:rsidR="00C930CD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Информатика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информатики должны отражать:</w:t>
      </w:r>
    </w:p>
    <w:p w:rsidR="00C930CD" w:rsidRPr="007347E7" w:rsidRDefault="00BC473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информации и связанных с ней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процессов в окружающем мире;</w:t>
      </w:r>
    </w:p>
    <w:p w:rsidR="00C930CD" w:rsidRPr="007347E7" w:rsidRDefault="00BC473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lastRenderedPageBreak/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навыками алгоритмического мышления и понимание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необходимости формального описания алгоритмов;</w:t>
      </w:r>
    </w:p>
    <w:p w:rsidR="00C930CD" w:rsidRPr="007347E7" w:rsidRDefault="00BC473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C930CD" w:rsidRDefault="00BC473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базовых навыков и умений по соблюдению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требований техники безопасности, гигиены и ресурсосбережения при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работе со средствами информации; понимания основ правовых аспектов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использования компьютерных программ и работы в Интернете;</w:t>
      </w:r>
    </w:p>
    <w:p w:rsidR="00BC473D" w:rsidRDefault="00BC473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История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(профильный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профильного курса истории должны включать требования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и дополнительно отражать:</w:t>
      </w:r>
    </w:p>
    <w:p w:rsidR="00C930CD" w:rsidRPr="007347E7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знаний о месте и роли исторической науки в системе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научных дисциплин, представлений об историографии;</w:t>
      </w:r>
    </w:p>
    <w:p w:rsidR="00C930CD" w:rsidRPr="007347E7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системными историческими знаниями, понимание места 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роли России в мировой истории;</w:t>
      </w:r>
    </w:p>
    <w:p w:rsidR="00C930CD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приёмами работы с историческими источниками, умениями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самостоятельно анализировать документальную базу по исторической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тематике;</w:t>
      </w:r>
    </w:p>
    <w:p w:rsidR="00C930CD" w:rsidRPr="007347E7" w:rsidRDefault="00DE17FD" w:rsidP="00C930CD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умений оценивать различные исторические версии.</w:t>
      </w: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Обществознание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обществознания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C930CD" w:rsidRPr="007347E7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знаний об обществе как целостной развивающейся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системе в единстве и взаимодействии его основных сфер и институтов;</w:t>
      </w:r>
    </w:p>
    <w:p w:rsidR="00C930CD" w:rsidRPr="007347E7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C930CD" w:rsidRPr="007347E7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умениями выявлять причинно-следственные,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функциональные, иерархические и другие связи социальных объектов 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процессов;</w:t>
      </w:r>
    </w:p>
    <w:p w:rsidR="00C930CD" w:rsidRPr="007347E7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тенденциях 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возможных перспективах развития мирового сообщества в глобальном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мире;</w:t>
      </w:r>
    </w:p>
    <w:p w:rsidR="00C930CD" w:rsidRPr="007347E7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методах познания социальных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явлений и процессов;</w:t>
      </w:r>
    </w:p>
    <w:p w:rsidR="00C930CD" w:rsidRPr="007347E7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умениями применять полученные знания в повседневной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жизни, прогнозировать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>последствия принимаемых решений.</w:t>
      </w:r>
    </w:p>
    <w:p w:rsidR="00DE17FD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География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>география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C930CD" w:rsidRPr="00CB1101" w:rsidRDefault="00DE17FD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SymbolMT"/>
        </w:rPr>
        <w:t>-</w:t>
      </w:r>
      <w:r w:rsidR="00C930CD" w:rsidRPr="00CB1101">
        <w:rPr>
          <w:rFonts w:eastAsia="SymbolMT"/>
        </w:rPr>
        <w:t xml:space="preserve"> </w:t>
      </w:r>
      <w:r w:rsidR="00C930CD" w:rsidRPr="00CB1101">
        <w:rPr>
          <w:color w:val="000000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C930CD" w:rsidRPr="00CB1101" w:rsidRDefault="00DE17FD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SymbolMT"/>
        </w:rPr>
        <w:t>-</w:t>
      </w:r>
      <w:r w:rsidR="00C930CD" w:rsidRPr="00CB1101">
        <w:rPr>
          <w:rFonts w:eastAsia="SymbolMT"/>
        </w:rPr>
        <w:t xml:space="preserve">  </w:t>
      </w:r>
      <w:proofErr w:type="spellStart"/>
      <w:r w:rsidR="00C930CD" w:rsidRPr="00CB1101">
        <w:rPr>
          <w:color w:val="000000"/>
        </w:rPr>
        <w:t>сформированность</w:t>
      </w:r>
      <w:proofErr w:type="spellEnd"/>
      <w:r w:rsidR="00C930CD" w:rsidRPr="00CB1101">
        <w:rPr>
          <w:color w:val="000000"/>
        </w:rPr>
        <w:t xml:space="preserve"> системы комплексных социально ориентированных географических знаний о закономерностях развития хозяйства стран мира, размещения населения и хозяйства стран мира, о динамике и территориальных особенностях процессов, протекающих в географическом пространстве мира;</w:t>
      </w:r>
    </w:p>
    <w:p w:rsidR="00C930CD" w:rsidRPr="00CB1101" w:rsidRDefault="00DE17FD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SymbolMT"/>
        </w:rPr>
        <w:t>-</w:t>
      </w:r>
      <w:r w:rsidR="00C930CD" w:rsidRPr="00CB1101">
        <w:rPr>
          <w:rFonts w:eastAsia="SymbolMT"/>
        </w:rPr>
        <w:t xml:space="preserve"> </w:t>
      </w:r>
      <w:r w:rsidR="00C930CD" w:rsidRPr="00CB1101">
        <w:rPr>
          <w:color w:val="000000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930CD" w:rsidRPr="00CB1101" w:rsidRDefault="00DE17FD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SymbolMT"/>
        </w:rPr>
        <w:t>-</w:t>
      </w:r>
      <w:r w:rsidR="00C930CD" w:rsidRPr="00CB1101">
        <w:rPr>
          <w:rFonts w:eastAsia="SymbolMT"/>
        </w:rPr>
        <w:t xml:space="preserve"> </w:t>
      </w:r>
      <w:r w:rsidR="00C930CD" w:rsidRPr="00CB1101">
        <w:rPr>
          <w:color w:val="000000"/>
        </w:rPr>
        <w:t>владение умениями использовать мировые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</w:t>
      </w:r>
    </w:p>
    <w:p w:rsidR="00C930CD" w:rsidRPr="00CB1101" w:rsidRDefault="00DE17FD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SymbolMT"/>
        </w:rPr>
        <w:t>-</w:t>
      </w:r>
      <w:r w:rsidR="00C930CD" w:rsidRPr="00CB1101">
        <w:rPr>
          <w:rFonts w:eastAsia="SymbolMT"/>
        </w:rPr>
        <w:t xml:space="preserve"> </w:t>
      </w:r>
      <w:r w:rsidR="00C930CD" w:rsidRPr="00CB1101">
        <w:rPr>
          <w:color w:val="000000"/>
        </w:rPr>
        <w:t>владение умениями географического анализа и интерпретации разнообразной информации при выполнении практических работ;</w:t>
      </w:r>
    </w:p>
    <w:p w:rsidR="00C930CD" w:rsidRPr="00CB1101" w:rsidRDefault="00DE17FD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SymbolMT"/>
        </w:rPr>
        <w:t>-</w:t>
      </w:r>
      <w:r w:rsidR="00C930CD" w:rsidRPr="00CB1101">
        <w:rPr>
          <w:rFonts w:eastAsia="SymbolMT"/>
        </w:rPr>
        <w:t xml:space="preserve"> </w:t>
      </w:r>
      <w:r w:rsidR="00C930CD" w:rsidRPr="00CB1101">
        <w:rPr>
          <w:color w:val="000000"/>
        </w:rPr>
        <w:t>владение умениями применять географические знания для объяснения и оценки экономико-географических процессов;</w:t>
      </w:r>
    </w:p>
    <w:p w:rsidR="00C930CD" w:rsidRPr="00CB1101" w:rsidRDefault="00DE17FD" w:rsidP="00C93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eastAsia="SymbolMT"/>
        </w:rPr>
        <w:lastRenderedPageBreak/>
        <w:t>-</w:t>
      </w:r>
      <w:r w:rsidR="00C930CD" w:rsidRPr="00CB1101">
        <w:rPr>
          <w:rFonts w:eastAsia="SymbolMT"/>
        </w:rPr>
        <w:t xml:space="preserve"> </w:t>
      </w:r>
      <w:proofErr w:type="spellStart"/>
      <w:r w:rsidR="00C930CD" w:rsidRPr="00CB1101">
        <w:rPr>
          <w:color w:val="000000"/>
        </w:rPr>
        <w:t>сформированность</w:t>
      </w:r>
      <w:proofErr w:type="spellEnd"/>
      <w:r w:rsidR="00C930CD" w:rsidRPr="00CB1101">
        <w:rPr>
          <w:color w:val="000000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E17FD" w:rsidRDefault="00DE17F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Астрономия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>астрономия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C930CD" w:rsidRPr="0023302B" w:rsidRDefault="00DE17FD" w:rsidP="00C93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</w:t>
      </w:r>
      <w:proofErr w:type="spellEnd"/>
      <w:r w:rsidR="00C930CD"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представлений о строении Солнечной системы, об эволюции звезд и Вселенной; пространственно-временных масштабах Вселенной;</w:t>
      </w:r>
    </w:p>
    <w:p w:rsidR="00C930CD" w:rsidRPr="0023302B" w:rsidRDefault="00DE17FD" w:rsidP="00C93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понимание сущности наблюдаемых во Вселенной явлений;</w:t>
      </w:r>
    </w:p>
    <w:p w:rsidR="00C930CD" w:rsidRPr="0023302B" w:rsidRDefault="00DE17FD" w:rsidP="00C93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C930CD" w:rsidRPr="0023302B" w:rsidRDefault="00DE17FD" w:rsidP="00C93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</w:t>
      </w:r>
      <w:proofErr w:type="spellEnd"/>
      <w:r w:rsidR="00C930CD"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представлений о значении астрономии в практической деятельности человека и дальнейшего научно-технического развития;</w:t>
      </w:r>
    </w:p>
    <w:p w:rsidR="00C930CD" w:rsidRPr="0023302B" w:rsidRDefault="00DE17FD" w:rsidP="00C93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2330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осознание роли отечественной науки в освоении и использовании космического пространства и развития, международного сотрудничества в этой области.</w:t>
      </w:r>
    </w:p>
    <w:p w:rsidR="00C930CD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Физическая культура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физическая культура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C930CD" w:rsidRPr="0023302B" w:rsidRDefault="00DE17FD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23302B">
        <w:rPr>
          <w:color w:val="00000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930CD" w:rsidRPr="0023302B" w:rsidRDefault="00DE17FD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23302B">
        <w:rPr>
          <w:color w:val="00000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C930CD" w:rsidRPr="0023302B" w:rsidRDefault="00DE17FD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23302B">
        <w:rPr>
          <w:color w:val="00000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930CD" w:rsidRPr="0023302B" w:rsidRDefault="00DE17FD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23302B">
        <w:rPr>
          <w:color w:val="000000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930CD" w:rsidRPr="0023302B" w:rsidRDefault="00DE17FD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23302B">
        <w:rPr>
          <w:color w:val="000000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C930CD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Основы безопасности жизнедеятельности 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базовый курс) - требования к предметным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результатам освоения базового курса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основы безопасности жизнедеятельности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отражать: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proofErr w:type="spellStart"/>
      <w:r w:rsidR="00C930CD" w:rsidRPr="00C55A64">
        <w:rPr>
          <w:color w:val="000000"/>
        </w:rPr>
        <w:t>сформированность</w:t>
      </w:r>
      <w:proofErr w:type="spellEnd"/>
      <w:r w:rsidR="00C930CD" w:rsidRPr="00C55A64">
        <w:rPr>
          <w:color w:val="000000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C55A64">
        <w:rPr>
          <w:color w:val="000000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proofErr w:type="spellStart"/>
      <w:r w:rsidR="00C930CD" w:rsidRPr="00C55A64">
        <w:rPr>
          <w:color w:val="000000"/>
        </w:rPr>
        <w:t>сформированность</w:t>
      </w:r>
      <w:proofErr w:type="spellEnd"/>
      <w:r w:rsidR="00C930CD" w:rsidRPr="00C55A64">
        <w:rPr>
          <w:color w:val="00000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proofErr w:type="spellStart"/>
      <w:r w:rsidR="00C930CD" w:rsidRPr="00C55A64">
        <w:rPr>
          <w:color w:val="000000"/>
        </w:rPr>
        <w:t>сформированность</w:t>
      </w:r>
      <w:proofErr w:type="spellEnd"/>
      <w:r w:rsidR="00C930CD" w:rsidRPr="00C55A64">
        <w:rPr>
          <w:color w:val="00000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C55A64">
        <w:rPr>
          <w:color w:val="000000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C55A64">
        <w:rPr>
          <w:color w:val="000000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lastRenderedPageBreak/>
        <w:t>-</w:t>
      </w:r>
      <w:r w:rsidR="00C930CD">
        <w:rPr>
          <w:rFonts w:eastAsia="SymbolMT"/>
        </w:rPr>
        <w:t xml:space="preserve"> </w:t>
      </w:r>
      <w:r w:rsidR="00C930CD" w:rsidRPr="00C55A64">
        <w:rPr>
          <w:color w:val="000000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C55A64">
        <w:rPr>
          <w:color w:val="000000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C55A64">
        <w:rPr>
          <w:color w:val="000000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C55A64">
        <w:rPr>
          <w:color w:val="000000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C55A64">
        <w:rPr>
          <w:color w:val="000000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930CD" w:rsidRPr="00C55A64" w:rsidRDefault="00390820" w:rsidP="00C930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eastAsia="SymbolMT"/>
        </w:rPr>
        <w:t>-</w:t>
      </w:r>
      <w:r w:rsidR="00C930CD">
        <w:rPr>
          <w:rFonts w:eastAsia="SymbolMT"/>
        </w:rPr>
        <w:t xml:space="preserve"> </w:t>
      </w:r>
      <w:r w:rsidR="00C930CD" w:rsidRPr="00C55A64">
        <w:rPr>
          <w:color w:val="000000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C930CD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930CD" w:rsidRPr="003E4D5B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</w:t>
      </w:r>
      <w:r w:rsidR="00FA4EE7">
        <w:rPr>
          <w:rFonts w:ascii="Times New Roman" w:eastAsia="TimesNewRomanPSMT" w:hAnsi="Times New Roman" w:cs="Times New Roman"/>
          <w:b/>
          <w:bCs/>
          <w:sz w:val="24"/>
          <w:szCs w:val="24"/>
        </w:rPr>
        <w:t>атика. А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>лгебра и начала математического анализа,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FA4EE7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Математика. Г</w:t>
      </w: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еометрия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(профильный курс) - требования к предметным результатам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профильного курса математики должны включать требования к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результатам освоения базового курса и дополнительно отражать:</w:t>
      </w:r>
    </w:p>
    <w:p w:rsidR="00C930CD" w:rsidRPr="007347E7" w:rsidRDefault="00290A92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необходимости доказательств при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обосновании математических утверждений и роли аксиоматики в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проведении дедуктивных рассуждений;</w:t>
      </w:r>
    </w:p>
    <w:p w:rsidR="00C930CD" w:rsidRPr="007347E7" w:rsidRDefault="00290A92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понятийного аппарата по основным разделам курса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математики; знаний основных теорем, формул и умения их применять;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умения доказывать теоремы и находить нестандартные способы решения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задач;</w:t>
      </w:r>
    </w:p>
    <w:p w:rsidR="00C930CD" w:rsidRPr="007347E7" w:rsidRDefault="00290A92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умений моделировать реальные ситуации,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исследовать построенные модели, интерпретировать полученный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результат;</w:t>
      </w:r>
    </w:p>
    <w:p w:rsidR="00C930CD" w:rsidRPr="007347E7" w:rsidRDefault="00290A92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об основных понятиях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математического анализа и их свойствах, владение умением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характеризовать поведение функций, использование полученных знаний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для описания и анализа реальных зависимостей;</w:t>
      </w:r>
    </w:p>
    <w:p w:rsidR="00C930CD" w:rsidRPr="007347E7" w:rsidRDefault="00290A92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умениями составления вероятностных моделей по условию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задачи и вычисления вероятности наступления событий, в том числе с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применением формул комбинаторики и основных теорем теории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вероятностей; исследования случайных величин по их распределению.</w:t>
      </w:r>
    </w:p>
    <w:p w:rsidR="00290A92" w:rsidRDefault="00290A92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Физика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физики должны отражать: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 месте физики в современной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научной картине мира; понимание физической сущности наблюдаемых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во Вселенной явлений; понимание роли физики в формировании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кругозора и функциональной грамотности человека для решения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практических задач;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физическими понятиями,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закономерностями, законами и теориями; уверенное пользование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физической терминологией и символикой;</w:t>
      </w:r>
    </w:p>
    <w:p w:rsidR="00C930CD" w:rsidRPr="007347E7" w:rsidRDefault="00674DDC" w:rsidP="0067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физике: наблюдение, описание, измерение, эксперимент; умение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обрабатывать результаты измерений, обнаруживать зависимость между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физическими величинами, объяснять полученные результаты и делать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выводы;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умения решать физические задачи;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lastRenderedPageBreak/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умения применять полученные знания для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объяснения условий протекания физических явлений в природе и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принятия практических решений в повседневной жизни;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физической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информации, получаемой из разных источников.</w:t>
      </w:r>
    </w:p>
    <w:p w:rsidR="00674DDC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Химия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 результатам освоения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базового курса химия должны отражать: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месте химии в современной научной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картине мира;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понимание роли химии в формировании кругозора 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функциональной грамотности человека для решения практических задач;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химическими понятиями, теориями,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законами и закономерностями; уверенное пользование химической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терминологией и символикой;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в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химии: наблюдение, описание, измерение, эксперимент; умение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обрабатывать, объяснять результаты проведенных опытов и делать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выводы; готовность и способность применять методы познания при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решении практических задач;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умения давать количественные оценки и проводить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расчеты по химическим формулам и уравнениям;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правилами техники безопасности при использовании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химических веществ;</w:t>
      </w:r>
    </w:p>
    <w:p w:rsidR="00C930CD" w:rsidRPr="007347E7" w:rsidRDefault="00674DDC" w:rsidP="00C930CD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 химической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информации, получаемой из разных источников.</w:t>
      </w:r>
    </w:p>
    <w:p w:rsidR="00674DDC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930CD" w:rsidRPr="007347E7" w:rsidRDefault="00C930CD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Биология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(базовый курс) - требования к предметным результатам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освоения базового курса биологии должны отражать: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представлений о роли и месте биологии в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современной научной картине мира; понимание роли биологии в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формировании кругозора и функциональной грамотности человека для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решения практических задач;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основополагающими понятиями и представлениями о живой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природе, её уровневой организации и эволюции; уверенное пользование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биологической терминологией и символикой;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научного познания, используемыми при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биологических исследованиях живых объектов и экосистем: описание,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измерение, проведение наблюдений; выявление и оценка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антропогенных изменений в природе;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умений объяснять результаты биологических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экспериментов, решать элементарные биологические задачи;</w:t>
      </w:r>
    </w:p>
    <w:p w:rsidR="00C930CD" w:rsidRPr="007347E7" w:rsidRDefault="00674DDC" w:rsidP="00C9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собственной позиции по отношению к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биологической информации, получаемой из разных источников, к</w:t>
      </w:r>
      <w:r w:rsidR="00C930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930CD" w:rsidRPr="007347E7">
        <w:rPr>
          <w:rFonts w:ascii="Times New Roman" w:eastAsia="TimesNewRomanPSMT" w:hAnsi="Times New Roman" w:cs="Times New Roman"/>
          <w:sz w:val="24"/>
          <w:szCs w:val="24"/>
        </w:rPr>
        <w:t>глобальным экологическим проблемам и путям их решения.</w:t>
      </w:r>
    </w:p>
    <w:p w:rsidR="00334825" w:rsidRDefault="00334825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53F" w:rsidRPr="00982EBB" w:rsidRDefault="00B4353F" w:rsidP="0098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E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промежуточной (итоговой) аттестации обучающихся 10-11-х</w:t>
      </w:r>
    </w:p>
    <w:p w:rsidR="00B4353F" w:rsidRPr="00982EBB" w:rsidRDefault="00B4353F" w:rsidP="00982EBB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EBB">
        <w:rPr>
          <w:rFonts w:ascii="Times New Roman" w:hAnsi="Times New Roman" w:cs="Times New Roman"/>
          <w:b/>
          <w:bCs/>
          <w:sz w:val="24"/>
          <w:szCs w:val="24"/>
        </w:rPr>
        <w:t>классов (уровень среднего общего образования)</w:t>
      </w:r>
    </w:p>
    <w:tbl>
      <w:tblPr>
        <w:tblStyle w:val="a5"/>
        <w:tblW w:w="108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631"/>
        <w:gridCol w:w="1496"/>
        <w:gridCol w:w="1559"/>
        <w:gridCol w:w="1632"/>
        <w:gridCol w:w="1486"/>
      </w:tblGrid>
      <w:tr w:rsidR="00DD23EA" w:rsidRPr="00561526" w:rsidTr="00DD23EA">
        <w:tc>
          <w:tcPr>
            <w:tcW w:w="1668" w:type="dxa"/>
            <w:vMerge w:val="restart"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4544" w:type="dxa"/>
            <w:gridSpan w:val="3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4677" w:type="dxa"/>
            <w:gridSpan w:val="3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DD23EA" w:rsidRPr="00561526" w:rsidTr="00DD23EA">
        <w:tc>
          <w:tcPr>
            <w:tcW w:w="1668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hAnsi="Times New Roman" w:cs="Times New Roman"/>
                <w:sz w:val="20"/>
                <w:szCs w:val="20"/>
              </w:rPr>
              <w:t>Входной мониторинг</w:t>
            </w:r>
          </w:p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1631" w:type="dxa"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</w:p>
        </w:tc>
        <w:tc>
          <w:tcPr>
            <w:tcW w:w="1496" w:type="dxa"/>
          </w:tcPr>
          <w:p w:rsidR="00DD23EA" w:rsidRPr="00DD23EA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3E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DD23EA" w:rsidRPr="00DD23EA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3EA">
              <w:rPr>
                <w:rFonts w:ascii="Times New Roman" w:hAnsi="Times New Roman" w:cs="Times New Roman"/>
                <w:sz w:val="20"/>
                <w:szCs w:val="20"/>
              </w:rPr>
              <w:t>(апрель-май)</w:t>
            </w:r>
          </w:p>
        </w:tc>
        <w:tc>
          <w:tcPr>
            <w:tcW w:w="1559" w:type="dxa"/>
          </w:tcPr>
          <w:p w:rsidR="00DD23EA" w:rsidRPr="00DD23EA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3EA">
              <w:rPr>
                <w:rFonts w:ascii="Times New Roman" w:hAnsi="Times New Roman" w:cs="Times New Roman"/>
                <w:sz w:val="20"/>
                <w:szCs w:val="20"/>
              </w:rPr>
              <w:t>Входной мониторинг</w:t>
            </w:r>
          </w:p>
          <w:p w:rsidR="00DD23EA" w:rsidRPr="00DD23EA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3EA"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1632" w:type="dxa"/>
          </w:tcPr>
          <w:p w:rsidR="00DD23EA" w:rsidRPr="00DD23EA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3E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DD23EA" w:rsidRPr="00DD23EA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3EA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</w:p>
        </w:tc>
        <w:tc>
          <w:tcPr>
            <w:tcW w:w="1486" w:type="dxa"/>
          </w:tcPr>
          <w:p w:rsidR="00DD23EA" w:rsidRPr="00DD23EA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3E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DD23EA" w:rsidRPr="00DD23EA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3EA">
              <w:rPr>
                <w:rFonts w:ascii="Times New Roman" w:hAnsi="Times New Roman" w:cs="Times New Roman"/>
                <w:sz w:val="20"/>
                <w:szCs w:val="20"/>
              </w:rPr>
              <w:t>(апрель-май)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Русский язык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   заданий  стандартизированной формы за май прошедшего учебного год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631" w:type="dxa"/>
            <w:vMerge w:val="restart"/>
            <w:textDirection w:val="btLr"/>
            <w:vAlign w:val="center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   заданий  стандартизированной формы  по материалу, изученному в сентябре-декабре текущего учебного год</w:t>
            </w:r>
            <w:proofErr w:type="gramEnd"/>
          </w:p>
          <w:p w:rsidR="00DD23EA" w:rsidRPr="00561526" w:rsidRDefault="00DD23EA" w:rsidP="00623F02">
            <w:pPr>
              <w:tabs>
                <w:tab w:val="left" w:pos="15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496" w:type="dxa"/>
            <w:vMerge w:val="restart"/>
            <w:textDirection w:val="btLr"/>
            <w:vAlign w:val="center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   заданий  стандартизированной формы за текущего учебного год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559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стандартизированной формы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</w:t>
            </w:r>
            <w:proofErr w:type="spellEnd"/>
          </w:p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анной формы</w:t>
            </w:r>
          </w:p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стандартизированной формы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Литература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Иностранный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язык 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История</w:t>
            </w:r>
          </w:p>
          <w:p w:rsidR="00DD23EA" w:rsidRPr="00561526" w:rsidRDefault="00DD23EA" w:rsidP="00DD2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профильный)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Обществознание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Математика</w:t>
            </w:r>
          </w:p>
          <w:p w:rsidR="00DD23EA" w:rsidRPr="00561526" w:rsidRDefault="00DD23EA" w:rsidP="00DD2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профильный)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Информатика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Биология</w:t>
            </w:r>
          </w:p>
          <w:p w:rsidR="00DD23EA" w:rsidRPr="00561526" w:rsidRDefault="00DD23EA" w:rsidP="00DD2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Химия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Физика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Астрономия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География 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ОБЖ  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417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Физическая культура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(базовый), в том числе</w:t>
            </w:r>
          </w:p>
        </w:tc>
        <w:tc>
          <w:tcPr>
            <w:tcW w:w="1417" w:type="dxa"/>
          </w:tcPr>
          <w:p w:rsidR="00DD23EA" w:rsidRPr="00561526" w:rsidRDefault="00DD23EA" w:rsidP="000A139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8" w:type="dxa"/>
            <w:gridSpan w:val="4"/>
          </w:tcPr>
          <w:p w:rsidR="00DD23EA" w:rsidRPr="00561526" w:rsidRDefault="00DD23EA" w:rsidP="00DD23E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Военные сборы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DD2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DD23EA" w:rsidRPr="00561526" w:rsidRDefault="00DD23EA" w:rsidP="00DD2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DD23EA" w:rsidRPr="00561526" w:rsidRDefault="00DD23EA" w:rsidP="00DD2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ванной формы</w:t>
            </w:r>
          </w:p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Индивидуальный</w:t>
            </w:r>
          </w:p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1417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631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496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632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26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486" w:type="dxa"/>
            <w:vAlign w:val="center"/>
          </w:tcPr>
          <w:p w:rsidR="00DD23EA" w:rsidRPr="00561526" w:rsidRDefault="00DD23EA" w:rsidP="00623F02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DD23EA" w:rsidRPr="00561526" w:rsidTr="00DD23EA">
        <w:tc>
          <w:tcPr>
            <w:tcW w:w="1668" w:type="dxa"/>
          </w:tcPr>
          <w:p w:rsidR="00DD23EA" w:rsidRPr="00561526" w:rsidRDefault="00DD23EA" w:rsidP="00623F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DD23EA" w:rsidRPr="00561526" w:rsidRDefault="00DD23EA" w:rsidP="00623F02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53F" w:rsidRPr="007347E7" w:rsidRDefault="00B4353F" w:rsidP="00B4353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B4353F" w:rsidRPr="007347E7" w:rsidRDefault="00B4353F" w:rsidP="005354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Периодичность проведения промежуточной аттестации по предметам: 2 раза в год (в конце каждого полугодия).</w:t>
      </w:r>
    </w:p>
    <w:p w:rsidR="00B4353F" w:rsidRPr="00DF13CE" w:rsidRDefault="00B4353F" w:rsidP="005354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Пр</w:t>
      </w:r>
      <w:r w:rsidR="00FA4EE7">
        <w:rPr>
          <w:rFonts w:ascii="Times New Roman" w:eastAsia="TimesNewRomanPSMT" w:hAnsi="Times New Roman" w:cs="Times New Roman"/>
          <w:sz w:val="24"/>
          <w:szCs w:val="24"/>
        </w:rPr>
        <w:t>омежуточная аттестация в 10-11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 xml:space="preserve"> классах осуществляется в форме рубежного контроля по полугодиям посредством выставления полугодовых оценок с учетом текущих оценок и оценок за контрольные работы.</w:t>
      </w:r>
    </w:p>
    <w:p w:rsidR="00B4353F" w:rsidRPr="00DF13CE" w:rsidRDefault="00B4353F" w:rsidP="005354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Оценка по предмету за учебный год выставляется как средняя между полугодовыми с учетом динамики в течение года.</w:t>
      </w:r>
    </w:p>
    <w:p w:rsidR="00334825" w:rsidRDefault="00334825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81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81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81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81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DB" w:rsidRDefault="00882FDB" w:rsidP="0081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BA9" w:rsidRPr="007347E7" w:rsidRDefault="005A0BA9" w:rsidP="0081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7E7">
        <w:rPr>
          <w:rFonts w:ascii="Times New Roman" w:hAnsi="Times New Roman" w:cs="Times New Roman"/>
          <w:b/>
          <w:bCs/>
          <w:sz w:val="24"/>
          <w:szCs w:val="24"/>
        </w:rPr>
        <w:t>Содержание внеурочной деятельности</w:t>
      </w:r>
    </w:p>
    <w:p w:rsidR="005A0BA9" w:rsidRPr="007347E7" w:rsidRDefault="005A0BA9" w:rsidP="00A061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Содержание внеурочной деятельности сформировано с учетом запросов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обучающихся и их родителей (законных представителей), учитывает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особенности, образовательные потребности и интересы обучающихся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организуется по направлениям развития личности.</w:t>
      </w:r>
    </w:p>
    <w:p w:rsidR="005A0BA9" w:rsidRPr="007347E7" w:rsidRDefault="005A0BA9" w:rsidP="00A061C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Внеурочная деятельность осуществляется во второй половине дня.</w:t>
      </w:r>
    </w:p>
    <w:p w:rsidR="005A0BA9" w:rsidRPr="007347E7" w:rsidRDefault="005A0BA9" w:rsidP="00A061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7E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 w:rsidR="005A0BA9" w:rsidRPr="00DF13CE" w:rsidRDefault="005A0BA9" w:rsidP="00A061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Для организации внеурочной деятельности в рамках ФГОС в школе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имеются следующие условия: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занятия проводятся в одну смену, имеется столовая, в которой организовано питание, спортивный зал, библиотека с читальным залом, компьютерный</w:t>
      </w:r>
      <w:r w:rsidR="00A061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 w:cs="Times New Roman"/>
          <w:sz w:val="24"/>
          <w:szCs w:val="24"/>
        </w:rPr>
        <w:t>класс, спортивная площадка</w:t>
      </w:r>
      <w:r w:rsidR="00A061C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A0BA9" w:rsidRPr="007347E7" w:rsidRDefault="005A0BA9" w:rsidP="008B79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13CE">
        <w:rPr>
          <w:rFonts w:ascii="Times New Roman" w:eastAsia="TimesNewRomanPSMT" w:hAnsi="Times New Roman" w:cs="Times New Roman"/>
          <w:sz w:val="24"/>
          <w:szCs w:val="24"/>
        </w:rPr>
        <w:t>Спортивный зал оснащен необходимым оборудованием и спортивным инвентарем. Школа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 xml:space="preserve"> располагает материальной и технической базой,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обеспечивающей организацию и проведение всех видов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обучающихся. Материальная и техническая база соответствует действующим</w:t>
      </w:r>
      <w:r w:rsidR="008B79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санитарным и противопожарным правилам и нормам, а также техническим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финансовыми нормативам, установленным для обслуживания этой базы.</w:t>
      </w:r>
    </w:p>
    <w:p w:rsidR="005A0BA9" w:rsidRPr="007347E7" w:rsidRDefault="005A0BA9" w:rsidP="00A061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b/>
          <w:sz w:val="24"/>
          <w:szCs w:val="24"/>
        </w:rPr>
        <w:t>Кадровые условия для реализации внеурочной деятельности</w:t>
      </w:r>
    </w:p>
    <w:p w:rsidR="005A0BA9" w:rsidRPr="007347E7" w:rsidRDefault="005A0BA9" w:rsidP="008B79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47E7">
        <w:rPr>
          <w:rFonts w:ascii="Times New Roman" w:eastAsia="TimesNewRomanPSMT" w:hAnsi="Times New Roman" w:cs="Times New Roman"/>
          <w:sz w:val="24"/>
          <w:szCs w:val="24"/>
        </w:rPr>
        <w:t>Занятия по внеурочной деятельности проводят учителя-предметники. Уровень квалификации педагогов соответствует требованиям, предъявляемым к квалификации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должностям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руководителей, специалистов и служащих», раздел «Квалификационные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347E7">
        <w:rPr>
          <w:rFonts w:ascii="Times New Roman" w:eastAsia="TimesNewRomanPSMT" w:hAnsi="Times New Roman" w:cs="Times New Roman"/>
          <w:sz w:val="24"/>
          <w:szCs w:val="24"/>
        </w:rPr>
        <w:t>характеристики должностей работников образования»).</w:t>
      </w:r>
    </w:p>
    <w:p w:rsidR="00334825" w:rsidRDefault="00334825" w:rsidP="009E4F7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DB" w:rsidRDefault="00882FDB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DB" w:rsidRDefault="00882FDB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87" w:rsidRDefault="00F71F87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87" w:rsidRDefault="00F71F87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87" w:rsidRDefault="00F71F87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87" w:rsidRDefault="00F71F87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87" w:rsidRDefault="00F71F87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87" w:rsidRDefault="00F71F87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87" w:rsidRDefault="00F71F87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DB" w:rsidRDefault="00882FDB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DB" w:rsidRDefault="00882FDB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DB" w:rsidRDefault="00882FDB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DB" w:rsidRDefault="00882FDB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DB" w:rsidRDefault="00882FDB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DB" w:rsidRDefault="00882FDB" w:rsidP="005978F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5D" w:rsidRDefault="00B26D5D" w:rsidP="009022A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A3" w:rsidRDefault="009022A3" w:rsidP="009022A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022A3" w:rsidRDefault="009022A3" w:rsidP="009022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1-4 классов, </w:t>
      </w:r>
    </w:p>
    <w:p w:rsidR="009022A3" w:rsidRDefault="009022A3" w:rsidP="009022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программы начального общего образования </w:t>
      </w:r>
    </w:p>
    <w:p w:rsidR="009022A3" w:rsidRDefault="009022A3" w:rsidP="009022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НОО, </w:t>
      </w:r>
    </w:p>
    <w:p w:rsidR="009022A3" w:rsidRDefault="009022A3" w:rsidP="009022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Pr="001D0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1-2022 учебный год</w:t>
      </w:r>
    </w:p>
    <w:p w:rsidR="009022A3" w:rsidRDefault="009022A3" w:rsidP="009022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992"/>
        <w:gridCol w:w="992"/>
        <w:gridCol w:w="1134"/>
        <w:gridCol w:w="1134"/>
      </w:tblGrid>
      <w:tr w:rsidR="00FE4819" w:rsidTr="0080575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819" w:rsidRDefault="00FE4819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819" w:rsidRDefault="00FE4819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19" w:rsidRDefault="00FE4819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64A20" w:rsidTr="00964A20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</w:tr>
      <w:tr w:rsidR="00964A20" w:rsidTr="00964A20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4A20" w:rsidRPr="009840A2" w:rsidTr="00964A20">
        <w:trPr>
          <w:trHeight w:val="3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4A20" w:rsidRPr="009840A2" w:rsidTr="00964A20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4A20" w:rsidRPr="009840A2" w:rsidTr="00964A20">
        <w:trPr>
          <w:trHeight w:val="375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64A20" w:rsidRPr="009840A2" w:rsidTr="00964A20">
        <w:trPr>
          <w:trHeight w:val="375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4C5C06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4A20" w:rsidRPr="009840A2" w:rsidTr="00964A20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4A20" w:rsidRPr="009840A2" w:rsidTr="00964A20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4A20" w:rsidRPr="009840A2" w:rsidTr="00964A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1806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1806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4A20" w:rsidRPr="009840A2" w:rsidTr="00964A2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4A20" w:rsidRPr="009840A2" w:rsidTr="00964A20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4A20" w:rsidRPr="009840A2" w:rsidTr="00964A20">
        <w:trPr>
          <w:trHeight w:val="5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4A20" w:rsidRPr="009840A2" w:rsidTr="00964A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6A4FA3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4A20" w:rsidRPr="009840A2" w:rsidTr="00964A20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Pr="00BB7DD2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D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CC50FA" w:rsidRDefault="00CC50FA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BB7DD2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D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BB7DD2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D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4A20" w:rsidRPr="00BB7DD2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964A20" w:rsidRPr="009840A2" w:rsidTr="00964A20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A6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 допустимая учебная нагрузка </w:t>
            </w:r>
          </w:p>
          <w:p w:rsidR="00964A20" w:rsidRDefault="00964A20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A68">
              <w:rPr>
                <w:rFonts w:ascii="Times New Roman" w:hAnsi="Times New Roman"/>
                <w:b/>
                <w:sz w:val="24"/>
                <w:szCs w:val="24"/>
              </w:rPr>
              <w:t>при 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31A68">
              <w:rPr>
                <w:rFonts w:ascii="Times New Roman" w:hAnsi="Times New Roman"/>
                <w:b/>
                <w:sz w:val="24"/>
                <w:szCs w:val="24"/>
              </w:rPr>
              <w:t>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CC50FA" w:rsidRDefault="00CC50FA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0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20" w:rsidRPr="009840A2" w:rsidRDefault="00964A20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9022A3" w:rsidRDefault="009022A3" w:rsidP="0090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2A3" w:rsidRDefault="009022A3" w:rsidP="009022A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19" w:rsidRDefault="00FE4819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19" w:rsidRDefault="00FE4819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19" w:rsidRDefault="00FE4819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19" w:rsidRDefault="00FE4819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19" w:rsidRDefault="00FE4819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19" w:rsidRDefault="00FE4819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B" w:rsidRPr="0034217C" w:rsidRDefault="0055228B" w:rsidP="004A3DA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7C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55228B" w:rsidRDefault="0055228B" w:rsidP="0055228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1-4 классов, реализующих программы начального общего образования в соответствии с ФГОС</w:t>
      </w:r>
      <w:r w:rsidR="001D0A9B">
        <w:rPr>
          <w:rFonts w:ascii="Times New Roman" w:hAnsi="Times New Roman" w:cs="Times New Roman"/>
          <w:sz w:val="24"/>
          <w:szCs w:val="24"/>
        </w:rPr>
        <w:t xml:space="preserve"> НОО, на 20</w:t>
      </w:r>
      <w:r w:rsidR="009022A3">
        <w:rPr>
          <w:rFonts w:ascii="Times New Roman" w:hAnsi="Times New Roman" w:cs="Times New Roman"/>
          <w:sz w:val="24"/>
          <w:szCs w:val="24"/>
        </w:rPr>
        <w:t>21</w:t>
      </w:r>
      <w:r w:rsidR="001D0A9B">
        <w:rPr>
          <w:rFonts w:ascii="Times New Roman" w:hAnsi="Times New Roman" w:cs="Times New Roman"/>
          <w:sz w:val="24"/>
          <w:szCs w:val="24"/>
        </w:rPr>
        <w:t>-202</w:t>
      </w:r>
      <w:r w:rsidR="009022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27B78" w:rsidRDefault="00127B78" w:rsidP="0055228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6" w:type="dxa"/>
        <w:tblInd w:w="-885" w:type="dxa"/>
        <w:tblLook w:val="04A0" w:firstRow="1" w:lastRow="0" w:firstColumn="1" w:lastColumn="0" w:noHBand="0" w:noVBand="1"/>
      </w:tblPr>
      <w:tblGrid>
        <w:gridCol w:w="2596"/>
        <w:gridCol w:w="3925"/>
        <w:gridCol w:w="1308"/>
        <w:gridCol w:w="1308"/>
        <w:gridCol w:w="1309"/>
      </w:tblGrid>
      <w:tr w:rsidR="006820D4" w:rsidTr="008057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Pr="006820D4" w:rsidRDefault="006820D4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6820D4" w:rsidTr="006820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6820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6820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6820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традиции и обычаи»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7502E8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415AAB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415AAB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этикета»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Pr="00B238A2" w:rsidRDefault="00E93302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910943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910943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7502E8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компьютер»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7502E8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805752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805752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87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7" w:rsidRDefault="00F71F87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87" w:rsidRDefault="00F71F87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«Друзьям русского языка»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7" w:rsidRDefault="00F71F87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7" w:rsidRDefault="00F71F87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7" w:rsidRPr="00805752" w:rsidRDefault="00F71F87" w:rsidP="007502E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«Творцы книг»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Pr="00B238A2" w:rsidRDefault="00805752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создавать проекты»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805752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FD6605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FD19CE" w:rsidP="004D7B23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7502E8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</w:t>
            </w:r>
            <w:r w:rsidR="006820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7502E8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CE1BBC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CE1BBC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E3048F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0D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7502E8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52" w:rsidTr="0080575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805752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2B055C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75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Default="00805752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Default="00805752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0D4" w:rsidTr="006820D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Pr="0094403C" w:rsidRDefault="0094403C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6820D4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52" w:rsidTr="00805752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805752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52" w:rsidRDefault="00805752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Default="00805752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2" w:rsidRDefault="00805752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0D4" w:rsidTr="006820D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4" w:rsidRDefault="006820D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AC3827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AC3827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4" w:rsidRDefault="00AC3827" w:rsidP="00750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5228B" w:rsidRDefault="0055228B" w:rsidP="005522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228B" w:rsidRDefault="0055228B" w:rsidP="005522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43" w:rsidRDefault="00910943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CE" w:rsidRDefault="00FD19CE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CE" w:rsidRDefault="00FD19CE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CE" w:rsidRDefault="00FD19CE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CE" w:rsidRDefault="00FD19CE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4C" w:rsidRDefault="00A54A4C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19B" w:rsidRDefault="005C519B" w:rsidP="005C519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5-9 классов, 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программы 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в соответствии с ФГОС ООО, 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Pr="001D0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1-2022 учебный год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992"/>
        <w:gridCol w:w="851"/>
        <w:gridCol w:w="850"/>
        <w:gridCol w:w="851"/>
        <w:gridCol w:w="851"/>
        <w:gridCol w:w="992"/>
      </w:tblGrid>
      <w:tr w:rsidR="005C519B" w:rsidTr="0080575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C519B" w:rsidTr="0080575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C519B" w:rsidTr="00805752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19B" w:rsidTr="00805752">
        <w:trPr>
          <w:trHeight w:val="2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C5C06" w:rsidRDefault="005C519B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C4463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D07B5F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E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519B" w:rsidTr="00805752"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C5C06" w:rsidRDefault="005C519B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E8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C519B" w:rsidTr="00805752">
        <w:trPr>
          <w:trHeight w:val="231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C5C06" w:rsidRDefault="005C519B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C519B" w:rsidTr="00805752">
        <w:trPr>
          <w:trHeight w:val="27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C5C06" w:rsidRDefault="005C519B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71109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267356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267356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C519B" w:rsidTr="00805752">
        <w:trPr>
          <w:trHeight w:val="31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C5C06" w:rsidRDefault="005C519B" w:rsidP="0080575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C519B" w:rsidTr="00805752">
        <w:trPr>
          <w:trHeight w:val="3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519B" w:rsidTr="00805752">
        <w:trPr>
          <w:trHeight w:val="3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C519B" w:rsidTr="00805752">
        <w:trPr>
          <w:trHeight w:val="27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519B" w:rsidTr="00805752">
        <w:trPr>
          <w:trHeight w:val="27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519B" w:rsidTr="00805752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519B" w:rsidTr="00805752">
        <w:trPr>
          <w:trHeight w:val="2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C519B" w:rsidTr="00805752">
        <w:trPr>
          <w:trHeight w:val="27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C519B" w:rsidTr="0080575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C519B" w:rsidTr="0080575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C519B" w:rsidTr="0080575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C519B" w:rsidTr="00805752">
        <w:trPr>
          <w:trHeight w:val="2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519B" w:rsidTr="00805752">
        <w:trPr>
          <w:trHeight w:val="2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519B" w:rsidTr="00805752">
        <w:trPr>
          <w:trHeight w:val="5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519B" w:rsidTr="00805752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3655F0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3655F0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FA002A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C519B" w:rsidTr="00805752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519B" w:rsidTr="008057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519B" w:rsidTr="00805752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  <w:tr w:rsidR="005C519B" w:rsidTr="00805752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Default="005C519B" w:rsidP="00805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A6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 допустимая учебная нагрузка </w:t>
            </w:r>
          </w:p>
          <w:p w:rsidR="005C519B" w:rsidRPr="00F31A68" w:rsidRDefault="005C519B" w:rsidP="00805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A68">
              <w:rPr>
                <w:rFonts w:ascii="Times New Roman" w:hAnsi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5A2554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A34E82" w:rsidRDefault="005C519B" w:rsidP="0080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</w:tbl>
    <w:p w:rsidR="00A54A4C" w:rsidRDefault="00A54A4C" w:rsidP="009F1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19B" w:rsidRDefault="005C519B" w:rsidP="009F1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19B" w:rsidRDefault="005C519B" w:rsidP="009F1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27" w:rsidRDefault="00AC3827" w:rsidP="009F1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43" w:rsidRDefault="00910943" w:rsidP="009F1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43" w:rsidRDefault="00910943" w:rsidP="009F1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43" w:rsidRDefault="00910943" w:rsidP="009F1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19B" w:rsidRDefault="005C519B" w:rsidP="009F1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B" w:rsidRPr="0034217C" w:rsidRDefault="0055228B" w:rsidP="009F13C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7C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55228B" w:rsidRDefault="0055228B" w:rsidP="0055228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5-9 классов, реализующих программы основного общего образования в </w:t>
      </w:r>
      <w:r w:rsidR="001D0A9B">
        <w:rPr>
          <w:rFonts w:ascii="Times New Roman" w:hAnsi="Times New Roman" w:cs="Times New Roman"/>
          <w:sz w:val="24"/>
          <w:szCs w:val="24"/>
        </w:rPr>
        <w:t>соответствии с ФГОС ООО, на 20</w:t>
      </w:r>
      <w:r w:rsidR="001D0A9B" w:rsidRPr="001D0A9B">
        <w:rPr>
          <w:rFonts w:ascii="Times New Roman" w:hAnsi="Times New Roman" w:cs="Times New Roman"/>
          <w:sz w:val="24"/>
          <w:szCs w:val="24"/>
        </w:rPr>
        <w:t>2</w:t>
      </w:r>
      <w:r w:rsidR="00641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412D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5228B" w:rsidRDefault="0055228B" w:rsidP="0055228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310" w:type="dxa"/>
        <w:tblLook w:val="04A0" w:firstRow="1" w:lastRow="0" w:firstColumn="1" w:lastColumn="0" w:noHBand="0" w:noVBand="1"/>
      </w:tblPr>
      <w:tblGrid>
        <w:gridCol w:w="2596"/>
        <w:gridCol w:w="4084"/>
        <w:gridCol w:w="834"/>
        <w:gridCol w:w="850"/>
        <w:gridCol w:w="862"/>
        <w:gridCol w:w="862"/>
        <w:gridCol w:w="862"/>
      </w:tblGrid>
      <w:tr w:rsidR="00BE4748" w:rsidTr="00BC6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BE4748" w:rsidTr="00BC6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8092E" w:rsidRPr="000068CC" w:rsidTr="00BC65F7">
        <w:trPr>
          <w:trHeight w:val="24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2E" w:rsidRDefault="00380BE2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2E" w:rsidRDefault="00D8092E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 твое – твоя земля и твой язык»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2E" w:rsidRPr="00D17DB2" w:rsidRDefault="00D8092E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E" w:rsidRPr="00D17DB2" w:rsidRDefault="00D8092E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E" w:rsidRPr="00D17DB2" w:rsidRDefault="00D8092E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E" w:rsidRPr="00D17DB2" w:rsidRDefault="00D8092E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2E" w:rsidRPr="00D17DB2" w:rsidRDefault="00D8092E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C0" w:rsidRPr="000068CC" w:rsidTr="00BC65F7">
        <w:trPr>
          <w:trHeight w:val="24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0" w:rsidRDefault="005073C0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0" w:rsidRDefault="005073C0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язык-твоя душа, твой мир»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0" w:rsidRPr="00D17DB2" w:rsidRDefault="005073C0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C0" w:rsidRPr="00D17DB2" w:rsidRDefault="005073C0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C0" w:rsidRPr="00D17DB2" w:rsidRDefault="005073C0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C0" w:rsidRPr="00D17DB2" w:rsidRDefault="004A5583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C0" w:rsidRPr="00D17DB2" w:rsidRDefault="005073C0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47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47" w:rsidRDefault="000D4547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47" w:rsidRDefault="000D4547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47" w:rsidRPr="00D17DB2" w:rsidRDefault="000D454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47" w:rsidRPr="00D17DB2" w:rsidRDefault="000D454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47" w:rsidRPr="00D17DB2" w:rsidRDefault="000D454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47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47" w:rsidRPr="00D17DB2" w:rsidRDefault="000D454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8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«Активисты школьного музея»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17DB2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17DB2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Pr="00D17DB2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17DB2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48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Default="00BE4748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культура родного края»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Pr="00D17DB2" w:rsidRDefault="005073C0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48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8" w:rsidRPr="00D17DB2" w:rsidRDefault="00BE4748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9B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Default="00DE2A9B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Default="00F3098D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A9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B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B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9B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Default="00DE2A9B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Default="00F3098D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A9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24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B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B" w:rsidRPr="00D17DB2" w:rsidRDefault="00DE2A9B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837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Default="002B4837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Default="00F3098D" w:rsidP="00B666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837">
              <w:rPr>
                <w:rFonts w:ascii="Times New Roman" w:hAnsi="Times New Roman" w:cs="Times New Roman"/>
                <w:sz w:val="24"/>
                <w:szCs w:val="24"/>
              </w:rPr>
              <w:t>Я гражданин и патриот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B66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Pr="00D17DB2" w:rsidRDefault="002B4837" w:rsidP="00B66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B66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37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Default="002B4837" w:rsidP="004D7B23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Default="002B4837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837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Default="002B4837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Pr="00E40D2C" w:rsidRDefault="005C17F4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D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D2C" w:rsidRPr="00E40D2C">
              <w:rPr>
                <w:rFonts w:ascii="Times New Roman" w:hAnsi="Times New Roman" w:cs="Times New Roman"/>
                <w:sz w:val="24"/>
                <w:szCs w:val="24"/>
              </w:rPr>
              <w:t>Здоровье и красота</w:t>
            </w:r>
            <w:r w:rsidR="002B4837" w:rsidRPr="00E40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FA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A" w:rsidRDefault="001933FA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A" w:rsidRPr="00E40D2C" w:rsidRDefault="001933FA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A" w:rsidRPr="00D17DB2" w:rsidRDefault="001933FA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A" w:rsidRPr="00D17DB2" w:rsidRDefault="001933FA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A" w:rsidRPr="00D17DB2" w:rsidRDefault="001933FA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A" w:rsidRDefault="001933FA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FA" w:rsidRPr="00D17DB2" w:rsidRDefault="001933FA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37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Default="002B4837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Default="00187953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по математике»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7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37" w:rsidRPr="00D17DB2" w:rsidRDefault="002B4837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BA0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BA0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382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«Многоликая биология»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0B3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медицина</w:t>
            </w:r>
            <w:r w:rsidR="00BA0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E3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калмыцкому языку»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602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«Увлекательный английский»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193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602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«Приглашаем в Англию»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1A656C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английский язык»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1A656C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Великобритании»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840920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E2A9B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D75281">
        <w:trPr>
          <w:trHeight w:val="30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75281" w:rsidRDefault="00D75281" w:rsidP="00D752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1">
              <w:rPr>
                <w:rFonts w:ascii="Times New Roman" w:hAnsi="Times New Roman" w:cs="Times New Roman"/>
                <w:iCs/>
                <w:sz w:val="24"/>
                <w:szCs w:val="24"/>
              </w:rPr>
              <w:t>«Художественное творчество»</w:t>
            </w:r>
            <w:r w:rsidRPr="00D7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«Стрельба из лука»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«Стрельба из лука»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RPr="000068CC" w:rsidTr="00BC65F7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cs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ED7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C6" w:rsidRPr="00D17DB2" w:rsidRDefault="00C94EC6" w:rsidP="003D4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C6" w:rsidTr="00BC65F7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C6" w:rsidRDefault="00C94EC6" w:rsidP="004D7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A10E8" w:rsidRDefault="009A10E8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5D" w:rsidRDefault="00B26D5D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5D" w:rsidRDefault="00B26D5D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5D" w:rsidRDefault="00B26D5D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5D" w:rsidRDefault="00B26D5D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5D" w:rsidRDefault="00B26D5D" w:rsidP="009A10E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19B" w:rsidRPr="007A74F8" w:rsidRDefault="005C519B" w:rsidP="005C519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C519B" w:rsidRPr="00E72159" w:rsidRDefault="005C519B" w:rsidP="005C519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универсального профиля (вариант 1)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10 класса, 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реализующего программу 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СОО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уч. г.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2553"/>
        <w:gridCol w:w="3402"/>
        <w:gridCol w:w="1417"/>
        <w:gridCol w:w="1418"/>
        <w:gridCol w:w="1984"/>
      </w:tblGrid>
      <w:tr w:rsidR="005C519B" w:rsidTr="00805752">
        <w:tc>
          <w:tcPr>
            <w:tcW w:w="2553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418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984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году</w:t>
            </w: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5955" w:type="dxa"/>
            <w:gridSpan w:val="2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3402" w:type="dxa"/>
          </w:tcPr>
          <w:p w:rsidR="005C519B" w:rsidRPr="003650E0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E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3650E0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E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3650E0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E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5955" w:type="dxa"/>
            <w:gridSpan w:val="2"/>
          </w:tcPr>
          <w:p w:rsidR="005C519B" w:rsidRPr="009311C0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C519B" w:rsidRPr="009311C0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19B" w:rsidRPr="009311C0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C519B" w:rsidRPr="009311C0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C519B" w:rsidTr="00805752">
        <w:tc>
          <w:tcPr>
            <w:tcW w:w="5955" w:type="dxa"/>
            <w:gridSpan w:val="2"/>
          </w:tcPr>
          <w:p w:rsidR="005C519B" w:rsidRDefault="005C519B" w:rsidP="008057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68">
              <w:rPr>
                <w:rFonts w:ascii="Times New Roman" w:hAnsi="Times New Roman"/>
                <w:b/>
                <w:sz w:val="24"/>
                <w:szCs w:val="24"/>
              </w:rPr>
              <w:t>Предельно  допустимая учебная нагрузка</w:t>
            </w:r>
          </w:p>
          <w:p w:rsidR="005C519B" w:rsidRPr="0096268C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68">
              <w:rPr>
                <w:rFonts w:ascii="Times New Roman" w:hAnsi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417" w:type="dxa"/>
          </w:tcPr>
          <w:p w:rsidR="005C519B" w:rsidRPr="0096268C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19B" w:rsidRPr="0096268C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C519B" w:rsidRPr="0096268C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519B" w:rsidRDefault="005C519B" w:rsidP="005C519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ФАКУЛЬТАТИВНЫЕ КУРСЫ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1-2022 учебный год</w:t>
      </w:r>
    </w:p>
    <w:tbl>
      <w:tblPr>
        <w:tblW w:w="8790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3"/>
      </w:tblGrid>
      <w:tr w:rsidR="005C519B" w:rsidTr="00805752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9B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D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году</w:t>
            </w:r>
          </w:p>
        </w:tc>
      </w:tr>
      <w:tr w:rsidR="005C519B" w:rsidTr="008057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5C519B" w:rsidP="0080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</w:t>
            </w:r>
            <w:r w:rsidR="003C0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C519B" w:rsidTr="008057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C759E5" w:rsidP="0080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3827">
              <w:rPr>
                <w:rFonts w:ascii="Times New Roman" w:hAnsi="Times New Roman" w:cs="Times New Roman"/>
                <w:sz w:val="28"/>
                <w:szCs w:val="28"/>
              </w:rPr>
              <w:t>узееведение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C519B" w:rsidRDefault="005C519B" w:rsidP="005C519B"/>
    <w:p w:rsidR="005C519B" w:rsidRDefault="005C519B" w:rsidP="005C51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519B" w:rsidRDefault="005C519B" w:rsidP="005C519B">
      <w:pPr>
        <w:pStyle w:val="a4"/>
        <w:spacing w:after="0" w:line="240" w:lineRule="auto"/>
        <w:ind w:left="1080" w:hanging="9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19B" w:rsidRPr="007A74F8" w:rsidRDefault="005C519B" w:rsidP="005C519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C519B" w:rsidRPr="00E72159" w:rsidRDefault="005C519B" w:rsidP="005C519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универсального профиля (вариант 1)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11 класса, 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реализующего программу 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СОО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уч. г.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2553"/>
        <w:gridCol w:w="3402"/>
        <w:gridCol w:w="1417"/>
        <w:gridCol w:w="1418"/>
        <w:gridCol w:w="1984"/>
      </w:tblGrid>
      <w:tr w:rsidR="005C519B" w:rsidTr="00805752">
        <w:tc>
          <w:tcPr>
            <w:tcW w:w="2553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418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984" w:type="dxa"/>
          </w:tcPr>
          <w:p w:rsidR="005C519B" w:rsidRPr="00A114D5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году</w:t>
            </w: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9551F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5955" w:type="dxa"/>
            <w:gridSpan w:val="2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19B" w:rsidRPr="007E782F" w:rsidRDefault="002B276A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519B"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9B" w:rsidTr="00805752">
        <w:tc>
          <w:tcPr>
            <w:tcW w:w="2553" w:type="dxa"/>
            <w:vMerge w:val="restart"/>
          </w:tcPr>
          <w:p w:rsidR="005C519B" w:rsidRPr="007E782F" w:rsidRDefault="005C519B" w:rsidP="0080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  <w:vMerge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2553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19B" w:rsidRPr="007E782F" w:rsidRDefault="005C519B" w:rsidP="0080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8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519B" w:rsidRPr="007E782F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519B" w:rsidTr="00805752">
        <w:tc>
          <w:tcPr>
            <w:tcW w:w="5955" w:type="dxa"/>
            <w:gridSpan w:val="2"/>
          </w:tcPr>
          <w:p w:rsidR="005C519B" w:rsidRPr="006B2B06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C519B" w:rsidRPr="006B2B06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19B" w:rsidRPr="006B2B06" w:rsidRDefault="00EF3A58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C519B" w:rsidRPr="006B2B06" w:rsidRDefault="005C519B" w:rsidP="0080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C519B" w:rsidTr="00805752">
        <w:tc>
          <w:tcPr>
            <w:tcW w:w="5955" w:type="dxa"/>
            <w:gridSpan w:val="2"/>
          </w:tcPr>
          <w:p w:rsidR="005C519B" w:rsidRDefault="005C519B" w:rsidP="008057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68">
              <w:rPr>
                <w:rFonts w:ascii="Times New Roman" w:hAnsi="Times New Roman"/>
                <w:b/>
                <w:sz w:val="24"/>
                <w:szCs w:val="24"/>
              </w:rPr>
              <w:t>Предельно  допустимая учебная нагрузка</w:t>
            </w:r>
          </w:p>
          <w:p w:rsidR="005C519B" w:rsidRPr="0096268C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68">
              <w:rPr>
                <w:rFonts w:ascii="Times New Roman" w:hAnsi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417" w:type="dxa"/>
          </w:tcPr>
          <w:p w:rsidR="005C519B" w:rsidRPr="0096268C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19B" w:rsidRPr="0096268C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C519B" w:rsidRPr="0096268C" w:rsidRDefault="005C519B" w:rsidP="0080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519B" w:rsidRDefault="005C519B" w:rsidP="005C519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ФАКУЛЬТАТИВНЫЕ КУРСЫ</w:t>
      </w:r>
    </w:p>
    <w:p w:rsidR="005C519B" w:rsidRDefault="005C519B" w:rsidP="005C519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1-2022 учебный год</w:t>
      </w:r>
    </w:p>
    <w:tbl>
      <w:tblPr>
        <w:tblW w:w="8790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3"/>
      </w:tblGrid>
      <w:tr w:rsidR="005C519B" w:rsidTr="00805752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9B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D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году</w:t>
            </w:r>
          </w:p>
        </w:tc>
      </w:tr>
      <w:tr w:rsidR="005C519B" w:rsidTr="008057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C759E5" w:rsidP="0080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</w:t>
            </w:r>
            <w:r w:rsidR="006F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C519B" w:rsidTr="008057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A13E6D" w:rsidP="0080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ЕГЭ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B" w:rsidRPr="004E5DF4" w:rsidRDefault="005C519B" w:rsidP="00805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C519B" w:rsidRDefault="005C519B" w:rsidP="005C519B"/>
    <w:p w:rsidR="004E5DF4" w:rsidRDefault="004E5DF4" w:rsidP="002601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6016E" w:rsidRPr="0026016E" w:rsidRDefault="0026016E" w:rsidP="0055228B">
      <w:pPr>
        <w:pStyle w:val="a4"/>
        <w:spacing w:after="0" w:line="240" w:lineRule="auto"/>
        <w:jc w:val="center"/>
      </w:pPr>
    </w:p>
    <w:p w:rsidR="0026016E" w:rsidRPr="0026016E" w:rsidRDefault="0026016E" w:rsidP="0055228B">
      <w:pPr>
        <w:pStyle w:val="a4"/>
        <w:spacing w:after="0" w:line="240" w:lineRule="auto"/>
        <w:jc w:val="center"/>
      </w:pPr>
    </w:p>
    <w:p w:rsidR="0026016E" w:rsidRPr="0026016E" w:rsidRDefault="0026016E" w:rsidP="0055228B">
      <w:pPr>
        <w:pStyle w:val="a4"/>
        <w:spacing w:after="0" w:line="240" w:lineRule="auto"/>
        <w:jc w:val="center"/>
      </w:pPr>
    </w:p>
    <w:p w:rsidR="0026016E" w:rsidRPr="0026016E" w:rsidRDefault="0026016E" w:rsidP="0055228B">
      <w:pPr>
        <w:pStyle w:val="a4"/>
        <w:spacing w:after="0" w:line="240" w:lineRule="auto"/>
        <w:jc w:val="center"/>
      </w:pPr>
    </w:p>
    <w:p w:rsidR="0026016E" w:rsidRPr="0026016E" w:rsidRDefault="0026016E" w:rsidP="0055228B">
      <w:pPr>
        <w:pStyle w:val="a4"/>
        <w:spacing w:after="0" w:line="240" w:lineRule="auto"/>
        <w:jc w:val="center"/>
      </w:pPr>
    </w:p>
    <w:p w:rsidR="0026016E" w:rsidRPr="0026016E" w:rsidRDefault="0026016E" w:rsidP="0055228B">
      <w:pPr>
        <w:pStyle w:val="a4"/>
        <w:spacing w:after="0" w:line="240" w:lineRule="auto"/>
        <w:jc w:val="center"/>
      </w:pPr>
    </w:p>
    <w:sectPr w:rsidR="0026016E" w:rsidRPr="0026016E" w:rsidSect="0036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F61100"/>
    <w:multiLevelType w:val="hybridMultilevel"/>
    <w:tmpl w:val="F312B2D2"/>
    <w:lvl w:ilvl="0" w:tplc="AEAA4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16AB1"/>
    <w:multiLevelType w:val="hybridMultilevel"/>
    <w:tmpl w:val="F312B2D2"/>
    <w:lvl w:ilvl="0" w:tplc="AEAA4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E29BD"/>
    <w:multiLevelType w:val="hybridMultilevel"/>
    <w:tmpl w:val="BB4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29EB"/>
    <w:multiLevelType w:val="hybridMultilevel"/>
    <w:tmpl w:val="C3ECF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A00BF"/>
    <w:multiLevelType w:val="hybridMultilevel"/>
    <w:tmpl w:val="CB34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315B4"/>
    <w:multiLevelType w:val="hybridMultilevel"/>
    <w:tmpl w:val="CB34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00F54"/>
    <w:multiLevelType w:val="hybridMultilevel"/>
    <w:tmpl w:val="F312B2D2"/>
    <w:lvl w:ilvl="0" w:tplc="AEAA4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04A0F"/>
    <w:multiLevelType w:val="hybridMultilevel"/>
    <w:tmpl w:val="C214347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DB3DFF"/>
    <w:multiLevelType w:val="hybridMultilevel"/>
    <w:tmpl w:val="CB34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C64B8"/>
    <w:multiLevelType w:val="hybridMultilevel"/>
    <w:tmpl w:val="CB34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457D0"/>
    <w:multiLevelType w:val="hybridMultilevel"/>
    <w:tmpl w:val="EFD2CF5C"/>
    <w:lvl w:ilvl="0" w:tplc="904EA058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004043"/>
    <w:multiLevelType w:val="hybridMultilevel"/>
    <w:tmpl w:val="F312B2D2"/>
    <w:lvl w:ilvl="0" w:tplc="AEAA4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463"/>
    <w:rsid w:val="00001847"/>
    <w:rsid w:val="000052ED"/>
    <w:rsid w:val="00005DFA"/>
    <w:rsid w:val="000068CC"/>
    <w:rsid w:val="00006C5C"/>
    <w:rsid w:val="00011031"/>
    <w:rsid w:val="00015BDA"/>
    <w:rsid w:val="0001684C"/>
    <w:rsid w:val="00021031"/>
    <w:rsid w:val="00024952"/>
    <w:rsid w:val="00027502"/>
    <w:rsid w:val="00035437"/>
    <w:rsid w:val="00042F90"/>
    <w:rsid w:val="000435B8"/>
    <w:rsid w:val="00046FEA"/>
    <w:rsid w:val="00047793"/>
    <w:rsid w:val="000541F7"/>
    <w:rsid w:val="0005788A"/>
    <w:rsid w:val="000612EE"/>
    <w:rsid w:val="0006579D"/>
    <w:rsid w:val="00067137"/>
    <w:rsid w:val="00072118"/>
    <w:rsid w:val="00072D7E"/>
    <w:rsid w:val="00073EC2"/>
    <w:rsid w:val="000743A9"/>
    <w:rsid w:val="00081CE8"/>
    <w:rsid w:val="00093E38"/>
    <w:rsid w:val="000952A0"/>
    <w:rsid w:val="00097EA5"/>
    <w:rsid w:val="000A096D"/>
    <w:rsid w:val="000A0F50"/>
    <w:rsid w:val="000A1395"/>
    <w:rsid w:val="000A2A4F"/>
    <w:rsid w:val="000A3D10"/>
    <w:rsid w:val="000A4F33"/>
    <w:rsid w:val="000B217B"/>
    <w:rsid w:val="000B2463"/>
    <w:rsid w:val="000B3851"/>
    <w:rsid w:val="000B6ECF"/>
    <w:rsid w:val="000C16AC"/>
    <w:rsid w:val="000C432F"/>
    <w:rsid w:val="000C467D"/>
    <w:rsid w:val="000C5790"/>
    <w:rsid w:val="000C68DE"/>
    <w:rsid w:val="000C6E75"/>
    <w:rsid w:val="000C72A7"/>
    <w:rsid w:val="000D09D3"/>
    <w:rsid w:val="000D4547"/>
    <w:rsid w:val="000D591A"/>
    <w:rsid w:val="000E030F"/>
    <w:rsid w:val="000E1C30"/>
    <w:rsid w:val="000F21A8"/>
    <w:rsid w:val="000F57EB"/>
    <w:rsid w:val="000F761A"/>
    <w:rsid w:val="001049DC"/>
    <w:rsid w:val="001067CF"/>
    <w:rsid w:val="001070A0"/>
    <w:rsid w:val="001107DF"/>
    <w:rsid w:val="00110D59"/>
    <w:rsid w:val="00115B47"/>
    <w:rsid w:val="00115DE1"/>
    <w:rsid w:val="0012189E"/>
    <w:rsid w:val="00126D4A"/>
    <w:rsid w:val="00127B78"/>
    <w:rsid w:val="001302B6"/>
    <w:rsid w:val="00131240"/>
    <w:rsid w:val="00136D19"/>
    <w:rsid w:val="00137995"/>
    <w:rsid w:val="00143DBD"/>
    <w:rsid w:val="001509CD"/>
    <w:rsid w:val="00151281"/>
    <w:rsid w:val="00151A99"/>
    <w:rsid w:val="00157838"/>
    <w:rsid w:val="0016294D"/>
    <w:rsid w:val="00170AEC"/>
    <w:rsid w:val="001717EF"/>
    <w:rsid w:val="00174845"/>
    <w:rsid w:val="00175D2D"/>
    <w:rsid w:val="00180240"/>
    <w:rsid w:val="00181DB6"/>
    <w:rsid w:val="00183131"/>
    <w:rsid w:val="001839A5"/>
    <w:rsid w:val="00187953"/>
    <w:rsid w:val="001923BB"/>
    <w:rsid w:val="00192E64"/>
    <w:rsid w:val="001933FA"/>
    <w:rsid w:val="001938C3"/>
    <w:rsid w:val="001946CF"/>
    <w:rsid w:val="00195953"/>
    <w:rsid w:val="00195A4C"/>
    <w:rsid w:val="0019666B"/>
    <w:rsid w:val="001A1306"/>
    <w:rsid w:val="001A1493"/>
    <w:rsid w:val="001A16E6"/>
    <w:rsid w:val="001A3EBB"/>
    <w:rsid w:val="001A656C"/>
    <w:rsid w:val="001A7BEE"/>
    <w:rsid w:val="001B0716"/>
    <w:rsid w:val="001B0E0F"/>
    <w:rsid w:val="001B1173"/>
    <w:rsid w:val="001B1247"/>
    <w:rsid w:val="001B7FF7"/>
    <w:rsid w:val="001C0B84"/>
    <w:rsid w:val="001C188C"/>
    <w:rsid w:val="001C2D84"/>
    <w:rsid w:val="001C42F6"/>
    <w:rsid w:val="001C490B"/>
    <w:rsid w:val="001C5F43"/>
    <w:rsid w:val="001C631B"/>
    <w:rsid w:val="001D0A9B"/>
    <w:rsid w:val="001D34B4"/>
    <w:rsid w:val="001D3FF9"/>
    <w:rsid w:val="001D5673"/>
    <w:rsid w:val="001D7ACB"/>
    <w:rsid w:val="001E4BD2"/>
    <w:rsid w:val="001E5395"/>
    <w:rsid w:val="001E68F8"/>
    <w:rsid w:val="001F2B49"/>
    <w:rsid w:val="001F51EF"/>
    <w:rsid w:val="001F5381"/>
    <w:rsid w:val="00201B67"/>
    <w:rsid w:val="002027CD"/>
    <w:rsid w:val="002033C1"/>
    <w:rsid w:val="002042CE"/>
    <w:rsid w:val="002063E3"/>
    <w:rsid w:val="00216821"/>
    <w:rsid w:val="00217A06"/>
    <w:rsid w:val="00222A07"/>
    <w:rsid w:val="00223B29"/>
    <w:rsid w:val="00223C86"/>
    <w:rsid w:val="00227E94"/>
    <w:rsid w:val="002317B8"/>
    <w:rsid w:val="00235D36"/>
    <w:rsid w:val="00235FAE"/>
    <w:rsid w:val="00243874"/>
    <w:rsid w:val="00246226"/>
    <w:rsid w:val="00247DE2"/>
    <w:rsid w:val="00253968"/>
    <w:rsid w:val="00256D08"/>
    <w:rsid w:val="0026016E"/>
    <w:rsid w:val="00262CE7"/>
    <w:rsid w:val="00264313"/>
    <w:rsid w:val="0026644B"/>
    <w:rsid w:val="00267356"/>
    <w:rsid w:val="00275CAE"/>
    <w:rsid w:val="0027730E"/>
    <w:rsid w:val="0028037C"/>
    <w:rsid w:val="00281A2A"/>
    <w:rsid w:val="00285525"/>
    <w:rsid w:val="00286822"/>
    <w:rsid w:val="002901C3"/>
    <w:rsid w:val="002907EB"/>
    <w:rsid w:val="00290A92"/>
    <w:rsid w:val="00292DEE"/>
    <w:rsid w:val="002943E3"/>
    <w:rsid w:val="002B055C"/>
    <w:rsid w:val="002B276A"/>
    <w:rsid w:val="002B4837"/>
    <w:rsid w:val="002B507A"/>
    <w:rsid w:val="002C0CCA"/>
    <w:rsid w:val="002C1992"/>
    <w:rsid w:val="002C1EF8"/>
    <w:rsid w:val="002C3490"/>
    <w:rsid w:val="002C3ECA"/>
    <w:rsid w:val="002C51EE"/>
    <w:rsid w:val="002C60C0"/>
    <w:rsid w:val="002C64DF"/>
    <w:rsid w:val="002D130A"/>
    <w:rsid w:val="002D665B"/>
    <w:rsid w:val="002D74B9"/>
    <w:rsid w:val="002E1303"/>
    <w:rsid w:val="002E2222"/>
    <w:rsid w:val="002E2AF5"/>
    <w:rsid w:val="002E345A"/>
    <w:rsid w:val="002E5F91"/>
    <w:rsid w:val="00305548"/>
    <w:rsid w:val="003100C7"/>
    <w:rsid w:val="00312377"/>
    <w:rsid w:val="00312668"/>
    <w:rsid w:val="0031485E"/>
    <w:rsid w:val="003150A4"/>
    <w:rsid w:val="00317ACF"/>
    <w:rsid w:val="0032425A"/>
    <w:rsid w:val="00324E2E"/>
    <w:rsid w:val="003276AE"/>
    <w:rsid w:val="00334825"/>
    <w:rsid w:val="0033618C"/>
    <w:rsid w:val="003413F2"/>
    <w:rsid w:val="0034217C"/>
    <w:rsid w:val="00342D87"/>
    <w:rsid w:val="003444D3"/>
    <w:rsid w:val="00350533"/>
    <w:rsid w:val="003510C7"/>
    <w:rsid w:val="003536E3"/>
    <w:rsid w:val="00354978"/>
    <w:rsid w:val="00360E36"/>
    <w:rsid w:val="003627CF"/>
    <w:rsid w:val="003643DC"/>
    <w:rsid w:val="00367515"/>
    <w:rsid w:val="00370A6C"/>
    <w:rsid w:val="00372E87"/>
    <w:rsid w:val="003744CF"/>
    <w:rsid w:val="00377440"/>
    <w:rsid w:val="00377D28"/>
    <w:rsid w:val="00380BE2"/>
    <w:rsid w:val="00381104"/>
    <w:rsid w:val="003812AD"/>
    <w:rsid w:val="00382397"/>
    <w:rsid w:val="0038336C"/>
    <w:rsid w:val="00390820"/>
    <w:rsid w:val="003914C3"/>
    <w:rsid w:val="003921A2"/>
    <w:rsid w:val="003936CC"/>
    <w:rsid w:val="00393B08"/>
    <w:rsid w:val="00395DFB"/>
    <w:rsid w:val="003A0E3D"/>
    <w:rsid w:val="003A263C"/>
    <w:rsid w:val="003A303D"/>
    <w:rsid w:val="003A4CC0"/>
    <w:rsid w:val="003A68C1"/>
    <w:rsid w:val="003B0E9C"/>
    <w:rsid w:val="003B19D3"/>
    <w:rsid w:val="003B20D5"/>
    <w:rsid w:val="003B3253"/>
    <w:rsid w:val="003B3627"/>
    <w:rsid w:val="003B3DFF"/>
    <w:rsid w:val="003B50C5"/>
    <w:rsid w:val="003C086C"/>
    <w:rsid w:val="003C14AA"/>
    <w:rsid w:val="003C2E9A"/>
    <w:rsid w:val="003C78E6"/>
    <w:rsid w:val="003C797C"/>
    <w:rsid w:val="003C7E05"/>
    <w:rsid w:val="003D108E"/>
    <w:rsid w:val="003D454B"/>
    <w:rsid w:val="003E30C7"/>
    <w:rsid w:val="003E3617"/>
    <w:rsid w:val="003E39C3"/>
    <w:rsid w:val="003F09EA"/>
    <w:rsid w:val="004009BE"/>
    <w:rsid w:val="00401FD9"/>
    <w:rsid w:val="00407CD6"/>
    <w:rsid w:val="00410753"/>
    <w:rsid w:val="00410D18"/>
    <w:rsid w:val="00411422"/>
    <w:rsid w:val="00415AAB"/>
    <w:rsid w:val="00416877"/>
    <w:rsid w:val="00417B6E"/>
    <w:rsid w:val="00420ACE"/>
    <w:rsid w:val="00424A96"/>
    <w:rsid w:val="00425B0F"/>
    <w:rsid w:val="00426213"/>
    <w:rsid w:val="00427A1F"/>
    <w:rsid w:val="00433245"/>
    <w:rsid w:val="004334A6"/>
    <w:rsid w:val="00434258"/>
    <w:rsid w:val="00435184"/>
    <w:rsid w:val="00437F06"/>
    <w:rsid w:val="004405C1"/>
    <w:rsid w:val="004445B6"/>
    <w:rsid w:val="004445E0"/>
    <w:rsid w:val="00447AA9"/>
    <w:rsid w:val="00450C62"/>
    <w:rsid w:val="00451C9B"/>
    <w:rsid w:val="00452538"/>
    <w:rsid w:val="00452BD1"/>
    <w:rsid w:val="004535F3"/>
    <w:rsid w:val="00462244"/>
    <w:rsid w:val="00462490"/>
    <w:rsid w:val="00462A80"/>
    <w:rsid w:val="004639FD"/>
    <w:rsid w:val="00466764"/>
    <w:rsid w:val="004706BD"/>
    <w:rsid w:val="00471109"/>
    <w:rsid w:val="00471F3F"/>
    <w:rsid w:val="00472415"/>
    <w:rsid w:val="004728FF"/>
    <w:rsid w:val="00473369"/>
    <w:rsid w:val="004759AD"/>
    <w:rsid w:val="00482B83"/>
    <w:rsid w:val="00482E05"/>
    <w:rsid w:val="00485337"/>
    <w:rsid w:val="0048588C"/>
    <w:rsid w:val="00486F6E"/>
    <w:rsid w:val="00493304"/>
    <w:rsid w:val="00493671"/>
    <w:rsid w:val="004A03CD"/>
    <w:rsid w:val="004A1A96"/>
    <w:rsid w:val="004A26F2"/>
    <w:rsid w:val="004A31F4"/>
    <w:rsid w:val="004A3DAC"/>
    <w:rsid w:val="004A44DE"/>
    <w:rsid w:val="004A5583"/>
    <w:rsid w:val="004A5EBC"/>
    <w:rsid w:val="004A67ED"/>
    <w:rsid w:val="004A7DF8"/>
    <w:rsid w:val="004B2BD6"/>
    <w:rsid w:val="004B4394"/>
    <w:rsid w:val="004B4A5A"/>
    <w:rsid w:val="004B5296"/>
    <w:rsid w:val="004B6698"/>
    <w:rsid w:val="004B738B"/>
    <w:rsid w:val="004B7E6A"/>
    <w:rsid w:val="004C1518"/>
    <w:rsid w:val="004C1F25"/>
    <w:rsid w:val="004C5C06"/>
    <w:rsid w:val="004C7B24"/>
    <w:rsid w:val="004D3969"/>
    <w:rsid w:val="004D79A7"/>
    <w:rsid w:val="004D7B23"/>
    <w:rsid w:val="004E27D5"/>
    <w:rsid w:val="004E5DF4"/>
    <w:rsid w:val="004E6586"/>
    <w:rsid w:val="004E708B"/>
    <w:rsid w:val="004E73B9"/>
    <w:rsid w:val="004F18D7"/>
    <w:rsid w:val="004F437C"/>
    <w:rsid w:val="004F57E2"/>
    <w:rsid w:val="00505137"/>
    <w:rsid w:val="005073C0"/>
    <w:rsid w:val="00513C26"/>
    <w:rsid w:val="00517CBB"/>
    <w:rsid w:val="0052335B"/>
    <w:rsid w:val="00533614"/>
    <w:rsid w:val="00534A27"/>
    <w:rsid w:val="00535380"/>
    <w:rsid w:val="00535483"/>
    <w:rsid w:val="005364D9"/>
    <w:rsid w:val="005477ED"/>
    <w:rsid w:val="0055228B"/>
    <w:rsid w:val="0055230A"/>
    <w:rsid w:val="0056040C"/>
    <w:rsid w:val="00561F5E"/>
    <w:rsid w:val="00562DAD"/>
    <w:rsid w:val="00565383"/>
    <w:rsid w:val="005658FA"/>
    <w:rsid w:val="0056631D"/>
    <w:rsid w:val="00567D7A"/>
    <w:rsid w:val="00570805"/>
    <w:rsid w:val="00570FA4"/>
    <w:rsid w:val="00572C2A"/>
    <w:rsid w:val="00572E68"/>
    <w:rsid w:val="00574637"/>
    <w:rsid w:val="00575E72"/>
    <w:rsid w:val="00577A63"/>
    <w:rsid w:val="005807DD"/>
    <w:rsid w:val="00582142"/>
    <w:rsid w:val="00582EDE"/>
    <w:rsid w:val="00584CAD"/>
    <w:rsid w:val="005869E0"/>
    <w:rsid w:val="00586AA6"/>
    <w:rsid w:val="00591AE4"/>
    <w:rsid w:val="00595A57"/>
    <w:rsid w:val="00596D5D"/>
    <w:rsid w:val="005978FB"/>
    <w:rsid w:val="005A0BA9"/>
    <w:rsid w:val="005A2515"/>
    <w:rsid w:val="005A2554"/>
    <w:rsid w:val="005A2AC3"/>
    <w:rsid w:val="005B01BB"/>
    <w:rsid w:val="005B3725"/>
    <w:rsid w:val="005B576A"/>
    <w:rsid w:val="005B5965"/>
    <w:rsid w:val="005B6545"/>
    <w:rsid w:val="005B67AC"/>
    <w:rsid w:val="005C17F4"/>
    <w:rsid w:val="005C519B"/>
    <w:rsid w:val="005C7D15"/>
    <w:rsid w:val="005D099E"/>
    <w:rsid w:val="005D2488"/>
    <w:rsid w:val="005E10A5"/>
    <w:rsid w:val="005E1335"/>
    <w:rsid w:val="005E3B7C"/>
    <w:rsid w:val="005E7B14"/>
    <w:rsid w:val="005F126C"/>
    <w:rsid w:val="005F214B"/>
    <w:rsid w:val="005F41F2"/>
    <w:rsid w:val="005F46B4"/>
    <w:rsid w:val="006021BE"/>
    <w:rsid w:val="00602228"/>
    <w:rsid w:val="00602CBB"/>
    <w:rsid w:val="00603172"/>
    <w:rsid w:val="00610628"/>
    <w:rsid w:val="0061143A"/>
    <w:rsid w:val="0061220D"/>
    <w:rsid w:val="00614787"/>
    <w:rsid w:val="006152A1"/>
    <w:rsid w:val="0061655A"/>
    <w:rsid w:val="00616E2C"/>
    <w:rsid w:val="00617077"/>
    <w:rsid w:val="006209AD"/>
    <w:rsid w:val="006218CE"/>
    <w:rsid w:val="00622396"/>
    <w:rsid w:val="00622EC3"/>
    <w:rsid w:val="00623F02"/>
    <w:rsid w:val="0063208B"/>
    <w:rsid w:val="006336D7"/>
    <w:rsid w:val="00636B77"/>
    <w:rsid w:val="00637360"/>
    <w:rsid w:val="006412D2"/>
    <w:rsid w:val="006476E1"/>
    <w:rsid w:val="00654A0E"/>
    <w:rsid w:val="00662243"/>
    <w:rsid w:val="0066544D"/>
    <w:rsid w:val="00665E41"/>
    <w:rsid w:val="00666BE2"/>
    <w:rsid w:val="00667DF2"/>
    <w:rsid w:val="00674DDC"/>
    <w:rsid w:val="00675E7F"/>
    <w:rsid w:val="00677DB2"/>
    <w:rsid w:val="00677EAD"/>
    <w:rsid w:val="00681B3B"/>
    <w:rsid w:val="006820D4"/>
    <w:rsid w:val="0068227D"/>
    <w:rsid w:val="00684446"/>
    <w:rsid w:val="006873E8"/>
    <w:rsid w:val="006879ED"/>
    <w:rsid w:val="0069187E"/>
    <w:rsid w:val="00692A54"/>
    <w:rsid w:val="006A0C30"/>
    <w:rsid w:val="006A2E8D"/>
    <w:rsid w:val="006A4FA3"/>
    <w:rsid w:val="006A6F4C"/>
    <w:rsid w:val="006A7866"/>
    <w:rsid w:val="006B064E"/>
    <w:rsid w:val="006B2FB9"/>
    <w:rsid w:val="006B5E61"/>
    <w:rsid w:val="006C2F96"/>
    <w:rsid w:val="006C4057"/>
    <w:rsid w:val="006C435A"/>
    <w:rsid w:val="006D149C"/>
    <w:rsid w:val="006D1D67"/>
    <w:rsid w:val="006D312C"/>
    <w:rsid w:val="006D5E40"/>
    <w:rsid w:val="006E1618"/>
    <w:rsid w:val="006E43B7"/>
    <w:rsid w:val="006E491F"/>
    <w:rsid w:val="006E6A03"/>
    <w:rsid w:val="006E7BDE"/>
    <w:rsid w:val="006F0100"/>
    <w:rsid w:val="006F078E"/>
    <w:rsid w:val="006F217B"/>
    <w:rsid w:val="006F2E40"/>
    <w:rsid w:val="006F5067"/>
    <w:rsid w:val="0070724F"/>
    <w:rsid w:val="00707937"/>
    <w:rsid w:val="007125E7"/>
    <w:rsid w:val="00712FB0"/>
    <w:rsid w:val="00720D6E"/>
    <w:rsid w:val="00722352"/>
    <w:rsid w:val="00722B7B"/>
    <w:rsid w:val="007312C8"/>
    <w:rsid w:val="007314AB"/>
    <w:rsid w:val="00733D40"/>
    <w:rsid w:val="00740F37"/>
    <w:rsid w:val="0074187A"/>
    <w:rsid w:val="0074198F"/>
    <w:rsid w:val="007422C0"/>
    <w:rsid w:val="00744A29"/>
    <w:rsid w:val="00746C6E"/>
    <w:rsid w:val="007502E8"/>
    <w:rsid w:val="007505AA"/>
    <w:rsid w:val="00752653"/>
    <w:rsid w:val="00752A35"/>
    <w:rsid w:val="00760FDE"/>
    <w:rsid w:val="00761425"/>
    <w:rsid w:val="0076147F"/>
    <w:rsid w:val="007620EF"/>
    <w:rsid w:val="00763491"/>
    <w:rsid w:val="00766BC7"/>
    <w:rsid w:val="00770B15"/>
    <w:rsid w:val="00770BBF"/>
    <w:rsid w:val="00772A08"/>
    <w:rsid w:val="00773C14"/>
    <w:rsid w:val="0077474B"/>
    <w:rsid w:val="00777F9B"/>
    <w:rsid w:val="00780622"/>
    <w:rsid w:val="00781DDA"/>
    <w:rsid w:val="00783D7D"/>
    <w:rsid w:val="0078525D"/>
    <w:rsid w:val="0079199D"/>
    <w:rsid w:val="007A03A4"/>
    <w:rsid w:val="007A0CC7"/>
    <w:rsid w:val="007A2115"/>
    <w:rsid w:val="007A5D64"/>
    <w:rsid w:val="007A6C31"/>
    <w:rsid w:val="007A74F8"/>
    <w:rsid w:val="007B0FD1"/>
    <w:rsid w:val="007B1BF2"/>
    <w:rsid w:val="007B2AA0"/>
    <w:rsid w:val="007B5A26"/>
    <w:rsid w:val="007C2585"/>
    <w:rsid w:val="007C286A"/>
    <w:rsid w:val="007C32BD"/>
    <w:rsid w:val="007C43CB"/>
    <w:rsid w:val="007C5078"/>
    <w:rsid w:val="007C63C1"/>
    <w:rsid w:val="007D0D96"/>
    <w:rsid w:val="007D1B3E"/>
    <w:rsid w:val="007D1E06"/>
    <w:rsid w:val="007D2152"/>
    <w:rsid w:val="007D3E9F"/>
    <w:rsid w:val="007D4718"/>
    <w:rsid w:val="007D5875"/>
    <w:rsid w:val="007E3FC9"/>
    <w:rsid w:val="007E70A8"/>
    <w:rsid w:val="007F087C"/>
    <w:rsid w:val="007F2E54"/>
    <w:rsid w:val="007F4ACB"/>
    <w:rsid w:val="007F5D49"/>
    <w:rsid w:val="007F6F2C"/>
    <w:rsid w:val="007F7240"/>
    <w:rsid w:val="00801EF8"/>
    <w:rsid w:val="00802418"/>
    <w:rsid w:val="00805752"/>
    <w:rsid w:val="00805E24"/>
    <w:rsid w:val="00806073"/>
    <w:rsid w:val="008107D1"/>
    <w:rsid w:val="00811554"/>
    <w:rsid w:val="00812420"/>
    <w:rsid w:val="008129FD"/>
    <w:rsid w:val="00815B7C"/>
    <w:rsid w:val="00816AF6"/>
    <w:rsid w:val="00821BE8"/>
    <w:rsid w:val="00827441"/>
    <w:rsid w:val="00840920"/>
    <w:rsid w:val="0084215D"/>
    <w:rsid w:val="00843DBC"/>
    <w:rsid w:val="00846350"/>
    <w:rsid w:val="00851AA9"/>
    <w:rsid w:val="0085431E"/>
    <w:rsid w:val="00854C23"/>
    <w:rsid w:val="008649D8"/>
    <w:rsid w:val="00865576"/>
    <w:rsid w:val="0087007D"/>
    <w:rsid w:val="0087518D"/>
    <w:rsid w:val="00882FC4"/>
    <w:rsid w:val="00882FDB"/>
    <w:rsid w:val="00883CB5"/>
    <w:rsid w:val="00883F35"/>
    <w:rsid w:val="00884E0E"/>
    <w:rsid w:val="00885046"/>
    <w:rsid w:val="00890D26"/>
    <w:rsid w:val="008934BB"/>
    <w:rsid w:val="00894B5D"/>
    <w:rsid w:val="00896B20"/>
    <w:rsid w:val="008A165F"/>
    <w:rsid w:val="008A2717"/>
    <w:rsid w:val="008A6458"/>
    <w:rsid w:val="008B06E2"/>
    <w:rsid w:val="008B2C6A"/>
    <w:rsid w:val="008B3AE5"/>
    <w:rsid w:val="008B4B88"/>
    <w:rsid w:val="008B6252"/>
    <w:rsid w:val="008B66E2"/>
    <w:rsid w:val="008B79E6"/>
    <w:rsid w:val="008B7C2C"/>
    <w:rsid w:val="008C28E0"/>
    <w:rsid w:val="008C36D7"/>
    <w:rsid w:val="008C3B1C"/>
    <w:rsid w:val="008C51F1"/>
    <w:rsid w:val="008D2400"/>
    <w:rsid w:val="008D40E6"/>
    <w:rsid w:val="008D61A3"/>
    <w:rsid w:val="008D64E2"/>
    <w:rsid w:val="008D65F7"/>
    <w:rsid w:val="008D689F"/>
    <w:rsid w:val="008E0E93"/>
    <w:rsid w:val="008E1848"/>
    <w:rsid w:val="008E5588"/>
    <w:rsid w:val="008F3DFD"/>
    <w:rsid w:val="008F3F96"/>
    <w:rsid w:val="008F4337"/>
    <w:rsid w:val="0090196A"/>
    <w:rsid w:val="009022A3"/>
    <w:rsid w:val="00906D96"/>
    <w:rsid w:val="00907A29"/>
    <w:rsid w:val="00910943"/>
    <w:rsid w:val="009113B2"/>
    <w:rsid w:val="009134B8"/>
    <w:rsid w:val="00915FB0"/>
    <w:rsid w:val="00917096"/>
    <w:rsid w:val="00921773"/>
    <w:rsid w:val="00922219"/>
    <w:rsid w:val="00926970"/>
    <w:rsid w:val="00926A92"/>
    <w:rsid w:val="00927D34"/>
    <w:rsid w:val="00927E34"/>
    <w:rsid w:val="00930D42"/>
    <w:rsid w:val="0093191E"/>
    <w:rsid w:val="00933B83"/>
    <w:rsid w:val="009374F4"/>
    <w:rsid w:val="00941216"/>
    <w:rsid w:val="009414B3"/>
    <w:rsid w:val="00941F07"/>
    <w:rsid w:val="00942A60"/>
    <w:rsid w:val="0094403C"/>
    <w:rsid w:val="00945C53"/>
    <w:rsid w:val="00947052"/>
    <w:rsid w:val="009551FB"/>
    <w:rsid w:val="009554A0"/>
    <w:rsid w:val="0095776C"/>
    <w:rsid w:val="00960103"/>
    <w:rsid w:val="00963812"/>
    <w:rsid w:val="00963C89"/>
    <w:rsid w:val="00964A20"/>
    <w:rsid w:val="009674B2"/>
    <w:rsid w:val="00967A30"/>
    <w:rsid w:val="009709B7"/>
    <w:rsid w:val="0097170A"/>
    <w:rsid w:val="00981806"/>
    <w:rsid w:val="00982317"/>
    <w:rsid w:val="00982EBB"/>
    <w:rsid w:val="009840A2"/>
    <w:rsid w:val="00984F06"/>
    <w:rsid w:val="00986621"/>
    <w:rsid w:val="00990D15"/>
    <w:rsid w:val="00991C0D"/>
    <w:rsid w:val="0099338E"/>
    <w:rsid w:val="009A10E8"/>
    <w:rsid w:val="009B31A6"/>
    <w:rsid w:val="009B3737"/>
    <w:rsid w:val="009C0D58"/>
    <w:rsid w:val="009C285B"/>
    <w:rsid w:val="009C36F2"/>
    <w:rsid w:val="009C3E62"/>
    <w:rsid w:val="009C5E72"/>
    <w:rsid w:val="009C5ECE"/>
    <w:rsid w:val="009C602F"/>
    <w:rsid w:val="009C6BCA"/>
    <w:rsid w:val="009C7DAF"/>
    <w:rsid w:val="009D4A54"/>
    <w:rsid w:val="009D4EAD"/>
    <w:rsid w:val="009D618C"/>
    <w:rsid w:val="009E2279"/>
    <w:rsid w:val="009E4BF6"/>
    <w:rsid w:val="009E4F76"/>
    <w:rsid w:val="009F1043"/>
    <w:rsid w:val="009F13C8"/>
    <w:rsid w:val="009F3907"/>
    <w:rsid w:val="009F3B5F"/>
    <w:rsid w:val="009F58FA"/>
    <w:rsid w:val="009F5F50"/>
    <w:rsid w:val="009F6AE3"/>
    <w:rsid w:val="009F706A"/>
    <w:rsid w:val="00A0041D"/>
    <w:rsid w:val="00A02A0D"/>
    <w:rsid w:val="00A02BED"/>
    <w:rsid w:val="00A02CB4"/>
    <w:rsid w:val="00A02F0E"/>
    <w:rsid w:val="00A061CB"/>
    <w:rsid w:val="00A10731"/>
    <w:rsid w:val="00A10FD8"/>
    <w:rsid w:val="00A13E6D"/>
    <w:rsid w:val="00A14E50"/>
    <w:rsid w:val="00A16D67"/>
    <w:rsid w:val="00A16E04"/>
    <w:rsid w:val="00A1799D"/>
    <w:rsid w:val="00A20765"/>
    <w:rsid w:val="00A24F23"/>
    <w:rsid w:val="00A2567E"/>
    <w:rsid w:val="00A2678C"/>
    <w:rsid w:val="00A30DE1"/>
    <w:rsid w:val="00A33032"/>
    <w:rsid w:val="00A33E9A"/>
    <w:rsid w:val="00A34E82"/>
    <w:rsid w:val="00A35A64"/>
    <w:rsid w:val="00A3736A"/>
    <w:rsid w:val="00A41D0F"/>
    <w:rsid w:val="00A43211"/>
    <w:rsid w:val="00A47374"/>
    <w:rsid w:val="00A51F98"/>
    <w:rsid w:val="00A52AE2"/>
    <w:rsid w:val="00A53F88"/>
    <w:rsid w:val="00A54A4C"/>
    <w:rsid w:val="00A5514E"/>
    <w:rsid w:val="00A57E86"/>
    <w:rsid w:val="00A60E2D"/>
    <w:rsid w:val="00A670E3"/>
    <w:rsid w:val="00A6728A"/>
    <w:rsid w:val="00A71878"/>
    <w:rsid w:val="00A71CE8"/>
    <w:rsid w:val="00A73080"/>
    <w:rsid w:val="00A73350"/>
    <w:rsid w:val="00A77863"/>
    <w:rsid w:val="00A857BF"/>
    <w:rsid w:val="00A879F8"/>
    <w:rsid w:val="00A91E58"/>
    <w:rsid w:val="00A92885"/>
    <w:rsid w:val="00A92BAE"/>
    <w:rsid w:val="00A97532"/>
    <w:rsid w:val="00AA04AB"/>
    <w:rsid w:val="00AA0C2C"/>
    <w:rsid w:val="00AA6B09"/>
    <w:rsid w:val="00AB22CC"/>
    <w:rsid w:val="00AB2537"/>
    <w:rsid w:val="00AB4A5A"/>
    <w:rsid w:val="00AB6ED0"/>
    <w:rsid w:val="00AC0790"/>
    <w:rsid w:val="00AC3827"/>
    <w:rsid w:val="00AC5790"/>
    <w:rsid w:val="00AC7687"/>
    <w:rsid w:val="00AD2398"/>
    <w:rsid w:val="00AD27C3"/>
    <w:rsid w:val="00AD2DDF"/>
    <w:rsid w:val="00AD2E39"/>
    <w:rsid w:val="00AD3721"/>
    <w:rsid w:val="00AD579B"/>
    <w:rsid w:val="00AD6CA7"/>
    <w:rsid w:val="00AD6D14"/>
    <w:rsid w:val="00AE39BA"/>
    <w:rsid w:val="00AE4407"/>
    <w:rsid w:val="00AE4697"/>
    <w:rsid w:val="00AE632D"/>
    <w:rsid w:val="00AF0F8B"/>
    <w:rsid w:val="00AF35D3"/>
    <w:rsid w:val="00AF402D"/>
    <w:rsid w:val="00AF52A8"/>
    <w:rsid w:val="00B00A3E"/>
    <w:rsid w:val="00B00E64"/>
    <w:rsid w:val="00B0301D"/>
    <w:rsid w:val="00B049D5"/>
    <w:rsid w:val="00B11ABC"/>
    <w:rsid w:val="00B13296"/>
    <w:rsid w:val="00B16258"/>
    <w:rsid w:val="00B21026"/>
    <w:rsid w:val="00B21043"/>
    <w:rsid w:val="00B22219"/>
    <w:rsid w:val="00B238A2"/>
    <w:rsid w:val="00B24BEC"/>
    <w:rsid w:val="00B26D5D"/>
    <w:rsid w:val="00B27D7B"/>
    <w:rsid w:val="00B27FAE"/>
    <w:rsid w:val="00B317B1"/>
    <w:rsid w:val="00B3261B"/>
    <w:rsid w:val="00B33CBD"/>
    <w:rsid w:val="00B34A56"/>
    <w:rsid w:val="00B35F51"/>
    <w:rsid w:val="00B3653D"/>
    <w:rsid w:val="00B37BD6"/>
    <w:rsid w:val="00B4353F"/>
    <w:rsid w:val="00B51A77"/>
    <w:rsid w:val="00B5227F"/>
    <w:rsid w:val="00B5561A"/>
    <w:rsid w:val="00B57955"/>
    <w:rsid w:val="00B6252A"/>
    <w:rsid w:val="00B62AFB"/>
    <w:rsid w:val="00B63840"/>
    <w:rsid w:val="00B63AC9"/>
    <w:rsid w:val="00B658AE"/>
    <w:rsid w:val="00B65F11"/>
    <w:rsid w:val="00B666FB"/>
    <w:rsid w:val="00B71197"/>
    <w:rsid w:val="00B71FB9"/>
    <w:rsid w:val="00B74CE8"/>
    <w:rsid w:val="00B75063"/>
    <w:rsid w:val="00B767E1"/>
    <w:rsid w:val="00B81F59"/>
    <w:rsid w:val="00B83905"/>
    <w:rsid w:val="00B858AD"/>
    <w:rsid w:val="00B876D1"/>
    <w:rsid w:val="00B87808"/>
    <w:rsid w:val="00B91286"/>
    <w:rsid w:val="00B91EC2"/>
    <w:rsid w:val="00B922D2"/>
    <w:rsid w:val="00B9611A"/>
    <w:rsid w:val="00BA02EA"/>
    <w:rsid w:val="00BA08D1"/>
    <w:rsid w:val="00BA5486"/>
    <w:rsid w:val="00BB0185"/>
    <w:rsid w:val="00BB0765"/>
    <w:rsid w:val="00BB2B92"/>
    <w:rsid w:val="00BB3C61"/>
    <w:rsid w:val="00BB47B3"/>
    <w:rsid w:val="00BB48C8"/>
    <w:rsid w:val="00BB7257"/>
    <w:rsid w:val="00BB7561"/>
    <w:rsid w:val="00BC1DE0"/>
    <w:rsid w:val="00BC473D"/>
    <w:rsid w:val="00BC65F7"/>
    <w:rsid w:val="00BC7902"/>
    <w:rsid w:val="00BD54D3"/>
    <w:rsid w:val="00BD5C9F"/>
    <w:rsid w:val="00BD696C"/>
    <w:rsid w:val="00BD6BC9"/>
    <w:rsid w:val="00BE2212"/>
    <w:rsid w:val="00BE4748"/>
    <w:rsid w:val="00BE6AEF"/>
    <w:rsid w:val="00BE761D"/>
    <w:rsid w:val="00BF29A7"/>
    <w:rsid w:val="00BF2CC6"/>
    <w:rsid w:val="00BF462E"/>
    <w:rsid w:val="00BF46FE"/>
    <w:rsid w:val="00BF4A17"/>
    <w:rsid w:val="00BF6B07"/>
    <w:rsid w:val="00BF70BC"/>
    <w:rsid w:val="00C00221"/>
    <w:rsid w:val="00C03D43"/>
    <w:rsid w:val="00C053B5"/>
    <w:rsid w:val="00C11502"/>
    <w:rsid w:val="00C14244"/>
    <w:rsid w:val="00C16E43"/>
    <w:rsid w:val="00C20B5C"/>
    <w:rsid w:val="00C229DB"/>
    <w:rsid w:val="00C237BC"/>
    <w:rsid w:val="00C25F91"/>
    <w:rsid w:val="00C26083"/>
    <w:rsid w:val="00C321F9"/>
    <w:rsid w:val="00C3253D"/>
    <w:rsid w:val="00C32F59"/>
    <w:rsid w:val="00C34479"/>
    <w:rsid w:val="00C37898"/>
    <w:rsid w:val="00C408D8"/>
    <w:rsid w:val="00C41265"/>
    <w:rsid w:val="00C4221F"/>
    <w:rsid w:val="00C441BA"/>
    <w:rsid w:val="00C467B3"/>
    <w:rsid w:val="00C5240B"/>
    <w:rsid w:val="00C60E8E"/>
    <w:rsid w:val="00C62981"/>
    <w:rsid w:val="00C62F8D"/>
    <w:rsid w:val="00C71059"/>
    <w:rsid w:val="00C71871"/>
    <w:rsid w:val="00C753C0"/>
    <w:rsid w:val="00C759E5"/>
    <w:rsid w:val="00C76916"/>
    <w:rsid w:val="00C80F08"/>
    <w:rsid w:val="00C81D6A"/>
    <w:rsid w:val="00C81EB1"/>
    <w:rsid w:val="00C930CD"/>
    <w:rsid w:val="00C93194"/>
    <w:rsid w:val="00C94EC6"/>
    <w:rsid w:val="00CA2CBB"/>
    <w:rsid w:val="00CA37B2"/>
    <w:rsid w:val="00CA6589"/>
    <w:rsid w:val="00CB2448"/>
    <w:rsid w:val="00CB3441"/>
    <w:rsid w:val="00CC0D31"/>
    <w:rsid w:val="00CC50B1"/>
    <w:rsid w:val="00CC50FA"/>
    <w:rsid w:val="00CC5456"/>
    <w:rsid w:val="00CD029E"/>
    <w:rsid w:val="00CD3CC0"/>
    <w:rsid w:val="00CE0013"/>
    <w:rsid w:val="00CE16F2"/>
    <w:rsid w:val="00CE1BBC"/>
    <w:rsid w:val="00CE23B2"/>
    <w:rsid w:val="00CE3611"/>
    <w:rsid w:val="00CE6517"/>
    <w:rsid w:val="00CF0448"/>
    <w:rsid w:val="00CF06FB"/>
    <w:rsid w:val="00CF2557"/>
    <w:rsid w:val="00D00B89"/>
    <w:rsid w:val="00D02295"/>
    <w:rsid w:val="00D05808"/>
    <w:rsid w:val="00D05BC2"/>
    <w:rsid w:val="00D131CF"/>
    <w:rsid w:val="00D140D0"/>
    <w:rsid w:val="00D17DB2"/>
    <w:rsid w:val="00D207C2"/>
    <w:rsid w:val="00D22B57"/>
    <w:rsid w:val="00D24065"/>
    <w:rsid w:val="00D33002"/>
    <w:rsid w:val="00D33D1E"/>
    <w:rsid w:val="00D435F4"/>
    <w:rsid w:val="00D46D86"/>
    <w:rsid w:val="00D4795D"/>
    <w:rsid w:val="00D50DCB"/>
    <w:rsid w:val="00D516D0"/>
    <w:rsid w:val="00D522A7"/>
    <w:rsid w:val="00D53CD2"/>
    <w:rsid w:val="00D54988"/>
    <w:rsid w:val="00D60927"/>
    <w:rsid w:val="00D60D41"/>
    <w:rsid w:val="00D630F1"/>
    <w:rsid w:val="00D6405F"/>
    <w:rsid w:val="00D640ED"/>
    <w:rsid w:val="00D70ADB"/>
    <w:rsid w:val="00D715F7"/>
    <w:rsid w:val="00D74E5D"/>
    <w:rsid w:val="00D750AC"/>
    <w:rsid w:val="00D75281"/>
    <w:rsid w:val="00D75351"/>
    <w:rsid w:val="00D77026"/>
    <w:rsid w:val="00D8092E"/>
    <w:rsid w:val="00D80CFB"/>
    <w:rsid w:val="00D820BF"/>
    <w:rsid w:val="00D8413E"/>
    <w:rsid w:val="00D921A5"/>
    <w:rsid w:val="00D9372F"/>
    <w:rsid w:val="00D94B61"/>
    <w:rsid w:val="00D95130"/>
    <w:rsid w:val="00D9619A"/>
    <w:rsid w:val="00DA1C30"/>
    <w:rsid w:val="00DA2042"/>
    <w:rsid w:val="00DA265E"/>
    <w:rsid w:val="00DA6622"/>
    <w:rsid w:val="00DB08A5"/>
    <w:rsid w:val="00DB177D"/>
    <w:rsid w:val="00DB2E87"/>
    <w:rsid w:val="00DB5BEF"/>
    <w:rsid w:val="00DB6AB1"/>
    <w:rsid w:val="00DC0FFE"/>
    <w:rsid w:val="00DC13AE"/>
    <w:rsid w:val="00DC4232"/>
    <w:rsid w:val="00DD23EA"/>
    <w:rsid w:val="00DD61E5"/>
    <w:rsid w:val="00DD64CB"/>
    <w:rsid w:val="00DD7DD7"/>
    <w:rsid w:val="00DE0C85"/>
    <w:rsid w:val="00DE17FD"/>
    <w:rsid w:val="00DE2A9B"/>
    <w:rsid w:val="00DE3AE6"/>
    <w:rsid w:val="00DE47BF"/>
    <w:rsid w:val="00DE5B31"/>
    <w:rsid w:val="00DF197A"/>
    <w:rsid w:val="00DF2E4F"/>
    <w:rsid w:val="00DF3456"/>
    <w:rsid w:val="00DF4030"/>
    <w:rsid w:val="00E041D8"/>
    <w:rsid w:val="00E06FCB"/>
    <w:rsid w:val="00E12BF8"/>
    <w:rsid w:val="00E136C9"/>
    <w:rsid w:val="00E13909"/>
    <w:rsid w:val="00E15EF7"/>
    <w:rsid w:val="00E16FC1"/>
    <w:rsid w:val="00E2194B"/>
    <w:rsid w:val="00E3048F"/>
    <w:rsid w:val="00E31D69"/>
    <w:rsid w:val="00E33617"/>
    <w:rsid w:val="00E34ED2"/>
    <w:rsid w:val="00E40D2C"/>
    <w:rsid w:val="00E417B7"/>
    <w:rsid w:val="00E430C7"/>
    <w:rsid w:val="00E47602"/>
    <w:rsid w:val="00E5313A"/>
    <w:rsid w:val="00E54445"/>
    <w:rsid w:val="00E55834"/>
    <w:rsid w:val="00E5621C"/>
    <w:rsid w:val="00E6031B"/>
    <w:rsid w:val="00E62BD1"/>
    <w:rsid w:val="00E6643D"/>
    <w:rsid w:val="00E67C83"/>
    <w:rsid w:val="00E72159"/>
    <w:rsid w:val="00E741B5"/>
    <w:rsid w:val="00E8176A"/>
    <w:rsid w:val="00E82022"/>
    <w:rsid w:val="00E829D1"/>
    <w:rsid w:val="00E8797C"/>
    <w:rsid w:val="00E905DF"/>
    <w:rsid w:val="00E9152D"/>
    <w:rsid w:val="00E93302"/>
    <w:rsid w:val="00E9744B"/>
    <w:rsid w:val="00EA0941"/>
    <w:rsid w:val="00EA77E9"/>
    <w:rsid w:val="00EB1C1C"/>
    <w:rsid w:val="00EB2214"/>
    <w:rsid w:val="00EC5DAB"/>
    <w:rsid w:val="00EC6165"/>
    <w:rsid w:val="00EC657B"/>
    <w:rsid w:val="00ED16B4"/>
    <w:rsid w:val="00ED4170"/>
    <w:rsid w:val="00ED4C27"/>
    <w:rsid w:val="00ED52AF"/>
    <w:rsid w:val="00ED5F0E"/>
    <w:rsid w:val="00ED6B95"/>
    <w:rsid w:val="00ED7BD0"/>
    <w:rsid w:val="00EE0370"/>
    <w:rsid w:val="00EE1FCC"/>
    <w:rsid w:val="00EE4C2B"/>
    <w:rsid w:val="00EF25C7"/>
    <w:rsid w:val="00EF3A58"/>
    <w:rsid w:val="00EF3D86"/>
    <w:rsid w:val="00EF71CA"/>
    <w:rsid w:val="00F02D7E"/>
    <w:rsid w:val="00F05F3C"/>
    <w:rsid w:val="00F1488B"/>
    <w:rsid w:val="00F2157C"/>
    <w:rsid w:val="00F2407E"/>
    <w:rsid w:val="00F25ED9"/>
    <w:rsid w:val="00F2681D"/>
    <w:rsid w:val="00F27C9D"/>
    <w:rsid w:val="00F3098D"/>
    <w:rsid w:val="00F31D94"/>
    <w:rsid w:val="00F372A6"/>
    <w:rsid w:val="00F46262"/>
    <w:rsid w:val="00F50BF6"/>
    <w:rsid w:val="00F529ED"/>
    <w:rsid w:val="00F532FD"/>
    <w:rsid w:val="00F545AE"/>
    <w:rsid w:val="00F54C12"/>
    <w:rsid w:val="00F55D70"/>
    <w:rsid w:val="00F560D5"/>
    <w:rsid w:val="00F57757"/>
    <w:rsid w:val="00F60193"/>
    <w:rsid w:val="00F60242"/>
    <w:rsid w:val="00F60CD9"/>
    <w:rsid w:val="00F638E3"/>
    <w:rsid w:val="00F63CF5"/>
    <w:rsid w:val="00F6453A"/>
    <w:rsid w:val="00F706AC"/>
    <w:rsid w:val="00F71F87"/>
    <w:rsid w:val="00F8090C"/>
    <w:rsid w:val="00F80C34"/>
    <w:rsid w:val="00F823DA"/>
    <w:rsid w:val="00F82B49"/>
    <w:rsid w:val="00F83B71"/>
    <w:rsid w:val="00F84E1F"/>
    <w:rsid w:val="00F86A0A"/>
    <w:rsid w:val="00F86D42"/>
    <w:rsid w:val="00F90534"/>
    <w:rsid w:val="00F969C0"/>
    <w:rsid w:val="00F976F9"/>
    <w:rsid w:val="00F97AF2"/>
    <w:rsid w:val="00FA48AA"/>
    <w:rsid w:val="00FA4EE7"/>
    <w:rsid w:val="00FB068A"/>
    <w:rsid w:val="00FB20BD"/>
    <w:rsid w:val="00FB570F"/>
    <w:rsid w:val="00FB5C9B"/>
    <w:rsid w:val="00FB6943"/>
    <w:rsid w:val="00FB6B75"/>
    <w:rsid w:val="00FC2233"/>
    <w:rsid w:val="00FC2959"/>
    <w:rsid w:val="00FC2ABE"/>
    <w:rsid w:val="00FC6B20"/>
    <w:rsid w:val="00FD19CE"/>
    <w:rsid w:val="00FD2837"/>
    <w:rsid w:val="00FD5E24"/>
    <w:rsid w:val="00FD6415"/>
    <w:rsid w:val="00FD6605"/>
    <w:rsid w:val="00FD7057"/>
    <w:rsid w:val="00FE0774"/>
    <w:rsid w:val="00FE101B"/>
    <w:rsid w:val="00FE4819"/>
    <w:rsid w:val="00FE7C58"/>
    <w:rsid w:val="00FF2020"/>
    <w:rsid w:val="00FF68B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63"/>
  </w:style>
  <w:style w:type="paragraph" w:styleId="1">
    <w:name w:val="heading 1"/>
    <w:basedOn w:val="a"/>
    <w:next w:val="a"/>
    <w:link w:val="10"/>
    <w:uiPriority w:val="9"/>
    <w:qFormat/>
    <w:rsid w:val="00FB6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2463"/>
    <w:pPr>
      <w:ind w:left="720"/>
      <w:contextualSpacing/>
    </w:pPr>
  </w:style>
  <w:style w:type="table" w:styleId="a5">
    <w:name w:val="Table Grid"/>
    <w:basedOn w:val="a1"/>
    <w:uiPriority w:val="59"/>
    <w:rsid w:val="000B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11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uiPriority w:val="99"/>
    <w:locked/>
    <w:rsid w:val="00DF4030"/>
    <w:rPr>
      <w:rFonts w:ascii="Times New Roman" w:hAnsi="Times New Roman"/>
    </w:rPr>
  </w:style>
  <w:style w:type="paragraph" w:styleId="a9">
    <w:name w:val="Body Text"/>
    <w:basedOn w:val="a"/>
    <w:link w:val="a8"/>
    <w:uiPriority w:val="99"/>
    <w:rsid w:val="00DF4030"/>
    <w:pPr>
      <w:spacing w:after="120" w:line="360" w:lineRule="auto"/>
    </w:pPr>
    <w:rPr>
      <w:rFonts w:ascii="Times New Roman" w:hAnsi="Times New Roman"/>
    </w:rPr>
  </w:style>
  <w:style w:type="character" w:customStyle="1" w:styleId="11">
    <w:name w:val="Основной текст Знак1"/>
    <w:basedOn w:val="a0"/>
    <w:uiPriority w:val="99"/>
    <w:semiHidden/>
    <w:rsid w:val="00DF4030"/>
  </w:style>
  <w:style w:type="character" w:customStyle="1" w:styleId="10">
    <w:name w:val="Заголовок 1 Знак"/>
    <w:basedOn w:val="a0"/>
    <w:link w:val="1"/>
    <w:uiPriority w:val="9"/>
    <w:rsid w:val="00FB69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8">
    <w:name w:val="Основной текст (8)_"/>
    <w:link w:val="80"/>
    <w:rsid w:val="00FB6943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paragraph" w:customStyle="1" w:styleId="80">
    <w:name w:val="Основной текст (8)"/>
    <w:basedOn w:val="a"/>
    <w:link w:val="8"/>
    <w:rsid w:val="00FB6943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character" w:styleId="aa">
    <w:name w:val="Hyperlink"/>
    <w:uiPriority w:val="99"/>
    <w:unhideWhenUsed/>
    <w:rsid w:val="00FB6943"/>
    <w:rPr>
      <w:color w:val="0563C1"/>
      <w:u w:val="single"/>
    </w:rPr>
  </w:style>
  <w:style w:type="character" w:customStyle="1" w:styleId="ab">
    <w:name w:val="Основной текст_"/>
    <w:basedOn w:val="a0"/>
    <w:link w:val="3"/>
    <w:rsid w:val="00FB694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FB6943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15">
    <w:name w:val="c15"/>
    <w:basedOn w:val="a"/>
    <w:rsid w:val="005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8664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26</Pages>
  <Words>8584</Words>
  <Characters>48932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</cp:lastModifiedBy>
  <cp:revision>1090</cp:revision>
  <cp:lastPrinted>2022-07-21T19:30:00Z</cp:lastPrinted>
  <dcterms:created xsi:type="dcterms:W3CDTF">2018-08-15T14:48:00Z</dcterms:created>
  <dcterms:modified xsi:type="dcterms:W3CDTF">2023-06-27T08:41:00Z</dcterms:modified>
</cp:coreProperties>
</file>