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E0" w:rsidRPr="002823F4" w:rsidRDefault="00D97681" w:rsidP="00D97681">
      <w:pPr>
        <w:ind w:hanging="993"/>
        <w:rPr>
          <w:lang w:val="ru-RU"/>
        </w:rPr>
        <w:sectPr w:rsidR="001F25E0" w:rsidRPr="002823F4" w:rsidSect="00D97681">
          <w:pgSz w:w="11906" w:h="16383"/>
          <w:pgMar w:top="568" w:right="850" w:bottom="1134" w:left="1701" w:header="720" w:footer="720" w:gutter="0"/>
          <w:cols w:space="720"/>
        </w:sectPr>
      </w:pPr>
      <w:bookmarkStart w:id="0" w:name="block-19474752"/>
      <w:bookmarkStart w:id="1" w:name="_GoBack"/>
      <w:r w:rsidRPr="00D97681">
        <w:rPr>
          <w:noProof/>
          <w:lang w:val="ru-RU"/>
        </w:rPr>
        <w:drawing>
          <wp:inline distT="0" distB="0" distL="0" distR="0">
            <wp:extent cx="6648450" cy="932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F25E0" w:rsidRPr="00EF421A" w:rsidRDefault="002823F4" w:rsidP="002823F4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9474753"/>
      <w:bookmarkEnd w:id="0"/>
      <w:r w:rsidRPr="002823F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F25E0" w:rsidRPr="00EF421A" w:rsidRDefault="002823F4" w:rsidP="002823F4">
      <w:pPr>
        <w:spacing w:after="0" w:line="264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F25E0" w:rsidRPr="00EF421A" w:rsidRDefault="002823F4" w:rsidP="002823F4">
      <w:pPr>
        <w:spacing w:after="0" w:line="264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1F25E0" w:rsidRPr="00EF421A" w:rsidRDefault="002823F4" w:rsidP="002823F4">
      <w:pPr>
        <w:spacing w:after="0" w:line="264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EF421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1 классе – 33 часа (1 час в неделю), 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F25E0" w:rsidRPr="00EF421A" w:rsidRDefault="002823F4" w:rsidP="002823F4">
      <w:pPr>
        <w:spacing w:after="0" w:line="264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F25E0" w:rsidRPr="00EF421A" w:rsidRDefault="001F25E0">
      <w:pPr>
        <w:rPr>
          <w:rFonts w:ascii="Times New Roman" w:hAnsi="Times New Roman" w:cs="Times New Roman"/>
          <w:sz w:val="24"/>
          <w:szCs w:val="24"/>
          <w:lang w:val="ru-RU"/>
        </w:rPr>
        <w:sectPr w:rsidR="001F25E0" w:rsidRPr="00EF421A" w:rsidSect="0090791C">
          <w:pgSz w:w="11906" w:h="16383"/>
          <w:pgMar w:top="709" w:right="850" w:bottom="709" w:left="1701" w:header="720" w:footer="720" w:gutter="0"/>
          <w:cols w:space="720"/>
        </w:sectPr>
      </w:pPr>
    </w:p>
    <w:p w:rsidR="001F25E0" w:rsidRPr="00EF421A" w:rsidRDefault="002823F4" w:rsidP="002823F4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9474754"/>
      <w:bookmarkEnd w:id="2"/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1F25E0" w:rsidRPr="00EF421A" w:rsidRDefault="002823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F25E0" w:rsidRPr="00EF421A" w:rsidRDefault="002823F4" w:rsidP="002823F4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1F25E0" w:rsidRPr="00EF421A" w:rsidRDefault="002823F4" w:rsidP="002823F4">
      <w:pPr>
        <w:spacing w:after="0" w:line="264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Край, в котором ты живёшь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Музыкальные традиции малой Родины. Песни, обряды, музыкальные инструменты.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Русский фольклор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Русские народные музыкальные инструменты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Сказки, мифы и легенды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Народные сказители. Русские народные сказания, былины. Сказки и легенды о музыке и музыкантах.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манерой сказывания нараспев;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Жанры музыкального фольклора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Народные праздники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просмотр фильма (мультфильма), рассказывающего о символике фольклорного праздника;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Первые артисты, народный театр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Скоморохи. Ярмарочный балаган. Вертеп.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Фольклор народов России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F25E0" w:rsidRPr="00EF421A" w:rsidRDefault="002823F4" w:rsidP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Фольклор в творчестве профессиональных музыкантов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F25E0" w:rsidRPr="00EF421A" w:rsidRDefault="001F25E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E53C3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</w:p>
    <w:p w:rsidR="001F25E0" w:rsidRPr="00EF421A" w:rsidRDefault="002823F4" w:rsidP="00E53C35">
      <w:pPr>
        <w:spacing w:after="0" w:line="264" w:lineRule="auto"/>
        <w:ind w:left="-993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Композитор – исполнитель – слушатель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Детская музыка П.И. Чайковского, С.С. Прокофьева, Д.Б. Кабалевского и других композиторов. Понятие жанра. Песня, танец, марш.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Оркестр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EF421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Музыкальные инструменты. Фортепиано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Музыкальные инструменты. Флейта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lastRenderedPageBreak/>
        <w:t>Музыкальные инструменты. Скрипка, виолончель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Вокальная музыка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вокальной музыки; школьный конкурс юных вокалистов.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Инструментальная музыка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 камерной инструментальной музыки: этюд, пьеса. Альбом. Цикл. Сюита. Соната. Квартет.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инструментальной музыки; составление словаря музыкальных жанров.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Программная музыка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название, известный сюжет, литературный эпиграф.</w:t>
      </w:r>
    </w:p>
    <w:p w:rsidR="001F25E0" w:rsidRPr="00482F0B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1F25E0" w:rsidRPr="00EF421A" w:rsidRDefault="002823F4" w:rsidP="00E53C35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Симфоническая музыка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Симфонический оркестр. Тембры, группы инструментов. Симфония, симфоническая картина.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тембров инструментов симфонического оркестра;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симфонической музыки; просмотр фильма об устройстве оркестра.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Русские композиторы-классики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Творчество выдающихся отечественных композиторов.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концерта; просмотр биографического фильма.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Европейские композиторы-классики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Творчество выдающихся зарубежных композиторов.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концерта; просмотр биографического фильма.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Мастерство исполнителя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классической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1F25E0" w:rsidRPr="00EF421A" w:rsidRDefault="001F25E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E53C3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Красота и вдохновение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разучивание хоровода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Музыкальные пейзажи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Музыкальные портреты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Какой же праздник без музыки?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Музыка, создающая настроение праздника. Музыка в цирке, на уличном шествии, спортивном празднике.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проблемная ситуация: почему на праздниках обязательно звучит музыка;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Танцы, игры и веселье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Музыка – игра звуками. Танец – искусство и радость движения. Примеры популярных танцев.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 на войне, музыка о войне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Главный музыкальный символ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Гимн России – главный музыкальный символ нашей страны. Традиции исполнения Гимна России. Другие гимны.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Искусство времени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программная ритмическая или инструментальная импровизация «Поезд», «Космический корабль».</w:t>
      </w:r>
    </w:p>
    <w:p w:rsidR="001F25E0" w:rsidRPr="00EF421A" w:rsidRDefault="001F25E0" w:rsidP="002E6D4A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E53C3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1F25E0" w:rsidRPr="00EF421A" w:rsidRDefault="002823F4" w:rsidP="002E6D4A">
      <w:pPr>
        <w:spacing w:after="0" w:line="264" w:lineRule="auto"/>
        <w:ind w:left="-993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Певец своего народа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Музыка стран ближнего зарубежья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народных мелодий, прослеживание их по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 стран дальнего зарубежья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народных мелодий, прослеживание их по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Диалог культур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F25E0" w:rsidRPr="00EF421A" w:rsidRDefault="001F25E0" w:rsidP="002E6D4A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2E6D4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Звучание храма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 документального фильма о колоколах;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Песни верующих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 w:rsidR="001F25E0" w:rsidRPr="00482F0B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F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 документального фильма о значении молитвы;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Инструментальная музыка в церкви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146B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и его роль в богослужении. Творчество И.С. Баха.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Искусство Русской православной церкви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храма; поиск в Интернете информации о Крещении Руси, святых, об иконах.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Религиозные праздники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F25E0" w:rsidRPr="00EF421A" w:rsidRDefault="001F25E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2E6D4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1F25E0" w:rsidRPr="00EF421A" w:rsidRDefault="002823F4" w:rsidP="002E6D4A">
      <w:pPr>
        <w:spacing w:after="0" w:line="264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Музыкальная сказка на сцене, на экране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Характеры персонажей, отражённые в музыке. Тембр голоса. Соло. Хор, ансамбль.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Театр оперы и балета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Балет. Хореография – искусство танца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Опера. Главные герои и номера оперного спектакля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просмотр фильма-оперы; постановка детской оперы.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Сюжет музыкального спектакля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Оперетта, мюзикл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Кто создаёт музыкальный спектакль?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Профессии музыкального театра: дирижёр, режиссёр, оперные певцы, балерины и танцовщики, художники и другие.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виртуальный квест по музыкальному театру.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Патриотическая и народная тема в театре и кино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«Война и мир», музыка к кинофильму «Александр Невский» С.С. Прокофьева, оперы «Борис Годунов» и другие произведения). 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F25E0" w:rsidRPr="00EF421A" w:rsidRDefault="001F25E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2E6D4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1F25E0" w:rsidRPr="00EF421A" w:rsidRDefault="002823F4" w:rsidP="002E6D4A">
      <w:pPr>
        <w:spacing w:after="0" w:line="264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Современные обработки классической музыки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Джаз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lastRenderedPageBreak/>
        <w:t>Исполнители современной музыки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Творчество одного или нескольких исполнителей современной музыки, популярных у молодёжи.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A4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Электронные музыкальные инструменты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EF421A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421A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F25E0" w:rsidRPr="00EF421A" w:rsidRDefault="001F25E0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2E6D4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1F25E0" w:rsidRPr="00EF421A" w:rsidRDefault="002823F4" w:rsidP="002E6D4A">
      <w:pPr>
        <w:spacing w:after="0" w:line="264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F25E0" w:rsidRPr="00EF421A" w:rsidRDefault="002823F4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Весь мир звучит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Звуки музыкальные и шумовые. Свойства звука: высота, громкость, длительность, тембр.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Звукоряд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Нотный стан, скрипичный ключ. Ноты первой октавы.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lastRenderedPageBreak/>
        <w:t>Интонация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Выразительные и изобразительные интонации.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Ритм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Звуки длинные и короткие (восьмые и четвертные длительности), такт, тактовая </w:t>
      </w: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черта.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Ритмический рисунок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Длительности половинная, целая, шестнадцатые. Паузы. Ритмические рисунки. Ритмическая партитура.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Размер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Равномерная пульсация. Сильные и слабые доли. Размеры 2/4, 3/4, 4/4.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Музыкальный язык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Темп, тембр. Динамика (форте, пиано, крещендо, диминуэндо). Штрихи (стаккато, легато, акцент).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Высота звуков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Регистры. Ноты певческого диапазона. Расположение нот на клавиатуре. Знаки </w:t>
      </w:r>
      <w:r w:rsidRPr="00146B5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альтерации (диезы, бемоли, бекары).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Мелодия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Мотив, музыкальная фраза. Поступенное, плавное движение мелодии, скачки. Мелодический рисунок.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Сопровождение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Аккомпанемент. Остинато. Вступление, заключение, проигрыш.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простейшего сопровождения к знакомой мелодии на клавишных или духовых инструментах.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Песня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Куплетная форма. Запев, припев.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импровизация, сочинение новых куплетов к знакомой песне.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Лад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лада. Семиступенные лады мажор и минор. Краска звучания. Ступеневый состав.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Пентатоника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Пентатоника – пятиступенный лад, распространённый у многих народов.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Ноты в разных октавах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Ноты второй и малой октавы. Басовый ключ.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Дополнительные обозначения в нотах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Реприза, фермата, вольта, украшения (трели, форшлаги).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Ритмические рисунки в размере 6/8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 6/8. Нота с точкой. Шестнадцатые. Пунктирный ритм.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на клавишных или духовых инструментах попевок, мелодий и аккомпанементов в размере 6/8.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Тональность. Гамма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Тоника, тональность. Знаки при ключе. Мажорные и минорные тональности (до 2–3 знаков при ключе).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импровизация в заданной тональности.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Интервалы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Гармония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Аккорд. Трезвучие мажорное и минорное. Понятие фактуры. Фактуры </w:t>
      </w: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аккомпанемента бас-аккорд, аккордовая, арпеджио.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сочинение аккордового аккомпанемента к мелодии песни.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Музыкальная форма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F25E0" w:rsidRPr="00146B5F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Вариации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Содержание: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Варьирование как принцип развития. Тема. Вариации.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1F25E0" w:rsidRPr="00EF421A" w:rsidRDefault="002823F4" w:rsidP="002E6D4A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B5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вариативно: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коллективная импровизация в форме вариаций.</w:t>
      </w:r>
    </w:p>
    <w:p w:rsidR="001F25E0" w:rsidRPr="00EF421A" w:rsidRDefault="001F25E0">
      <w:pPr>
        <w:rPr>
          <w:rFonts w:ascii="Times New Roman" w:hAnsi="Times New Roman" w:cs="Times New Roman"/>
          <w:sz w:val="24"/>
          <w:szCs w:val="24"/>
          <w:lang w:val="ru-RU"/>
        </w:rPr>
        <w:sectPr w:rsidR="001F25E0" w:rsidRPr="00EF421A" w:rsidSect="00E53C35">
          <w:pgSz w:w="11906" w:h="16383"/>
          <w:pgMar w:top="567" w:right="850" w:bottom="851" w:left="1701" w:header="720" w:footer="720" w:gutter="0"/>
          <w:cols w:space="720"/>
        </w:sectPr>
      </w:pPr>
    </w:p>
    <w:p w:rsidR="002E6D4A" w:rsidRPr="00EF421A" w:rsidRDefault="002823F4" w:rsidP="002E6D4A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block-19474755"/>
      <w:bookmarkEnd w:id="3"/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</w:t>
      </w:r>
    </w:p>
    <w:p w:rsidR="001F25E0" w:rsidRPr="00EF421A" w:rsidRDefault="002823F4" w:rsidP="002E6D4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</w:t>
      </w:r>
    </w:p>
    <w:p w:rsidR="001F25E0" w:rsidRPr="00EF421A" w:rsidRDefault="001F25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2E6D4A">
      <w:pPr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1F25E0" w:rsidRPr="00286CE8" w:rsidRDefault="001F25E0" w:rsidP="00EF421A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5" w:name="_Toc139972685"/>
      <w:bookmarkEnd w:id="5"/>
    </w:p>
    <w:p w:rsidR="001F25E0" w:rsidRPr="00EF421A" w:rsidRDefault="002823F4" w:rsidP="002E6D4A">
      <w:pPr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F25E0" w:rsidRPr="00EF421A" w:rsidRDefault="002823F4" w:rsidP="002E6D4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F25E0" w:rsidRPr="00EF421A" w:rsidRDefault="002823F4" w:rsidP="00EF421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F25E0" w:rsidRPr="00EF421A" w:rsidRDefault="002823F4" w:rsidP="00EF421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F25E0" w:rsidRPr="00EF421A" w:rsidRDefault="002823F4" w:rsidP="00EF421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EF421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1F25E0" w:rsidRPr="00EF421A" w:rsidRDefault="002823F4" w:rsidP="00EF421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F25E0" w:rsidRPr="00EF421A" w:rsidRDefault="002823F4" w:rsidP="00EF421A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6" w:name="_Toc139972686"/>
      <w:bookmarkEnd w:id="6"/>
    </w:p>
    <w:p w:rsidR="001F25E0" w:rsidRPr="00EF421A" w:rsidRDefault="002823F4" w:rsidP="002E6D4A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F25E0" w:rsidRPr="00EF421A" w:rsidRDefault="001F25E0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Обучающиеся, освоившие основную образовательную программу по музыке: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F25E0" w:rsidRPr="00EF421A" w:rsidRDefault="002823F4" w:rsidP="00EF421A">
      <w:pPr>
        <w:spacing w:after="0" w:line="264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1F25E0" w:rsidRPr="00EF421A" w:rsidRDefault="002823F4" w:rsidP="00286CE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1F25E0" w:rsidRPr="00EF421A" w:rsidRDefault="002823F4" w:rsidP="00286CE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42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1F25E0" w:rsidRPr="002823F4" w:rsidRDefault="001F25E0">
      <w:pPr>
        <w:rPr>
          <w:lang w:val="ru-RU"/>
        </w:rPr>
        <w:sectPr w:rsidR="001F25E0" w:rsidRPr="002823F4" w:rsidSect="00286CE8">
          <w:pgSz w:w="11906" w:h="16383"/>
          <w:pgMar w:top="567" w:right="850" w:bottom="568" w:left="1701" w:header="720" w:footer="720" w:gutter="0"/>
          <w:cols w:space="720"/>
        </w:sectPr>
      </w:pPr>
    </w:p>
    <w:p w:rsidR="00286CE8" w:rsidRPr="00286CE8" w:rsidRDefault="002823F4" w:rsidP="00EF421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7" w:name="block-19474756"/>
      <w:bookmarkEnd w:id="4"/>
      <w:r w:rsidRPr="00286C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 </w:t>
      </w:r>
    </w:p>
    <w:p w:rsidR="001F25E0" w:rsidRPr="00286CE8" w:rsidRDefault="002823F4" w:rsidP="00EF421A">
      <w:pPr>
        <w:spacing w:after="0"/>
        <w:ind w:left="120"/>
        <w:jc w:val="center"/>
        <w:rPr>
          <w:sz w:val="24"/>
          <w:szCs w:val="24"/>
        </w:rPr>
      </w:pPr>
      <w:r w:rsidRPr="00286CE8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tbl>
      <w:tblPr>
        <w:tblW w:w="1516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8439"/>
        <w:gridCol w:w="800"/>
        <w:gridCol w:w="1587"/>
        <w:gridCol w:w="1644"/>
        <w:gridCol w:w="1976"/>
      </w:tblGrid>
      <w:tr w:rsidR="001F25E0" w:rsidRPr="00E53C35" w:rsidTr="0090791C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  <w:p w:rsidR="001F25E0" w:rsidRPr="00EF421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F25E0" w:rsidRPr="00EF421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1F25E0" w:rsidRPr="00EF421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  <w:p w:rsidR="001F25E0" w:rsidRPr="00EF421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  <w:p w:rsidR="001F25E0" w:rsidRPr="00EF421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работы</w:t>
            </w:r>
          </w:p>
          <w:p w:rsidR="001F25E0" w:rsidRPr="00EF421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</w:t>
            </w:r>
            <w:r w:rsidR="00D97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юдвиг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 Бетховен Маршевая тема из финала Пятой симфонии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Дебюсси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9A590C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9A590C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D9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62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1A" w:rsidRPr="00E53C35" w:rsidTr="0090791C">
        <w:trPr>
          <w:trHeight w:val="144"/>
          <w:tblCellSpacing w:w="20" w:type="nil"/>
        </w:trPr>
        <w:tc>
          <w:tcPr>
            <w:tcW w:w="935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E0" w:rsidRDefault="001F25E0">
      <w:pPr>
        <w:sectPr w:rsidR="001F25E0" w:rsidSect="00286CE8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1F25E0" w:rsidRDefault="002823F4" w:rsidP="00EF421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1516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8361"/>
        <w:gridCol w:w="800"/>
        <w:gridCol w:w="1617"/>
        <w:gridCol w:w="1644"/>
        <w:gridCol w:w="1984"/>
      </w:tblGrid>
      <w:tr w:rsidR="00EF421A" w:rsidTr="0090791C">
        <w:trPr>
          <w:trHeight w:val="144"/>
          <w:tblCellSpacing w:w="20" w:type="nil"/>
        </w:trPr>
        <w:tc>
          <w:tcPr>
            <w:tcW w:w="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№ п/п</w:t>
            </w:r>
          </w:p>
          <w:p w:rsidR="001F25E0" w:rsidRPr="00EF421A" w:rsidRDefault="001F25E0" w:rsidP="00A311F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Наименование разделов и тем программы</w:t>
            </w:r>
          </w:p>
          <w:p w:rsidR="001F25E0" w:rsidRPr="00EF421A" w:rsidRDefault="001F25E0" w:rsidP="00A311F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Электронные (цифровые) образовательные ресурсы</w:t>
            </w:r>
          </w:p>
          <w:p w:rsidR="001F25E0" w:rsidRDefault="001F25E0" w:rsidP="00A311FA">
            <w:pPr>
              <w:spacing w:after="0" w:line="240" w:lineRule="auto"/>
              <w:jc w:val="center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EF421A" w:rsidRDefault="001F25E0" w:rsidP="00A311FA">
            <w:pPr>
              <w:spacing w:after="0" w:line="240" w:lineRule="auto"/>
              <w:rPr>
                <w:bCs/>
              </w:rPr>
            </w:pPr>
          </w:p>
        </w:tc>
        <w:tc>
          <w:tcPr>
            <w:tcW w:w="84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EF421A" w:rsidRDefault="001F25E0" w:rsidP="00A311FA">
            <w:pPr>
              <w:spacing w:after="0" w:line="240" w:lineRule="auto"/>
              <w:rPr>
                <w:bCs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Всего</w:t>
            </w:r>
          </w:p>
          <w:p w:rsidR="001F25E0" w:rsidRPr="00EF421A" w:rsidRDefault="001F25E0" w:rsidP="00A311F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Контрольные работы</w:t>
            </w:r>
          </w:p>
          <w:p w:rsidR="001F25E0" w:rsidRPr="00EF421A" w:rsidRDefault="001F25E0" w:rsidP="00A311F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Практические работы</w:t>
            </w:r>
          </w:p>
          <w:p w:rsidR="001F25E0" w:rsidRPr="00EF421A" w:rsidRDefault="001F25E0" w:rsidP="00A311F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RPr="009A590C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D97681">
            <w:pPr>
              <w:spacing w:after="0" w:line="240" w:lineRule="auto"/>
              <w:jc w:val="center"/>
              <w:rPr>
                <w:lang w:val="ru-RU"/>
              </w:rPr>
            </w:pP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RPr="009A590C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D97681">
            <w:pPr>
              <w:spacing w:after="0" w:line="240" w:lineRule="auto"/>
              <w:jc w:val="center"/>
              <w:rPr>
                <w:lang w:val="ru-RU"/>
              </w:rPr>
            </w:pP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1F25E0" w:rsidTr="0090791C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D976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8449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A311F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  <w:tr w:rsidR="00EF421A" w:rsidTr="0090791C">
        <w:trPr>
          <w:trHeight w:val="144"/>
          <w:tblCellSpacing w:w="20" w:type="nil"/>
        </w:trPr>
        <w:tc>
          <w:tcPr>
            <w:tcW w:w="9215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after="0" w:line="240" w:lineRule="auto"/>
            </w:pPr>
          </w:p>
        </w:tc>
      </w:tr>
    </w:tbl>
    <w:p w:rsidR="001F25E0" w:rsidRDefault="001F25E0">
      <w:pPr>
        <w:sectPr w:rsidR="001F25E0" w:rsidSect="00286CE8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1F25E0" w:rsidRDefault="002823F4" w:rsidP="00EF421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893"/>
        <w:gridCol w:w="935"/>
        <w:gridCol w:w="1722"/>
        <w:gridCol w:w="1779"/>
        <w:gridCol w:w="2817"/>
      </w:tblGrid>
      <w:tr w:rsidR="00A311FA" w:rsidTr="00286CE8">
        <w:trPr>
          <w:trHeight w:val="144"/>
          <w:tblCellSpacing w:w="20" w:type="nil"/>
        </w:trPr>
        <w:tc>
          <w:tcPr>
            <w:tcW w:w="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№ п/п</w:t>
            </w:r>
          </w:p>
          <w:p w:rsidR="001F25E0" w:rsidRPr="00EF421A" w:rsidRDefault="001F25E0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</w:p>
        </w:tc>
        <w:tc>
          <w:tcPr>
            <w:tcW w:w="7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Наименование разделов и тем программы</w:t>
            </w:r>
          </w:p>
          <w:p w:rsidR="001F25E0" w:rsidRPr="00EF421A" w:rsidRDefault="001F25E0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</w:p>
        </w:tc>
        <w:tc>
          <w:tcPr>
            <w:tcW w:w="4270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Количество часов</w:t>
            </w:r>
          </w:p>
        </w:tc>
        <w:tc>
          <w:tcPr>
            <w:tcW w:w="2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Электронные (цифровые) образовательные ресурсы</w:t>
            </w:r>
          </w:p>
          <w:p w:rsidR="001F25E0" w:rsidRPr="00EF421A" w:rsidRDefault="001F25E0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 w:rsidP="00A311FA">
            <w:pPr>
              <w:spacing w:line="240" w:lineRule="auto"/>
            </w:pPr>
          </w:p>
        </w:tc>
        <w:tc>
          <w:tcPr>
            <w:tcW w:w="70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 w:rsidP="00A311FA">
            <w:pPr>
              <w:spacing w:line="240" w:lineRule="auto"/>
            </w:pP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Всего</w:t>
            </w:r>
          </w:p>
          <w:p w:rsidR="001F25E0" w:rsidRPr="00EF421A" w:rsidRDefault="001F25E0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Контрольные работы</w:t>
            </w:r>
          </w:p>
          <w:p w:rsidR="001F25E0" w:rsidRPr="00EF421A" w:rsidRDefault="001F25E0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Pr="00EF421A" w:rsidRDefault="002823F4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  <w:r w:rsidRPr="00EF421A">
              <w:rPr>
                <w:rFonts w:ascii="Times New Roman" w:hAnsi="Times New Roman"/>
                <w:bCs/>
                <w:color w:val="000000"/>
                <w:sz w:val="24"/>
              </w:rPr>
              <w:t>Практические работы</w:t>
            </w:r>
          </w:p>
          <w:p w:rsidR="001F25E0" w:rsidRPr="00EF421A" w:rsidRDefault="001F25E0" w:rsidP="00A311FA">
            <w:pPr>
              <w:spacing w:after="0" w:line="240" w:lineRule="auto"/>
              <w:ind w:left="135"/>
              <w:jc w:val="center"/>
              <w:rPr>
                <w:bCs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-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-29" w:firstLine="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9A590C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-29" w:firstLine="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RPr="00D97681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hanging="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hanging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-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-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-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RPr="00D97681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3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hanging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hanging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hanging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286CE8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286CE8">
            <w:pPr>
              <w:spacing w:after="0" w:line="240" w:lineRule="auto"/>
              <w:ind w:left="-29" w:firstLine="29"/>
              <w:jc w:val="both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286CE8">
            <w:pPr>
              <w:spacing w:after="0" w:line="240" w:lineRule="auto"/>
              <w:ind w:left="-29" w:firstLine="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1F25E0" w:rsidTr="00EF421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RPr="00D97681" w:rsidTr="00286CE8">
        <w:trPr>
          <w:trHeight w:val="144"/>
          <w:tblCellSpacing w:w="20" w:type="nil"/>
        </w:trPr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056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-29"/>
              <w:jc w:val="both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CE8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19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  <w:tr w:rsidR="00A311FA" w:rsidTr="00286CE8">
        <w:trPr>
          <w:trHeight w:val="144"/>
          <w:tblCellSpacing w:w="20" w:type="nil"/>
        </w:trPr>
        <w:tc>
          <w:tcPr>
            <w:tcW w:w="7797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 w:rsidP="00A311FA">
            <w:pPr>
              <w:spacing w:after="0" w:line="240" w:lineRule="auto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A311F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F25E0" w:rsidRDefault="001F25E0" w:rsidP="00A311FA">
            <w:pPr>
              <w:spacing w:line="240" w:lineRule="auto"/>
            </w:pPr>
          </w:p>
        </w:tc>
      </w:tr>
    </w:tbl>
    <w:p w:rsidR="001F25E0" w:rsidRDefault="001F25E0">
      <w:pPr>
        <w:sectPr w:rsidR="001F25E0" w:rsidSect="00A311FA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1F25E0" w:rsidRDefault="002823F4" w:rsidP="00E53C3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7151"/>
        <w:gridCol w:w="812"/>
        <w:gridCol w:w="1575"/>
        <w:gridCol w:w="1761"/>
        <w:gridCol w:w="2901"/>
      </w:tblGrid>
      <w:tr w:rsidR="001F25E0" w:rsidRPr="00E53C35" w:rsidTr="00A311FA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FA" w:rsidRPr="00E53C35" w:rsidTr="00A311FA">
        <w:trPr>
          <w:trHeight w:val="144"/>
          <w:tblCellSpacing w:w="20" w:type="nil"/>
        </w:trPr>
        <w:tc>
          <w:tcPr>
            <w:tcW w:w="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</w:rPr>
              <w:t>Контрольные работы</w:t>
            </w:r>
          </w:p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A311FA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11FA">
              <w:rPr>
                <w:rFonts w:ascii="Times New Roman" w:hAnsi="Times New Roman" w:cs="Times New Roman"/>
                <w:bCs/>
                <w:color w:val="000000"/>
              </w:rPr>
              <w:t>Практические работы</w:t>
            </w:r>
          </w:p>
          <w:p w:rsidR="001F25E0" w:rsidRPr="00A311FA" w:rsidRDefault="001F25E0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</w:t>
            </w:r>
            <w:r w:rsidR="00286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Вокальная музыка: С.С. Прокофьев, стихи А. Барто «Болтунья»;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М.И. Глинка, стихи Н. Кукольника «Попутная песня»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D97681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D97681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14885" w:type="dxa"/>
            <w:gridSpan w:val="6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311FA" w:rsidRPr="00D97681" w:rsidTr="00A311F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15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53C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E0" w:rsidRPr="00E53C35" w:rsidTr="00A311FA">
        <w:trPr>
          <w:trHeight w:val="144"/>
          <w:tblCellSpacing w:w="20" w:type="nil"/>
        </w:trPr>
        <w:tc>
          <w:tcPr>
            <w:tcW w:w="7836" w:type="dxa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2823F4" w:rsidP="0028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F25E0" w:rsidRPr="00E53C35" w:rsidRDefault="001F25E0" w:rsidP="0028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5E0" w:rsidRDefault="001F25E0">
      <w:pPr>
        <w:sectPr w:rsidR="001F25E0" w:rsidSect="00A311FA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1F25E0" w:rsidRDefault="001F25E0">
      <w:pPr>
        <w:sectPr w:rsidR="001F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5E0" w:rsidRDefault="002823F4" w:rsidP="00D97681">
      <w:pPr>
        <w:spacing w:after="0"/>
        <w:ind w:left="120"/>
        <w:jc w:val="center"/>
      </w:pPr>
      <w:bookmarkStart w:id="8" w:name="_Hlk146652899"/>
      <w:bookmarkStart w:id="9" w:name="block-1947475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D97681">
        <w:rPr>
          <w:lang w:val="ru-RU"/>
        </w:rPr>
        <w:t xml:space="preserve"> </w:t>
      </w:r>
      <w:bookmarkEnd w:id="8"/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1F25E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 w:rsidP="001D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1F25E0" w:rsidRDefault="001F25E0" w:rsidP="001D139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1F25E0"/>
        </w:tc>
      </w:tr>
    </w:tbl>
    <w:p w:rsidR="001F25E0" w:rsidRDefault="001F25E0">
      <w:pPr>
        <w:sectPr w:rsidR="001F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5E0" w:rsidRDefault="00D97681" w:rsidP="00D9768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>
        <w:rPr>
          <w:lang w:val="ru-RU"/>
        </w:rPr>
        <w:t xml:space="preserve"> </w:t>
      </w:r>
      <w:r w:rsidR="002823F4"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1F25E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1F25E0"/>
        </w:tc>
      </w:tr>
    </w:tbl>
    <w:p w:rsidR="001F25E0" w:rsidRDefault="001F25E0">
      <w:pPr>
        <w:sectPr w:rsidR="001F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5E0" w:rsidRDefault="00D97681" w:rsidP="00D9768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>
        <w:rPr>
          <w:lang w:val="ru-RU"/>
        </w:rPr>
        <w:t xml:space="preserve"> </w:t>
      </w:r>
      <w:r w:rsidR="002823F4"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1F25E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1F25E0"/>
        </w:tc>
      </w:tr>
    </w:tbl>
    <w:p w:rsidR="001F25E0" w:rsidRDefault="001F25E0">
      <w:pPr>
        <w:sectPr w:rsidR="001F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5E0" w:rsidRDefault="00D97681" w:rsidP="00D9768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>
        <w:rPr>
          <w:lang w:val="ru-RU"/>
        </w:rPr>
        <w:t xml:space="preserve"> </w:t>
      </w:r>
      <w:r w:rsidR="002823F4"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1F25E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5E0" w:rsidRDefault="001F2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5E0" w:rsidRDefault="001F25E0"/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F25E0" w:rsidRPr="00D976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3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F25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F25E0" w:rsidRDefault="001F25E0">
            <w:pPr>
              <w:spacing w:after="0"/>
              <w:ind w:left="135"/>
            </w:pPr>
          </w:p>
        </w:tc>
      </w:tr>
      <w:tr w:rsidR="001F2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Pr="002823F4" w:rsidRDefault="002823F4">
            <w:pPr>
              <w:spacing w:after="0"/>
              <w:ind w:left="135"/>
              <w:rPr>
                <w:lang w:val="ru-RU"/>
              </w:rPr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 w:rsidRPr="00282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F25E0" w:rsidRDefault="00282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5E0" w:rsidRDefault="001F25E0"/>
        </w:tc>
      </w:tr>
    </w:tbl>
    <w:p w:rsidR="001F25E0" w:rsidRDefault="001F25E0">
      <w:pPr>
        <w:sectPr w:rsidR="001F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5E0" w:rsidRDefault="001F25E0">
      <w:pPr>
        <w:sectPr w:rsidR="001F2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C35" w:rsidRDefault="002823F4" w:rsidP="00E5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10" w:name="block-19474758"/>
      <w:bookmarkEnd w:id="9"/>
      <w:r w:rsidRPr="00E53C35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УЧЕБНО-МЕТОДИЧЕСКОЕ ОБЕСПЕЧЕНИЕ </w:t>
      </w:r>
    </w:p>
    <w:p w:rsidR="001F25E0" w:rsidRDefault="002823F4" w:rsidP="00E5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53C35">
        <w:rPr>
          <w:rFonts w:ascii="Times New Roman" w:hAnsi="Times New Roman"/>
          <w:b/>
          <w:color w:val="000000"/>
          <w:sz w:val="26"/>
          <w:szCs w:val="26"/>
          <w:lang w:val="ru-RU"/>
        </w:rPr>
        <w:t>ОБРАЗОВАТЕЛЬНОГО ПРОЦЕССА</w:t>
      </w:r>
    </w:p>
    <w:p w:rsidR="00E53C35" w:rsidRPr="00E53C35" w:rsidRDefault="00E53C35" w:rsidP="00E53C35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1F25E0" w:rsidRDefault="002823F4" w:rsidP="00E5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E53C35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E53C35" w:rsidRPr="00E53C35" w:rsidRDefault="00E53C35" w:rsidP="00E53C35">
      <w:pPr>
        <w:spacing w:after="0" w:line="240" w:lineRule="auto"/>
        <w:jc w:val="center"/>
        <w:rPr>
          <w:sz w:val="16"/>
          <w:szCs w:val="16"/>
          <w:lang w:val="ru-RU"/>
        </w:rPr>
      </w:pPr>
    </w:p>
    <w:p w:rsidR="001F25E0" w:rsidRPr="00E53C35" w:rsidRDefault="002823F4" w:rsidP="00E53C35">
      <w:pPr>
        <w:spacing w:after="0" w:line="240" w:lineRule="auto"/>
        <w:ind w:left="-709" w:right="-143"/>
        <w:rPr>
          <w:sz w:val="26"/>
          <w:szCs w:val="26"/>
          <w:lang w:val="ru-RU"/>
        </w:rPr>
      </w:pP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E53C35">
        <w:rPr>
          <w:sz w:val="26"/>
          <w:szCs w:val="26"/>
          <w:lang w:val="ru-RU"/>
        </w:rPr>
        <w:br/>
      </w:r>
      <w:bookmarkStart w:id="11" w:name="0d4d2a67-5837-4252-b43a-95aa3f3876a6"/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1"/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1F25E0" w:rsidRPr="00E53C35" w:rsidRDefault="002823F4" w:rsidP="00E53C35">
      <w:pPr>
        <w:spacing w:after="0" w:line="240" w:lineRule="auto"/>
        <w:ind w:left="-709" w:right="-143"/>
        <w:rPr>
          <w:sz w:val="26"/>
          <w:szCs w:val="26"/>
          <w:lang w:val="ru-RU"/>
        </w:rPr>
      </w:pP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</w:p>
    <w:p w:rsidR="001F25E0" w:rsidRPr="00E53C35" w:rsidRDefault="002823F4" w:rsidP="00E53C35">
      <w:pPr>
        <w:spacing w:after="0" w:line="240" w:lineRule="auto"/>
        <w:rPr>
          <w:sz w:val="26"/>
          <w:szCs w:val="26"/>
          <w:lang w:val="ru-RU"/>
        </w:rPr>
      </w:pP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1F25E0" w:rsidRDefault="002823F4" w:rsidP="00E5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E53C35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E53C35" w:rsidRPr="00E53C35" w:rsidRDefault="00E53C35" w:rsidP="00E53C35">
      <w:pPr>
        <w:spacing w:after="0" w:line="240" w:lineRule="auto"/>
        <w:jc w:val="center"/>
        <w:rPr>
          <w:sz w:val="16"/>
          <w:szCs w:val="16"/>
          <w:lang w:val="ru-RU"/>
        </w:rPr>
      </w:pPr>
    </w:p>
    <w:p w:rsidR="001F25E0" w:rsidRPr="00E53C35" w:rsidRDefault="002823F4" w:rsidP="00E53C35">
      <w:pPr>
        <w:spacing w:after="0" w:line="240" w:lineRule="auto"/>
        <w:ind w:left="-709"/>
        <w:rPr>
          <w:sz w:val="26"/>
          <w:szCs w:val="26"/>
          <w:lang w:val="ru-RU"/>
        </w:rPr>
      </w:pP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​‌1.Е.Д. Критская, Г.П. Сергеева, Т. С. Шмагина. "Музыка" учебник для 1,2, 3,4 класса – Москва: Просвещение, 2023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2. Е.Д. Критская, Г.П. Сергеева, Т. С. Шмагина "Пособие для учащихся . Музыка. Рабочая тетрадь. 1, 2, 3, 4 класс"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3.Е.Д. Критская, Г.П. Сергеева, Т. С. Шмагина. "Музыка. Хрестоматия музыкального материала. 1, 2, 3, 4 класс". </w:t>
      </w:r>
      <w:r w:rsidRPr="00E53C35">
        <w:rPr>
          <w:sz w:val="26"/>
          <w:szCs w:val="26"/>
          <w:lang w:val="ru-RU"/>
        </w:rPr>
        <w:br/>
      </w:r>
      <w:bookmarkStart w:id="12" w:name="6c624f83-d6f6-4560-bdb9-085c19f7dab0"/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4. "Музыка. Фонохрестоматия музыкального материала.1-4 классы.(МР3) 5. Е.Д. Критская, Г.П. Сергеева, Т. С. Шмагина пособие для учителя "Уроки музыки. 1-4 классы".</w:t>
      </w:r>
      <w:bookmarkEnd w:id="12"/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‌​</w:t>
      </w:r>
    </w:p>
    <w:p w:rsidR="001F25E0" w:rsidRPr="00E53C35" w:rsidRDefault="001F25E0" w:rsidP="00E53C35">
      <w:pPr>
        <w:spacing w:after="0" w:line="240" w:lineRule="auto"/>
        <w:rPr>
          <w:sz w:val="26"/>
          <w:szCs w:val="26"/>
          <w:lang w:val="ru-RU"/>
        </w:rPr>
      </w:pPr>
    </w:p>
    <w:p w:rsidR="00E53C35" w:rsidRPr="00E53C35" w:rsidRDefault="002823F4" w:rsidP="00E5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E53C3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ЦИФРОВЫЕ ОБРАЗОВАТЕЛЬНЫЕ РЕСУРСЫ </w:t>
      </w:r>
    </w:p>
    <w:p w:rsidR="001F25E0" w:rsidRDefault="002823F4" w:rsidP="00E53C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E53C35">
        <w:rPr>
          <w:rFonts w:ascii="Times New Roman" w:hAnsi="Times New Roman"/>
          <w:b/>
          <w:color w:val="000000"/>
          <w:sz w:val="26"/>
          <w:szCs w:val="26"/>
          <w:lang w:val="ru-RU"/>
        </w:rPr>
        <w:t>И РЕСУРСЫ СЕТИ ИНТЕРНЕТ</w:t>
      </w:r>
    </w:p>
    <w:p w:rsidR="00E53C35" w:rsidRPr="00E53C35" w:rsidRDefault="00E53C35" w:rsidP="00E53C35">
      <w:pPr>
        <w:spacing w:after="0" w:line="240" w:lineRule="auto"/>
        <w:jc w:val="center"/>
        <w:rPr>
          <w:sz w:val="16"/>
          <w:szCs w:val="16"/>
          <w:lang w:val="ru-RU"/>
        </w:rPr>
      </w:pPr>
    </w:p>
    <w:p w:rsidR="001F25E0" w:rsidRPr="00E53C35" w:rsidRDefault="002823F4" w:rsidP="00E53C35">
      <w:pPr>
        <w:spacing w:after="0" w:line="240" w:lineRule="auto"/>
        <w:ind w:left="-709"/>
        <w:rPr>
          <w:sz w:val="26"/>
          <w:szCs w:val="26"/>
        </w:rPr>
      </w:pPr>
      <w:r w:rsidRPr="002823F4">
        <w:rPr>
          <w:rFonts w:ascii="Times New Roman" w:hAnsi="Times New Roman"/>
          <w:color w:val="000000"/>
          <w:sz w:val="28"/>
          <w:lang w:val="ru-RU"/>
        </w:rPr>
        <w:t>​</w:t>
      </w:r>
      <w:r w:rsidRPr="002823F4">
        <w:rPr>
          <w:rFonts w:ascii="Times New Roman" w:hAnsi="Times New Roman"/>
          <w:color w:val="333333"/>
          <w:sz w:val="28"/>
          <w:lang w:val="ru-RU"/>
        </w:rPr>
        <w:t>​</w:t>
      </w:r>
      <w:r w:rsidRPr="00E53C35">
        <w:rPr>
          <w:rFonts w:ascii="Times New Roman" w:hAnsi="Times New Roman"/>
          <w:color w:val="333333"/>
          <w:sz w:val="26"/>
          <w:szCs w:val="26"/>
          <w:lang w:val="ru-RU"/>
        </w:rPr>
        <w:t>‌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1. Единая коллекция - </w:t>
      </w:r>
      <w:r w:rsidRPr="00E53C35">
        <w:rPr>
          <w:rFonts w:ascii="Times New Roman" w:hAnsi="Times New Roman"/>
          <w:color w:val="000000"/>
          <w:sz w:val="26"/>
          <w:szCs w:val="26"/>
        </w:rPr>
        <w:t>http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E53C35">
        <w:rPr>
          <w:rFonts w:ascii="Times New Roman" w:hAnsi="Times New Roman"/>
          <w:color w:val="000000"/>
          <w:sz w:val="26"/>
          <w:szCs w:val="26"/>
        </w:rPr>
        <w:t>collection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cross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E53C35">
        <w:rPr>
          <w:rFonts w:ascii="Times New Roman" w:hAnsi="Times New Roman"/>
          <w:color w:val="000000"/>
          <w:sz w:val="26"/>
          <w:szCs w:val="26"/>
        </w:rPr>
        <w:t>edu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ru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E53C35">
        <w:rPr>
          <w:rFonts w:ascii="Times New Roman" w:hAnsi="Times New Roman"/>
          <w:color w:val="000000"/>
          <w:sz w:val="26"/>
          <w:szCs w:val="26"/>
        </w:rPr>
        <w:t>catalog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E53C35">
        <w:rPr>
          <w:rFonts w:ascii="Times New Roman" w:hAnsi="Times New Roman"/>
          <w:color w:val="000000"/>
          <w:sz w:val="26"/>
          <w:szCs w:val="26"/>
        </w:rPr>
        <w:t>rubr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E53C35">
        <w:rPr>
          <w:rFonts w:ascii="Times New Roman" w:hAnsi="Times New Roman"/>
          <w:color w:val="000000"/>
          <w:sz w:val="26"/>
          <w:szCs w:val="26"/>
        </w:rPr>
        <w:t>f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544</w:t>
      </w:r>
      <w:r w:rsidRPr="00E53C35">
        <w:rPr>
          <w:rFonts w:ascii="Times New Roman" w:hAnsi="Times New Roman"/>
          <w:color w:val="000000"/>
          <w:sz w:val="26"/>
          <w:szCs w:val="26"/>
        </w:rPr>
        <w:t>b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E53C35">
        <w:rPr>
          <w:rFonts w:ascii="Times New Roman" w:hAnsi="Times New Roman"/>
          <w:color w:val="000000"/>
          <w:sz w:val="26"/>
          <w:szCs w:val="26"/>
        </w:rPr>
        <w:t>b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7-</w:t>
      </w:r>
      <w:r w:rsidRPr="00E53C35">
        <w:rPr>
          <w:rFonts w:ascii="Times New Roman" w:hAnsi="Times New Roman"/>
          <w:color w:val="000000"/>
          <w:sz w:val="26"/>
          <w:szCs w:val="26"/>
        </w:rPr>
        <w:t>f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E53C35">
        <w:rPr>
          <w:rFonts w:ascii="Times New Roman" w:hAnsi="Times New Roman"/>
          <w:color w:val="000000"/>
          <w:sz w:val="26"/>
          <w:szCs w:val="26"/>
        </w:rPr>
        <w:t>f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4-5</w:t>
      </w:r>
      <w:r w:rsidRPr="00E53C35">
        <w:rPr>
          <w:rFonts w:ascii="Times New Roman" w:hAnsi="Times New Roman"/>
          <w:color w:val="000000"/>
          <w:sz w:val="26"/>
          <w:szCs w:val="26"/>
        </w:rPr>
        <w:t>b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76-</w:t>
      </w:r>
      <w:r w:rsidRPr="00E53C35">
        <w:rPr>
          <w:rFonts w:ascii="Times New Roman" w:hAnsi="Times New Roman"/>
          <w:color w:val="000000"/>
          <w:sz w:val="26"/>
          <w:szCs w:val="26"/>
        </w:rPr>
        <w:t>f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453-552</w:t>
      </w:r>
      <w:r w:rsidRPr="00E53C35">
        <w:rPr>
          <w:rFonts w:ascii="Times New Roman" w:hAnsi="Times New Roman"/>
          <w:color w:val="000000"/>
          <w:sz w:val="26"/>
          <w:szCs w:val="26"/>
        </w:rPr>
        <w:t>f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31</w:t>
      </w:r>
      <w:r w:rsidRPr="00E53C35">
        <w:rPr>
          <w:rFonts w:ascii="Times New Roman" w:hAnsi="Times New Roman"/>
          <w:color w:val="000000"/>
          <w:sz w:val="26"/>
          <w:szCs w:val="26"/>
        </w:rPr>
        <w:t>d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Pr="00E53C35">
        <w:rPr>
          <w:rFonts w:ascii="Times New Roman" w:hAnsi="Times New Roman"/>
          <w:color w:val="000000"/>
          <w:sz w:val="26"/>
          <w:szCs w:val="26"/>
        </w:rPr>
        <w:t>b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164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2. Российский общеобразовательный портал - </w:t>
      </w:r>
      <w:r w:rsidRPr="00E53C35">
        <w:rPr>
          <w:rFonts w:ascii="Times New Roman" w:hAnsi="Times New Roman"/>
          <w:color w:val="000000"/>
          <w:sz w:val="26"/>
          <w:szCs w:val="26"/>
        </w:rPr>
        <w:t>http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E53C35">
        <w:rPr>
          <w:rFonts w:ascii="Times New Roman" w:hAnsi="Times New Roman"/>
          <w:color w:val="000000"/>
          <w:sz w:val="26"/>
          <w:szCs w:val="26"/>
        </w:rPr>
        <w:t>music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edu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ru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3. Детские электронные книги и презентации - </w:t>
      </w:r>
      <w:r w:rsidRPr="00E53C35">
        <w:rPr>
          <w:rFonts w:ascii="Times New Roman" w:hAnsi="Times New Roman"/>
          <w:color w:val="000000"/>
          <w:sz w:val="26"/>
          <w:szCs w:val="26"/>
        </w:rPr>
        <w:t>http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E53C35">
        <w:rPr>
          <w:rFonts w:ascii="Times New Roman" w:hAnsi="Times New Roman"/>
          <w:color w:val="000000"/>
          <w:sz w:val="26"/>
          <w:szCs w:val="26"/>
        </w:rPr>
        <w:t>viki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rdf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ru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E53C35">
        <w:rPr>
          <w:sz w:val="26"/>
          <w:szCs w:val="26"/>
          <w:lang w:val="ru-RU"/>
        </w:rPr>
        <w:br/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4. Единая коллекция Цифровых Образовательных Ресурсов. – Режим доступа: </w:t>
      </w:r>
      <w:r w:rsidRPr="00E53C35">
        <w:rPr>
          <w:rFonts w:ascii="Times New Roman" w:hAnsi="Times New Roman"/>
          <w:color w:val="000000"/>
          <w:sz w:val="26"/>
          <w:szCs w:val="26"/>
        </w:rPr>
        <w:t>http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://</w:t>
      </w:r>
      <w:r w:rsidRPr="00E53C35">
        <w:rPr>
          <w:rFonts w:ascii="Times New Roman" w:hAnsi="Times New Roman"/>
          <w:color w:val="000000"/>
          <w:sz w:val="26"/>
          <w:szCs w:val="26"/>
        </w:rPr>
        <w:t>school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E53C35">
        <w:rPr>
          <w:rFonts w:ascii="Times New Roman" w:hAnsi="Times New Roman"/>
          <w:color w:val="000000"/>
          <w:sz w:val="26"/>
          <w:szCs w:val="26"/>
        </w:rPr>
        <w:t>collection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edu</w:t>
      </w:r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E53C35">
        <w:rPr>
          <w:rFonts w:ascii="Times New Roman" w:hAnsi="Times New Roman"/>
          <w:color w:val="000000"/>
          <w:sz w:val="26"/>
          <w:szCs w:val="26"/>
        </w:rPr>
        <w:t>ru</w:t>
      </w:r>
      <w:r w:rsidRPr="00E53C35">
        <w:rPr>
          <w:sz w:val="26"/>
          <w:szCs w:val="26"/>
          <w:lang w:val="ru-RU"/>
        </w:rPr>
        <w:br/>
      </w:r>
      <w:bookmarkStart w:id="13" w:name="b3e9be70-5c6b-42b4-b0b4-30ca1a14a2b3"/>
      <w:r w:rsidRPr="00E53C35">
        <w:rPr>
          <w:rFonts w:ascii="Times New Roman" w:hAnsi="Times New Roman"/>
          <w:color w:val="000000"/>
          <w:sz w:val="26"/>
          <w:szCs w:val="26"/>
          <w:lang w:val="ru-RU"/>
        </w:rPr>
        <w:t xml:space="preserve"> 5. </w:t>
      </w:r>
      <w:r w:rsidRPr="00E53C35">
        <w:rPr>
          <w:rFonts w:ascii="Times New Roman" w:hAnsi="Times New Roman"/>
          <w:color w:val="000000"/>
          <w:sz w:val="26"/>
          <w:szCs w:val="26"/>
        </w:rPr>
        <w:t>Российская Электронная Школа</w:t>
      </w:r>
      <w:bookmarkEnd w:id="13"/>
      <w:r w:rsidRPr="00E53C35">
        <w:rPr>
          <w:rFonts w:ascii="Times New Roman" w:hAnsi="Times New Roman"/>
          <w:color w:val="333333"/>
          <w:sz w:val="26"/>
          <w:szCs w:val="26"/>
        </w:rPr>
        <w:t>‌</w:t>
      </w:r>
      <w:r w:rsidRPr="00E53C35">
        <w:rPr>
          <w:rFonts w:ascii="Times New Roman" w:hAnsi="Times New Roman"/>
          <w:color w:val="000000"/>
          <w:sz w:val="26"/>
          <w:szCs w:val="26"/>
        </w:rPr>
        <w:t>​</w:t>
      </w:r>
    </w:p>
    <w:p w:rsidR="001F25E0" w:rsidRDefault="001F25E0">
      <w:pPr>
        <w:sectPr w:rsidR="001F25E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823F4" w:rsidRDefault="002823F4"/>
    <w:sectPr w:rsidR="002823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F25E0"/>
    <w:rsid w:val="00146B5F"/>
    <w:rsid w:val="001D1394"/>
    <w:rsid w:val="001F25E0"/>
    <w:rsid w:val="002823F4"/>
    <w:rsid w:val="00286CE8"/>
    <w:rsid w:val="002E6D4A"/>
    <w:rsid w:val="00410A48"/>
    <w:rsid w:val="00482F0B"/>
    <w:rsid w:val="0090791C"/>
    <w:rsid w:val="009A590C"/>
    <w:rsid w:val="00A311FA"/>
    <w:rsid w:val="00D97681"/>
    <w:rsid w:val="00E53C35"/>
    <w:rsid w:val="00E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316F-2848-44E0-AD78-7986BA3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microsoft.com/office/2007/relationships/hdphoto" Target="media/hdphoto1.wdp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17475</Words>
  <Characters>99612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11</cp:revision>
  <dcterms:created xsi:type="dcterms:W3CDTF">2023-09-10T13:59:00Z</dcterms:created>
  <dcterms:modified xsi:type="dcterms:W3CDTF">2023-09-26T17:37:00Z</dcterms:modified>
</cp:coreProperties>
</file>