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6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774948"/>
            <wp:effectExtent l="0" t="0" r="0" b="0"/>
            <wp:docPr id="1" name="Рисунок 1" descr="E:\2021-2022\План работы ДСОШ 2021-2022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План работы ДСОШ 2021-2022\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67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D67" w:rsidRDefault="00814D67" w:rsidP="0005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A84" w:rsidRPr="00F2402B" w:rsidRDefault="00A957D4" w:rsidP="00CF5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73FE" w:rsidRP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Методическая тема школы, цели, за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дачи, приоритетные направления.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Годовая циклограмма работы школы.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План методической работы.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реализации ФГОС в </w:t>
      </w:r>
      <w:r w:rsidR="007B2C3B" w:rsidRPr="003373FE">
        <w:rPr>
          <w:rFonts w:ascii="Times New Roman" w:hAnsi="Times New Roman" w:cs="Times New Roman"/>
          <w:sz w:val="28"/>
          <w:szCs w:val="28"/>
        </w:rPr>
        <w:t>1-</w:t>
      </w:r>
      <w:r w:rsidRPr="003373FE">
        <w:rPr>
          <w:rFonts w:ascii="Times New Roman" w:hAnsi="Times New Roman" w:cs="Times New Roman"/>
          <w:sz w:val="28"/>
          <w:szCs w:val="28"/>
        </w:rPr>
        <w:t xml:space="preserve">11 классах.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воспитательной работы.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План работы психолога.</w:t>
      </w:r>
      <w:r w:rsidR="003373FE" w:rsidRPr="0033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работы социального педагога.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Система внутришкольного контроля. </w:t>
      </w:r>
    </w:p>
    <w:p w:rsidR="003373FE" w:rsidRDefault="003373FE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План подготовки к ГИА-2022 («Дорожная карта»).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заседаний педагогических советов.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заседаний методического совета. </w:t>
      </w:r>
    </w:p>
    <w:p w:rsid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 xml:space="preserve">Тематика совещаний при директоре. </w:t>
      </w:r>
    </w:p>
    <w:p w:rsidR="00BA29F2" w:rsidRPr="003373FE" w:rsidRDefault="00A957D4" w:rsidP="00C34F8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FE">
        <w:rPr>
          <w:rFonts w:ascii="Times New Roman" w:hAnsi="Times New Roman" w:cs="Times New Roman"/>
          <w:sz w:val="28"/>
          <w:szCs w:val="28"/>
        </w:rPr>
        <w:t>Тематика совещаний при заместителе директора.</w:t>
      </w:r>
    </w:p>
    <w:p w:rsidR="00855A84" w:rsidRPr="00F2402B" w:rsidRDefault="00855A84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Pr="00CD7C4D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6A" w:rsidRDefault="0005416A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3B" w:rsidRPr="0005416A" w:rsidRDefault="007B2C3B" w:rsidP="007B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6A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образовательного пространства школы, обеспечивающего развития субъектов образовательного процесса в условиях</w:t>
      </w:r>
      <w:r w:rsidR="009A6E3A">
        <w:rPr>
          <w:rFonts w:ascii="Times New Roman" w:hAnsi="Times New Roman" w:cs="Times New Roman"/>
          <w:sz w:val="24"/>
          <w:szCs w:val="24"/>
        </w:rPr>
        <w:t xml:space="preserve"> внедрения ФГОС</w:t>
      </w:r>
      <w:r w:rsidRPr="000541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75C4" w:rsidRDefault="003F75C4" w:rsidP="003F7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75C4" w:rsidRPr="0098048B" w:rsidRDefault="003F75C4" w:rsidP="003F75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8B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98048B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качеством образования с использованием новых технологий в условиях внедрения и реализации ФГОС»</w:t>
      </w: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5772ED" w:rsidRDefault="005772E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7C4D" w:rsidRDefault="00CD7C4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темы  объединений</w:t>
      </w:r>
    </w:p>
    <w:p w:rsidR="00CD7C4D" w:rsidRDefault="00CD7C4D" w:rsidP="00CD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НСО: «Совершенствование профессиональной компетенции учителей начальных классов в условиях реализации ФГОС НОО»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ЕМЦ: «Использование информационных технологий в учебном и внеурочных процессах для подготовки учащихся к сдаче экзаменов в формате ОГЭ и ЕГЭ»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 ГЦ: «»</w:t>
      </w: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C4D" w:rsidRDefault="00CD7C4D" w:rsidP="00CD7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Проблема библиотеки школы: «Развитие и формирование школьной библиотеки в контексте реализации ФГОС, ориентированных на воспитание и саморазвитие личности»</w:t>
      </w: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3F75C4" w:rsidRDefault="003F75C4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755D89" w:rsidRDefault="00755D89" w:rsidP="00BC5F31">
      <w:pPr>
        <w:spacing w:after="0" w:line="240" w:lineRule="auto"/>
        <w:jc w:val="both"/>
      </w:pPr>
    </w:p>
    <w:p w:rsidR="00B93DE9" w:rsidRDefault="00B93DE9" w:rsidP="00BC5F31">
      <w:pPr>
        <w:spacing w:after="0" w:line="240" w:lineRule="auto"/>
        <w:jc w:val="both"/>
      </w:pPr>
    </w:p>
    <w:p w:rsidR="005606A2" w:rsidRDefault="005606A2" w:rsidP="00BC5F31">
      <w:pPr>
        <w:spacing w:after="0" w:line="240" w:lineRule="auto"/>
        <w:jc w:val="both"/>
      </w:pPr>
    </w:p>
    <w:p w:rsidR="00C11747" w:rsidRDefault="00C11747" w:rsidP="00BC5F31">
      <w:pPr>
        <w:spacing w:after="0" w:line="240" w:lineRule="auto"/>
        <w:jc w:val="both"/>
      </w:pPr>
    </w:p>
    <w:p w:rsidR="00A1318D" w:rsidRDefault="00A1318D" w:rsidP="00BC5F31">
      <w:pPr>
        <w:spacing w:after="0" w:line="240" w:lineRule="auto"/>
        <w:jc w:val="both"/>
      </w:pPr>
    </w:p>
    <w:p w:rsidR="00C11747" w:rsidRDefault="00C11747" w:rsidP="00BC5F31">
      <w:pPr>
        <w:spacing w:after="0" w:line="240" w:lineRule="auto"/>
        <w:jc w:val="both"/>
      </w:pPr>
    </w:p>
    <w:p w:rsidR="002E473D" w:rsidRDefault="002E473D" w:rsidP="002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A2" w:rsidRDefault="002B46F6" w:rsidP="002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на 2021 - </w:t>
      </w:r>
      <w:r w:rsidR="002E473D" w:rsidRPr="002E47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73D" w:rsidRPr="002E47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75EAC" w:rsidRPr="002E473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2E473D" w:rsidTr="003F6B6B">
        <w:tc>
          <w:tcPr>
            <w:tcW w:w="2518" w:type="dxa"/>
          </w:tcPr>
          <w:p w:rsidR="002E473D" w:rsidRPr="00483AC9" w:rsidRDefault="002E473D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задач</w:t>
            </w:r>
          </w:p>
        </w:tc>
        <w:tc>
          <w:tcPr>
            <w:tcW w:w="7796" w:type="dxa"/>
          </w:tcPr>
          <w:p w:rsidR="002E473D" w:rsidRDefault="002E473D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задач</w:t>
            </w:r>
          </w:p>
          <w:p w:rsidR="00483AC9" w:rsidRPr="00483AC9" w:rsidRDefault="00483AC9" w:rsidP="0048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Реализация и внедрение ФГОС НОО, ООО, СОО</w:t>
            </w:r>
          </w:p>
        </w:tc>
        <w:tc>
          <w:tcPr>
            <w:tcW w:w="7796" w:type="dxa"/>
          </w:tcPr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образовательной среды, обеспечивающей качество образования в соответствии с государственными образовательными стандартами.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Обеспечение преемственности всех уровней образования в школе на основе инновационных образовательных технологий, общих подходов к оценке качества, необходимых для успешного перехода на ФГОС второго поколения.</w:t>
            </w:r>
          </w:p>
          <w:p w:rsidR="00483AC9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образовательных программ</w:t>
            </w:r>
          </w:p>
        </w:tc>
        <w:tc>
          <w:tcPr>
            <w:tcW w:w="7796" w:type="dxa"/>
          </w:tcPr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и общей культуры обучающихся.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приобретении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навыков, универсальных умений и действий обучающимися.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образовательном процессе разнообразных методов и приемов для достижения наибольшей эффективности процесса обучения.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оценки личностных образовательных достижений учащихся.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положительной мотивации к учебной деятельности через творческую, исследовательскую и проектную деятельность.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зоны проектной деятельности.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участия одаренных школьников в конкурсах и олимпиадах, конференциях различных уровней.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детей через дополнительное образование и систему внеурочной деятельности.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школьной образовательной среды, способствующей формированию и развитию гражданских, социальных и этических компетенций обучающихся, поддержка их творческих инициатив.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</w:t>
            </w:r>
            <w:proofErr w:type="spellStart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обучения, направленных на формирование положительного отношения к жизни. Повышение психолого-педагогической компетентности участников образовательных отношений.</w:t>
            </w:r>
          </w:p>
          <w:p w:rsidR="00483AC9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483AC9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7796" w:type="dxa"/>
          </w:tcPr>
          <w:p w:rsidR="00420985" w:rsidRPr="00483AC9" w:rsidRDefault="002E473D" w:rsidP="00141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научно-методической системы школы: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Информационно-методическое обеспечение образовательного процесса и системы повышения квалификации педагогического коллектива, информационное сопровождение учителя в условиях реализации ФГОС, приведение методического обеспечения учебных предметов, учебных планов и программ в соответствие с требованиями ФГОС, помощь учителю в освоении новых образовательных технологий. </w:t>
            </w:r>
          </w:p>
          <w:p w:rsidR="00420985" w:rsidRDefault="00420985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85" w:rsidRPr="00483AC9" w:rsidRDefault="002E473D" w:rsidP="00141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профессиональной компетентности педагогов: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 распространение положительного педагогического опыта творчески работающих учителей.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уровня профессиональной подготовки учителей. </w:t>
            </w:r>
          </w:p>
          <w:p w:rsidR="00420985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ИКТ-компетентности педагогов. </w:t>
            </w:r>
          </w:p>
          <w:p w:rsidR="002E473D" w:rsidRDefault="002E473D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педагогов к распространению профессионального опыта среди педагогического сообщества школы, района, региона, страны.</w:t>
            </w:r>
          </w:p>
          <w:p w:rsidR="00420985" w:rsidRPr="00F1669A" w:rsidRDefault="00420985" w:rsidP="0014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3D" w:rsidTr="003F6B6B">
        <w:tc>
          <w:tcPr>
            <w:tcW w:w="2518" w:type="dxa"/>
          </w:tcPr>
          <w:p w:rsidR="002E473D" w:rsidRPr="00F1669A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управления школой</w:t>
            </w:r>
          </w:p>
        </w:tc>
        <w:tc>
          <w:tcPr>
            <w:tcW w:w="7796" w:type="dxa"/>
          </w:tcPr>
          <w:p w:rsidR="00420985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на основе сотрудничества педагогического, ученического и родительского коллективов. </w:t>
            </w:r>
          </w:p>
          <w:p w:rsidR="002E473D" w:rsidRDefault="003255CF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A">
              <w:rPr>
                <w:rFonts w:ascii="Times New Roman" w:hAnsi="Times New Roman" w:cs="Times New Roman"/>
                <w:sz w:val="24"/>
                <w:szCs w:val="24"/>
              </w:rPr>
              <w:t>- Единство взглядов руководителей на совместно решаемые учебно-воспитательные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учителей – все это обеспечивает правильную организацию учебно-воспитательным процессом в школе.</w:t>
            </w:r>
          </w:p>
          <w:p w:rsidR="00420985" w:rsidRPr="00F1669A" w:rsidRDefault="00420985" w:rsidP="002E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3D" w:rsidRPr="002E473D" w:rsidRDefault="002E473D" w:rsidP="002E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E9" w:rsidRDefault="00B93DE9" w:rsidP="00BC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C" w:rsidRDefault="00E75EAC" w:rsidP="00BC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Pr="00920060" w:rsidRDefault="00C34F84" w:rsidP="00C34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методического совета</w:t>
      </w:r>
      <w:r w:rsidRPr="00920060">
        <w:rPr>
          <w:rFonts w:ascii="Times New Roman" w:hAnsi="Times New Roman"/>
          <w:b/>
          <w:sz w:val="32"/>
          <w:szCs w:val="32"/>
        </w:rPr>
        <w:t xml:space="preserve"> </w:t>
      </w:r>
    </w:p>
    <w:p w:rsidR="00C34F84" w:rsidRPr="00920060" w:rsidRDefault="00C34F84" w:rsidP="00C34F84">
      <w:pPr>
        <w:spacing w:after="0" w:line="240" w:lineRule="auto"/>
        <w:ind w:left="10065" w:hanging="10065"/>
        <w:jc w:val="center"/>
        <w:rPr>
          <w:rFonts w:ascii="Times New Roman" w:hAnsi="Times New Roman"/>
          <w:sz w:val="28"/>
          <w:szCs w:val="28"/>
        </w:rPr>
      </w:pPr>
      <w:r w:rsidRPr="00920060">
        <w:rPr>
          <w:rFonts w:ascii="Times New Roman" w:hAnsi="Times New Roman"/>
          <w:sz w:val="28"/>
          <w:szCs w:val="28"/>
        </w:rPr>
        <w:t>МКОУ «Джалыковская СОШ имени Бембеева Т. О.»</w:t>
      </w:r>
    </w:p>
    <w:p w:rsidR="00C34F84" w:rsidRPr="00920060" w:rsidRDefault="00C34F84" w:rsidP="00C34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0060">
        <w:rPr>
          <w:rFonts w:ascii="Times New Roman" w:hAnsi="Times New Roman"/>
          <w:sz w:val="28"/>
          <w:szCs w:val="28"/>
        </w:rPr>
        <w:t>на 2021 – 2022 учебный год</w:t>
      </w:r>
    </w:p>
    <w:p w:rsidR="00C34F84" w:rsidRPr="00FA572C" w:rsidRDefault="00C34F84" w:rsidP="00C34F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4F84" w:rsidRPr="00FA572C" w:rsidRDefault="00C34F84" w:rsidP="00C34F84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hAnsi="Times New Roman"/>
          <w:b/>
          <w:sz w:val="24"/>
          <w:szCs w:val="24"/>
        </w:rPr>
        <w:t xml:space="preserve">Тема методической работы школы: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технологий в условиях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ФГОС»</w:t>
      </w:r>
    </w:p>
    <w:p w:rsidR="00C34F84" w:rsidRDefault="00C34F84" w:rsidP="00C34F84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C34F84" w:rsidRPr="00FA572C" w:rsidRDefault="00C34F84" w:rsidP="00C34F8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Default="00C34F84" w:rsidP="00C34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34F84" w:rsidRPr="00FA572C" w:rsidRDefault="00C34F84" w:rsidP="00C34F84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ступени среднего общего образования (СОО)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C34F84" w:rsidRPr="00FA572C" w:rsidRDefault="00C34F84" w:rsidP="00C34F84">
      <w:p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система учительского роста)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C34F84" w:rsidRPr="00FA572C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Развивать и совершенствовать систему работы с детьми, имеющими повышенные интеллектуальные способности.</w:t>
      </w:r>
    </w:p>
    <w:p w:rsidR="00C34F84" w:rsidRDefault="00C34F84" w:rsidP="00C34F84">
      <w:pPr>
        <w:numPr>
          <w:ilvl w:val="0"/>
          <w:numId w:val="2"/>
        </w:numPr>
        <w:tabs>
          <w:tab w:val="left" w:pos="284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4" w:rsidRPr="00FA572C" w:rsidRDefault="00C34F84" w:rsidP="00C3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F84" w:rsidRPr="00FA572C" w:rsidSect="002647B1">
          <w:pgSz w:w="11904" w:h="16840"/>
          <w:pgMar w:top="778" w:right="989" w:bottom="1360" w:left="1134" w:header="0" w:footer="0" w:gutter="0"/>
          <w:cols w:space="720"/>
          <w:docGrid w:linePitch="299"/>
        </w:sect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2409"/>
        <w:gridCol w:w="1560"/>
        <w:gridCol w:w="1559"/>
      </w:tblGrid>
      <w:tr w:rsidR="00C34F84" w:rsidRPr="005C3097" w:rsidTr="00C34F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в новом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работы школы на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агогических кадров школы на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едагогическими проблемами в 2021-2022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приведение в соответствие с педагогической проблемой школы.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проведения предметных недель.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наставничества.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1.Обсудить план работы школы по основным направлениям образовательной деятельности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руководите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1.Рассмотрение плана работы МО на новый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 «Единый орфографический режим по ведению документации»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методической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руководителям МО в составлении плана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МО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аттестующихся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 по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е н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  <w:p w:rsidR="00C34F84" w:rsidRPr="005C3097" w:rsidRDefault="00C34F84" w:rsidP="007F1D4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обучающихся 5 класса.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C34F84" w:rsidRPr="005C3097" w:rsidRDefault="00C34F84" w:rsidP="00C34F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планов МО.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1.Отчеты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уроков аттестующихся учителей, уроков учителей по плану внутришкольного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администрация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мероприятия: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документации.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Посещение уроков молодых педагогов с целью оказания методической помощи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 е н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библиотеки в целях развития одаренных детей (план работы: выставки, библиотечные уроки, экскурсии в поселковую </w:t>
            </w:r>
            <w:proofErr w:type="gramEnd"/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МО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библиотекарь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C34F84" w:rsidRPr="005C3097" w:rsidTr="00C34F84">
        <w:trPr>
          <w:cantSplit/>
          <w:trHeight w:val="2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педагогического коллектива по профориентации и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тематики научно-иссле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довательских работ школьников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адаптационного периода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школьного тура Всероссийской олимпиады школьников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консультация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учителя как составная добровольной аттестации»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обучению: плюсы и минусы</w:t>
            </w: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ведения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аттестуемым учителям.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деятельности педагогов – участников районных семинаров.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опыта.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к Представлению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уроков и мероприятий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тура олимпиад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районным олимпиадам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и работа над проектами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списочного состава обучающихся. Выбор и работа над темами для учебных исследовательских работ.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Н о я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4.Предварительный (предупреждающий) анализ успеваемости обучающихся 9, 11 классов по результатам первой четверти.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школы по подготовке к ОГЭ-2022, ЕГЭ-2022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 контроль в 5-ом, 10-ом классах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</w:tc>
      </w:tr>
      <w:tr w:rsidR="00C34F84" w:rsidRPr="005C3097" w:rsidTr="00C34F84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Ноябрь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rPr>
          <w:trHeight w:val="3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 е к а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1 полугодия 2021-2022 учебного года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участия в муниципальном этапе и подготовка к региональному этапу Всероссийской олимпиады школьников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школьного пробного ЕГЭ, ОГЭ по математике и русскому языку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молодыми педагогами.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Наставничество.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Курсовая подготовка педагогов.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Аттестация педагогов.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деятельности учителей и обучающихся.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Обсудить план работы по проектно-исследовательской деятельности учителей и обучающихся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заседаний МО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уроков, обучение самоанализу.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с наставниками.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проделанной работе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 е к а б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всероссийской олимпиады школьников.                              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rPr>
          <w:trHeight w:val="9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проектной деятельности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проектов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rPr>
          <w:trHeight w:val="9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Я н в 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2.Работа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Методическая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 конкурсов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уроков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опыта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учителей, работа над совершенствованием опыта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современных образовательных технологий в учебном процессе»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и их анализ.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rPr>
          <w:trHeight w:val="146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C34F84" w:rsidRPr="005C3097" w:rsidTr="00C34F84">
        <w:trPr>
          <w:trHeight w:val="15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1.Региональный тур всероссийской олимпиады школьников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rPr>
          <w:trHeight w:val="22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 е в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л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Методическая помощь участникам профессиональных конкурсов.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деятельности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ЕМЦ, ГЦ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ОГЭ-2022, ЕГЭ-2022.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отслеживанию качества преподавания предметов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использования учителями школы ЭОР и ЦОР в УВП.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внеурочной деятельности в начальной школе и в 5-9 классах.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педагогам по ведению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обучающимися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обучающихся к фестивалю науки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полугодия 2021-2022 учебного года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участия в муниципальном этапе и подготовка к региональному этапу Всероссийской олимпиады школьников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школьного пробного ЕГЭ, ОГЭ по математике и русскому языку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молодыми педагогами. Наставничество. 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Курсовая подготовка педагогов.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Аттестация педагогов. </w:t>
            </w:r>
          </w:p>
          <w:p w:rsidR="00C34F84" w:rsidRPr="00BC20F6" w:rsidRDefault="00C34F84" w:rsidP="007F1D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деятельности учителей и обучающихся.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мероприятий аттестующихся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учащимися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семинар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5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школы по вопросу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Обсудить план работы школы по основным направлениям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4 четверть, подвести результаты работы за 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руководител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научно-методической работе педагогов школы.</w:t>
            </w:r>
          </w:p>
          <w:p w:rsidR="00C34F84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руководителей МО с Порядком проведения ГИА для обучающихся 9, 11 классов.</w:t>
            </w:r>
          </w:p>
          <w:p w:rsidR="00C34F84" w:rsidRPr="005C3097" w:rsidRDefault="00C34F84" w:rsidP="007F1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разбор плана-конспекта к уроку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 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 е л 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6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1.Итоги мониторинга учебного процесса за 3 четверть.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НОУ.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методических объединений.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УМК.</w:t>
            </w:r>
          </w:p>
          <w:p w:rsidR="00C34F84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5.Рассмотрение расписания ОГЭ, ЕГЭ.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6.Обновленные ФГОС НОО, ООО.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МО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1.Отчет руководителей МО о проведении предметной недели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МО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на уроке с различными категориями обучающихся. Индивидуальная работа». Посещение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Участие педагогов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дистанционных конкурсах.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способностей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руководители МО, 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C34F84" w:rsidRPr="005C3097" w:rsidTr="00C34F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 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7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реализации ФГОС НОО,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реализации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руководителей МО о выполнении учебных программ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руководителей МО. Анализ работы МО за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Собеседование.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план работы МО на следующий учебный год.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о работе с молодыми специалистами.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C34F84" w:rsidRPr="005C3097" w:rsidTr="00C34F8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84" w:rsidRPr="005C3097" w:rsidRDefault="00C34F84" w:rsidP="007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проектами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с учащимися высокой учебной мотивации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84" w:rsidRPr="005C3097" w:rsidRDefault="00C34F84" w:rsidP="007F1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</w:tbl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Дорожная карта мероприятий </w:t>
      </w: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МКОУ «Джалыковская СОШ имени Бембеева Т. О.»</w:t>
      </w:r>
    </w:p>
    <w:p w:rsidR="008A5AA0" w:rsidRDefault="008A5AA0" w:rsidP="008A5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 обеспечению перехода на новые ФГОС НОО, ФГОС ООО </w:t>
      </w:r>
    </w:p>
    <w:p w:rsidR="008A5AA0" w:rsidRPr="00D070CB" w:rsidRDefault="008A5AA0" w:rsidP="008A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2021–202</w:t>
      </w:r>
      <w:r w:rsidR="001A022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учебный</w:t>
      </w:r>
      <w:r w:rsidRPr="00D070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год</w:t>
      </w: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58"/>
      </w:tblGrid>
      <w:tr w:rsidR="008A5AA0" w:rsidRPr="00812713" w:rsidTr="007F1D43">
        <w:tc>
          <w:tcPr>
            <w:tcW w:w="15758" w:type="dxa"/>
            <w:shd w:val="clear" w:color="auto" w:fill="FFFFFF"/>
            <w:vAlign w:val="center"/>
          </w:tcPr>
          <w:tbl>
            <w:tblPr>
              <w:tblW w:w="15592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672"/>
              <w:gridCol w:w="1994"/>
              <w:gridCol w:w="8212"/>
            </w:tblGrid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рабочей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7930AA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  <w:proofErr w:type="gramEnd"/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9465BE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 класс</w:t>
                  </w:r>
                  <w:r w:rsidR="0094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bookmarkStart w:id="0" w:name="_GoBack"/>
                  <w:bookmarkEnd w:id="0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 2022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классн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родительск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собраний в 1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</w:tr>
            <w:tr w:rsidR="008A5AA0" w:rsidRPr="00812713" w:rsidTr="004F4D6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E70FB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 класс</w:t>
                  </w:r>
                  <w:r w:rsidR="00E70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A5AA0" w:rsidRPr="004F4D66" w:rsidRDefault="00E70FB7" w:rsidP="00E70FB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</w:t>
                  </w:r>
                  <w:r w:rsidR="008A5AA0"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  <w:r w:rsidR="008A5AA0"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 уч. г.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8A5AA0" w:rsidRPr="00812713" w:rsidTr="004F4D6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8A5AA0" w:rsidRPr="00812713" w:rsidTr="004F4D6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8A5AA0" w:rsidRPr="00812713" w:rsidTr="004F4D6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8A5AA0" w:rsidRPr="00812713" w:rsidTr="004F4D6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предметам учебных планов для реализации 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Ежегодно до 1 </w:t>
                  </w: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сентября</w:t>
                  </w:r>
                </w:p>
                <w:p w:rsidR="008A5AA0" w:rsidRPr="004F4D66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D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Наличие утвержденного и обоснованного списка учебников для реализации </w:t>
                  </w: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новых ФГОС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Модели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сетевого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взаимодействия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B57778" w:rsidRDefault="008A5AA0" w:rsidP="007F1D43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актов, регламентирующих введение ФГОС НОО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Сентябрь 2021 – январь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образовательная программа НОО, в том числе рабочая программа воспитания, календарный 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программа формирования УУД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 образовательная программа ООО, в том числе рабочая программа воспитания, календарный 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для 1–3-х и 5–7-х классов по новым ФГОС НОО и ООО 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 мая 2024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для 1–4 и 5–8 классов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 на 2021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E62005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</w:t>
                  </w:r>
                  <w:r w:rsidR="008A5AA0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62005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учебного плана, плана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для 5–9-х классов по новому ФГОС ООО на 202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E62005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</w:t>
                  </w:r>
                  <w:r w:rsidR="008A5AA0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деятельности) и учебным модулям учебного плана для 1 и 5 классов на 202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62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деятельности) и учебным модулям учебного плана для 2 и 6 классов на 202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</w:t>
                  </w:r>
                  <w:r w:rsidR="00ED09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деятельности) и учебным модулям учебного плана для 3 и 7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</w:t>
                  </w:r>
                  <w:r w:rsidR="00ED09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7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деятельности) и учебным модулям учебного плана для 4 и 8 классов на 202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</w:t>
                  </w:r>
                  <w:r w:rsidR="00ED09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деятельности) и учебным модулям учебного плана для 9 класс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ED098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</w:t>
                  </w:r>
                  <w:r w:rsidR="00ED0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списка УМК для уровней НОО и ООО с приложением данного списка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Приказ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модели договора между образовательной организацией и родителями.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о формах, периодичности, порядке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текущего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успеваемости и промежуточной аттестации обучающихся.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обеспечивающей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плана методической работы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 психолого-педагогическому сопровождению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по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работы педагога-психолога.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затруднений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учебной нагрузки на учебный год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1559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8A5AA0" w:rsidRPr="00812713" w:rsidTr="007F1D4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6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A5AA0" w:rsidRPr="00812713" w:rsidRDefault="008A5AA0" w:rsidP="007F1D4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8A5AA0" w:rsidRPr="00812713" w:rsidRDefault="008A5AA0" w:rsidP="007F1D43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A0" w:rsidRDefault="008A5AA0" w:rsidP="008A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7" w:rsidRPr="00712340" w:rsidRDefault="00462A97" w:rsidP="0046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40">
        <w:rPr>
          <w:rFonts w:ascii="Times New Roman" w:hAnsi="Times New Roman" w:cs="Times New Roman"/>
          <w:b/>
          <w:sz w:val="24"/>
          <w:szCs w:val="24"/>
        </w:rPr>
        <w:t>План – график  внутришкольного контроля на 2021 – 2022 учебный год</w:t>
      </w:r>
    </w:p>
    <w:p w:rsidR="00462A97" w:rsidRPr="00712340" w:rsidRDefault="00462A97" w:rsidP="00462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741"/>
        <w:gridCol w:w="1225"/>
        <w:gridCol w:w="956"/>
      </w:tblGrid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закона « Об образовании в Российской Федерации»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Информация о продолжении обучения  выпускников 9-го  класса.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педагогов на 2021-2022 учебный год.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2-4, 6-8 классов.</w:t>
            </w:r>
          </w:p>
          <w:p w:rsidR="00462A97" w:rsidRPr="00712340" w:rsidRDefault="00462A97" w:rsidP="00462A97">
            <w:pPr>
              <w:numPr>
                <w:ilvl w:val="0"/>
                <w:numId w:val="4"/>
              </w:numPr>
              <w:tabs>
                <w:tab w:val="clear" w:pos="767"/>
                <w:tab w:val="right" w:pos="9355"/>
              </w:tabs>
              <w:spacing w:after="0" w:line="240" w:lineRule="auto"/>
              <w:ind w:left="476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приказа и назначения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за оформление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 в рамках информационного накопления, работа с гиперссылками, работа с новостями.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1,  5, 10 классов. 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питания. 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Состояние обучения учащихся  «группы риска» (посеще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уроков в 5-10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 беседы с классными руководителями)</w:t>
            </w:r>
          </w:p>
          <w:p w:rsidR="00462A97" w:rsidRPr="00712340" w:rsidRDefault="00462A97" w:rsidP="00462A97">
            <w:pPr>
              <w:numPr>
                <w:ilvl w:val="0"/>
                <w:numId w:val="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1-го, 5-го класса  к условиям обучения (посещение всех уроков класса в течение одного учебного дня) 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родительских собраний в 9, 11    классах  по подготовке к итоговой аттестации.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6. 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учете (рейды)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и слабоуспевающими учениками (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занятий) 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дошкольной группой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97" w:rsidRPr="00712340" w:rsidRDefault="00462A97" w:rsidP="00462A97">
            <w:pPr>
              <w:numPr>
                <w:ilvl w:val="0"/>
                <w:numId w:val="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новостей на сайт.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  <w:p w:rsidR="00462A97" w:rsidRPr="00712340" w:rsidRDefault="00462A97" w:rsidP="00462A97">
            <w:pPr>
              <w:numPr>
                <w:ilvl w:val="0"/>
                <w:numId w:val="7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учащимися.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школьниками (рейды). 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  <w:p w:rsidR="00462A97" w:rsidRPr="00712340" w:rsidRDefault="00462A97" w:rsidP="00462A97">
            <w:pPr>
              <w:numPr>
                <w:ilvl w:val="0"/>
                <w:numId w:val="8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и успеваемость детей «группы риска» (рейды, собеседование с классными руководителями) 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(рейды) 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работы Г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ПД.</w:t>
            </w:r>
          </w:p>
          <w:p w:rsidR="00462A97" w:rsidRPr="00712340" w:rsidRDefault="00462A97" w:rsidP="00462A97">
            <w:pPr>
              <w:numPr>
                <w:ilvl w:val="0"/>
                <w:numId w:val="9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обучающихся 9  класса.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документации по кружкам и Г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ПД.</w:t>
            </w:r>
          </w:p>
          <w:p w:rsidR="00462A97" w:rsidRPr="00712340" w:rsidRDefault="00462A97" w:rsidP="00462A97">
            <w:pPr>
              <w:numPr>
                <w:ilvl w:val="0"/>
                <w:numId w:val="10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9, 11 классов к ОГЭ, ЕГЭ (посещение занятий по выбранным на итоговую аттестацию предметам) 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 9, 11  классов.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будущих первоклассников.</w:t>
            </w:r>
          </w:p>
          <w:p w:rsidR="00462A97" w:rsidRPr="00712340" w:rsidRDefault="00462A97" w:rsidP="00462A97">
            <w:pPr>
              <w:numPr>
                <w:ilvl w:val="0"/>
                <w:numId w:val="11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новостей на сайт. 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4B208E" w:rsidRDefault="00462A97" w:rsidP="00462A97">
            <w:pPr>
              <w:pStyle w:val="a4"/>
              <w:numPr>
                <w:ilvl w:val="0"/>
                <w:numId w:val="36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E">
              <w:rPr>
                <w:rFonts w:ascii="Times New Roman" w:hAnsi="Times New Roman" w:cs="Times New Roman"/>
                <w:sz w:val="24"/>
                <w:szCs w:val="24"/>
              </w:rPr>
              <w:t>Отчет работы кружков и секций.</w:t>
            </w:r>
          </w:p>
          <w:p w:rsidR="00462A97" w:rsidRPr="004B208E" w:rsidRDefault="00462A97" w:rsidP="00462A97">
            <w:pPr>
              <w:pStyle w:val="a4"/>
              <w:numPr>
                <w:ilvl w:val="0"/>
                <w:numId w:val="36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школы учащимися «группы риска» (рейды)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3. Ход промежуточной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(собеседование с педагогами–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предметниками, классными руководителями)</w:t>
            </w:r>
          </w:p>
          <w:p w:rsidR="00462A97" w:rsidRPr="00712340" w:rsidRDefault="00462A97" w:rsidP="007F1D43">
            <w:pPr>
              <w:spacing w:after="0" w:line="240" w:lineRule="auto"/>
              <w:ind w:left="476" w:right="2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4. Проверка работоспособности и активности гиперссылок на школьном сайте. Добавление новостей на сайт.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 учащихся. 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лагеря дневного пребывания, трудового лагеря. 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Ход итоговой аттестации выпускников школы.</w:t>
            </w:r>
          </w:p>
          <w:p w:rsidR="00462A97" w:rsidRPr="00712340" w:rsidRDefault="00462A97" w:rsidP="00462A97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активности гиперссылок на школьном сайте. Добавление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новостей на сайт. </w:t>
            </w:r>
          </w:p>
          <w:p w:rsidR="00462A97" w:rsidRPr="00712340" w:rsidRDefault="00462A97" w:rsidP="007F1D43">
            <w:pPr>
              <w:spacing w:after="0" w:line="240" w:lineRule="auto"/>
              <w:ind w:left="360" w:right="201"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 состояния  преподавания отдельных дисциплин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3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Готовность учителей к новому учебному году.</w:t>
            </w:r>
          </w:p>
          <w:p w:rsidR="00462A97" w:rsidRPr="00712340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Отслеживание процесса корректировки рабочих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      1. Отслеживание работы педагогов по подготовке обучающихся к предметным олимпиадам.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4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олимпиад.</w:t>
            </w:r>
          </w:p>
          <w:p w:rsidR="00462A97" w:rsidRPr="00712340" w:rsidRDefault="00462A97" w:rsidP="00462A97">
            <w:pPr>
              <w:numPr>
                <w:ilvl w:val="0"/>
                <w:numId w:val="14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преподаванию предметов по выбору,  в кружках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1.Преподавание предметов 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цикла в условиях  реализации ФГОС ООО, СОО (</w:t>
            </w:r>
            <w:r w:rsidRPr="00BE3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биология, география,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Контрольн</w:t>
            </w:r>
            <w:proofErr w:type="gramStart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5-9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преподавания </w:t>
            </w:r>
            <w:r w:rsidRPr="00DA7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математики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ФГОС ООО, СОО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2. Выполнение учебных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35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образовательной области «</w:t>
            </w:r>
            <w:r w:rsidRPr="00DA7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и литература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классах в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условиях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ООО, СОО 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учителем).</w:t>
            </w:r>
          </w:p>
          <w:p w:rsidR="00462A97" w:rsidRPr="00712340" w:rsidRDefault="00462A97" w:rsidP="00462A97">
            <w:pPr>
              <w:numPr>
                <w:ilvl w:val="0"/>
                <w:numId w:val="35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«Русский язык» </w:t>
            </w:r>
            <w:r w:rsidRPr="007944AC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Учебному плану),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НОО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учителями).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34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а» </w:t>
            </w:r>
            <w:r w:rsidRPr="007944AC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НОО, 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уроков, собеседование с учителем.</w:t>
            </w:r>
          </w:p>
          <w:p w:rsidR="00462A97" w:rsidRPr="00712340" w:rsidRDefault="00462A97" w:rsidP="00462A97">
            <w:pPr>
              <w:numPr>
                <w:ilvl w:val="0"/>
                <w:numId w:val="34"/>
              </w:num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231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истории, обществознания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условиях 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ООО (посещение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уроков, собеседование с учителем)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1. Преподавание предметов образовательной области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«Искусство»</w:t>
            </w:r>
            <w:r w:rsidRPr="00072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«Искусство» (МХК)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классе,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классах в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ООО (посещение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уроков по каждому предмету у каждого учителя, собеседование)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462A97">
            <w:pPr>
              <w:numPr>
                <w:ilvl w:val="0"/>
                <w:numId w:val="1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предметов образовательной области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«Технология»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ФГОС ООО, посещение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уроков в 5-8 классах, собеседование с учителем. </w:t>
            </w:r>
          </w:p>
          <w:p w:rsidR="00462A97" w:rsidRPr="00712340" w:rsidRDefault="00462A97" w:rsidP="00462A97">
            <w:pPr>
              <w:numPr>
                <w:ilvl w:val="0"/>
                <w:numId w:val="15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лабораторных и практических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а»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этих занятий в 7-11 классах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), собеседование с учителем.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712340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114220" w:rsidRDefault="00462A97" w:rsidP="00462A97">
            <w:pPr>
              <w:numPr>
                <w:ilvl w:val="0"/>
                <w:numId w:val="1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итоговой аттестации выпускников. Организация повторения (посещение занятий по </w:t>
            </w:r>
            <w:r w:rsidRPr="00114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предметам, обязательным для сдачи ОГЭ, ЕГЭ)</w:t>
            </w:r>
          </w:p>
          <w:p w:rsidR="00462A97" w:rsidRPr="00712340" w:rsidRDefault="00462A97" w:rsidP="00462A97">
            <w:pPr>
              <w:numPr>
                <w:ilvl w:val="0"/>
                <w:numId w:val="16"/>
              </w:numPr>
              <w:tabs>
                <w:tab w:val="clear" w:pos="720"/>
                <w:tab w:val="center" w:pos="4677"/>
                <w:tab w:val="right" w:pos="9355"/>
              </w:tabs>
              <w:spacing w:after="0" w:line="240" w:lineRule="auto"/>
              <w:ind w:left="475" w:right="201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промежуточной аттестации </w:t>
            </w: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(собеседование с педагогами-предметниками и классными руководителями).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712340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712340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 ведения  документации</w:t>
            </w:r>
          </w:p>
          <w:p w:rsidR="00462A97" w:rsidRPr="00712340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1"/>
                <w:numId w:val="17"/>
              </w:numPr>
              <w:tabs>
                <w:tab w:val="clear" w:pos="1080"/>
                <w:tab w:val="num" w:pos="699"/>
                <w:tab w:val="center" w:pos="4677"/>
                <w:tab w:val="right" w:pos="9355"/>
              </w:tabs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журналов, журналов различной    отчетности.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плана работы ШМО.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общих норм ведения и заполнения классного журнала (отв. кл. руководители).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списков учащихся по классам и наличия личных дел.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Цель: охват учащихся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 и по ВР). </w:t>
            </w:r>
          </w:p>
          <w:p w:rsidR="00462A97" w:rsidRPr="00552BA2" w:rsidRDefault="00462A97" w:rsidP="007F1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4. Проверка программ и всей документации по реализации ФГОС в 11 классе.</w:t>
            </w:r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>5. Ведение алфавитной книги, книги движения обучающихся</w:t>
            </w:r>
            <w:proofErr w:type="gramStart"/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6.Ведение дневников обучающимися в соответствии с установленными требованиями. </w:t>
            </w:r>
          </w:p>
          <w:p w:rsidR="00462A97" w:rsidRPr="00552BA2" w:rsidRDefault="00462A97" w:rsidP="007F1D4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2">
              <w:rPr>
                <w:rFonts w:ascii="Times New Roman" w:hAnsi="Times New Roman" w:cs="Times New Roman"/>
                <w:sz w:val="24"/>
                <w:szCs w:val="24"/>
              </w:rPr>
              <w:t xml:space="preserve">7.Проверка классных журналов (1-11 классы) 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.Проверка журналов внеурочной деятельности в 1-4 классах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ВР ) </w:t>
            </w:r>
          </w:p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тетрадей уч-ся 5,6 классов. Цель: система учёта знаний, выполнение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ведению тетрадей (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техники 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 по УВР)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Pr="00541F4C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.Проверка тетрадей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языку, математике в 7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 ШМО ГЦ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Цель: правильность оформления работ.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журналов (отв. зам. директора по УВР)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дневников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Цель: соблюдение единых требований учащимися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 по ВР) Сов. при завуче.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учащимися тетрадей по предметам </w:t>
            </w:r>
            <w:proofErr w:type="gramStart"/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 цикла (4-11 классы)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2.Проверка 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кл. журналов Цель: контроль над проведением ПДД (отв. зам. директора по ВР)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1.Проверка журналов факультат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элективных курсов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УВР)</w:t>
            </w:r>
          </w:p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начальной школы 1-4 классы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(отв. зам. директора по УВР)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2.Проверка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УВР). Справка.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проверки тетрадей для контрольных работ </w:t>
            </w:r>
            <w:r w:rsidRPr="0055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основной школы (5-9 классы)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2.Ведение дневников обучающимися  в соответствии с установленными требованиями.</w:t>
            </w:r>
          </w:p>
          <w:p w:rsidR="00462A97" w:rsidRPr="00550965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 xml:space="preserve">3.Проверка техники чтения (2-4 классы) 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65">
              <w:rPr>
                <w:rFonts w:ascii="Times New Roman" w:hAnsi="Times New Roman" w:cs="Times New Roman"/>
                <w:sz w:val="24"/>
                <w:szCs w:val="24"/>
              </w:rPr>
              <w:t>4.Качество проверки тетрадей обучающихся по русскому языку и математике (2-11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1.Проверка методических копилок учителей ИЗО, труда, музыки. Цель: фиксирование накопления индивидуальных достижений педагога; научить педагога видеть результат своего труда; увидеть резервы 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97" w:rsidRPr="009634FD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классных журналов(1-11 классы). </w:t>
            </w:r>
          </w:p>
          <w:p w:rsidR="00462A97" w:rsidRPr="009634FD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2.Проверка 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6A3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Качество проверки тетрадей обучающихся по физике, химии, английскому языку, истории, географии (2-11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заполнения дневников (5-6 кл.) (отв.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ВР)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проверки тетрадей по математике обучающихся начальной школы (1-4 классы) 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2.Проверка классных журналов(1-11 классы).</w:t>
            </w:r>
          </w:p>
          <w:p w:rsidR="00462A97" w:rsidRPr="00815A44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3.Проверка инструктажей по</w:t>
            </w:r>
            <w:proofErr w:type="gramStart"/>
            <w:r w:rsidRPr="00815A4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/Б в классных журналах, кабинетах (физика, химия, спортивный зал, информатика).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5A44">
              <w:rPr>
                <w:rFonts w:ascii="Times New Roman" w:hAnsi="Times New Roman" w:cs="Times New Roman"/>
                <w:sz w:val="24"/>
                <w:szCs w:val="24"/>
              </w:rPr>
              <w:t>Проверка уголков для подготовки к ГИА.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5-9 классов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Цель: изучение контроля за посещаемостью и успеваемостью уроков (отв. зам. директора) Проверка журналов по родным языкам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родных яз.).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тетрадей 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для  лабораторных и практических работ (5-9 классы); 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>графиков контрольных и лабораторных работ в соответствии с учебными программами.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 дневников учащихся 9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в классных журналах 1-9 кл. стр. ПДД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по ВР)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журналов 1-9 кл., (отв.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УВР Справка. </w:t>
            </w:r>
            <w:proofErr w:type="gramEnd"/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поурочного и тематического планирования (отв.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1.Профориентация обучающихся 8,9 классов.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отв.зам.дир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ВР и УВР). 2.Проверка портфолио учителей естественно-научного цикла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) 3.Проверка портфолио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предметников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отв.рук.ШМО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). Справка.</w:t>
            </w:r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1.Систематический контроль за изменениями в списках запрещенной литературы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отв.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 по УВР, заведующая библиотекой).Справ ка.</w:t>
            </w:r>
          </w:p>
          <w:p w:rsidR="00462A97" w:rsidRPr="008A206E" w:rsidRDefault="00462A97" w:rsidP="007F1D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06E">
              <w:rPr>
                <w:rFonts w:ascii="Times New Roman" w:hAnsi="Times New Roman" w:cs="Times New Roman"/>
                <w:sz w:val="24"/>
                <w:szCs w:val="24"/>
              </w:rPr>
              <w:t xml:space="preserve">2.Ведение дневников обучающимися  в соответствии с установленными требованиями (1-11 классы </w:t>
            </w:r>
            <w:proofErr w:type="gramEnd"/>
          </w:p>
          <w:p w:rsidR="00462A97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06E">
              <w:rPr>
                <w:rFonts w:ascii="Times New Roman" w:hAnsi="Times New Roman" w:cs="Times New Roman"/>
                <w:sz w:val="24"/>
                <w:szCs w:val="24"/>
              </w:rPr>
              <w:t>.Проверка классных журналов(1-11 классы, 20 штук).</w:t>
            </w:r>
          </w:p>
          <w:p w:rsidR="00462A97" w:rsidRPr="00541F4C" w:rsidRDefault="00462A97" w:rsidP="007F1D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1.Работа творческой бригады по составлению учебно-воспитательного плана на 2022-2023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выполнению программного материала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тв. зам. директора)</w:t>
            </w:r>
          </w:p>
          <w:p w:rsidR="00462A97" w:rsidRPr="00912709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09">
              <w:rPr>
                <w:rFonts w:ascii="Times New Roman" w:hAnsi="Times New Roman" w:cs="Times New Roman"/>
                <w:sz w:val="24"/>
                <w:szCs w:val="24"/>
              </w:rPr>
              <w:t>1.Проверка личных дел обучающихся (1-11 классы)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1.Проверка журналов (итоги года, перевод учащихся). 2.Проверка личных дел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, завучи). 3.График отпусков работников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906905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1.Оформление личных дел обучающихся (1-11 классы)</w:t>
            </w:r>
          </w:p>
          <w:p w:rsidR="00462A97" w:rsidRPr="00906905" w:rsidRDefault="00462A97" w:rsidP="007F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2.Оформление аттестатов (9, 11 классы)</w:t>
            </w:r>
          </w:p>
          <w:p w:rsidR="00462A97" w:rsidRPr="00906905" w:rsidRDefault="00462A97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3.Проверка классных журналов(1-11 классы).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5">
              <w:rPr>
                <w:rFonts w:ascii="Times New Roman" w:hAnsi="Times New Roman" w:cs="Times New Roman"/>
                <w:sz w:val="24"/>
                <w:szCs w:val="24"/>
              </w:rPr>
              <w:t>4.Предварительная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учителей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Предварительная комплектация классов</w:t>
            </w:r>
          </w:p>
          <w:p w:rsidR="00462A97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Выдача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(отв. администрация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 состояния  санитарно-гигиенического режима и охраны  труда в школе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18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учебных кабинетов, качество ремонта школы.</w:t>
            </w:r>
          </w:p>
          <w:p w:rsidR="00462A97" w:rsidRPr="00541F4C" w:rsidRDefault="00462A97" w:rsidP="00462A97">
            <w:pPr>
              <w:numPr>
                <w:ilvl w:val="0"/>
                <w:numId w:val="18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на всех уровнях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Оформление «Листка здоровья» в классных журналах (1-11 классы)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 в начальной школе (1-4 классы, ежедневно)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Озеленение учебных кабинетов.</w:t>
            </w:r>
          </w:p>
          <w:p w:rsidR="00462A97" w:rsidRPr="00541F4C" w:rsidRDefault="00462A97" w:rsidP="00462A97">
            <w:pPr>
              <w:numPr>
                <w:ilvl w:val="0"/>
                <w:numId w:val="19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физической культуры с целью контроля соблюдения правил по охране труда (1-11 классы).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1.Соблюдение санитарно-гигиенических требований учителям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и заведующими кабинетами.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0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учителями географии, биологии, химии.</w:t>
            </w:r>
          </w:p>
          <w:p w:rsidR="00462A97" w:rsidRPr="00541F4C" w:rsidRDefault="00462A97" w:rsidP="00462A97">
            <w:pPr>
              <w:numPr>
                <w:ilvl w:val="0"/>
                <w:numId w:val="20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 учителями биологии, географии, химии.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1. Учет санитарно-гигиенических требований при 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уроков учителями – предметниками.</w:t>
            </w:r>
          </w:p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2. Дозировка домашнего задания учителями.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1"/>
                <w:numId w:val="21"/>
              </w:numPr>
              <w:tabs>
                <w:tab w:val="clear" w:pos="1440"/>
                <w:tab w:val="num" w:pos="727"/>
                <w:tab w:val="center" w:pos="4677"/>
                <w:tab w:val="right" w:pos="9355"/>
              </w:tabs>
              <w:spacing w:after="0" w:line="240" w:lineRule="auto"/>
              <w:ind w:left="7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Учет санитарно-гигиенических требований  при планировании уроков учителями предметной области «Русский язык и литература».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2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Оформление «Листка здоровья» в классных журналах.</w:t>
            </w:r>
          </w:p>
          <w:p w:rsidR="00462A97" w:rsidRPr="00541F4C" w:rsidRDefault="00462A97" w:rsidP="00462A97">
            <w:pPr>
              <w:numPr>
                <w:ilvl w:val="0"/>
                <w:numId w:val="22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Учет санитарно-гигиенических требований при планировании уроков учителями начальной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3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Записи в журналах инструктажа по охране труда и пожарной безопасности.</w:t>
            </w:r>
          </w:p>
          <w:p w:rsidR="00462A97" w:rsidRPr="00541F4C" w:rsidRDefault="00462A97" w:rsidP="00462A97">
            <w:pPr>
              <w:numPr>
                <w:ilvl w:val="0"/>
                <w:numId w:val="23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Повторное посещение уроков физической культуры с целью контроля соблюдения техники безопасности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4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Охрана труда при проведении занятий по трудовому обучению (5-8 классы)</w:t>
            </w:r>
          </w:p>
          <w:p w:rsidR="00462A97" w:rsidRPr="00541F4C" w:rsidRDefault="00462A97" w:rsidP="00462A97">
            <w:pPr>
              <w:numPr>
                <w:ilvl w:val="0"/>
                <w:numId w:val="24"/>
              </w:numPr>
              <w:tabs>
                <w:tab w:val="clear" w:pos="720"/>
                <w:tab w:val="center" w:pos="69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 рабочих мест в учебных кабинетах.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tabs>
                <w:tab w:val="right" w:pos="9355"/>
              </w:tabs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    Подготовка учебных кабинетов к промежуточной и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санитарно-гигиенического режима в период проведения государственной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санитарно-гигиенического режима в период проведения ремонтных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62A97" w:rsidRPr="00541F4C" w:rsidTr="007F1D4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методической работы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учебно-методической базы кабинетов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Планирование работы ШМО.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 xml:space="preserve">Организация </w:t>
            </w:r>
            <w:proofErr w:type="spellStart"/>
            <w:r w:rsidRPr="00541F4C">
              <w:t>предпрофильной</w:t>
            </w:r>
            <w:proofErr w:type="spellEnd"/>
            <w:r w:rsidRPr="00541F4C">
              <w:t xml:space="preserve"> подготовки.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Содержание учебно-тематического планирования.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5"/>
              </w:numPr>
            </w:pPr>
            <w:r w:rsidRPr="00541F4C">
              <w:t>Организация диагностики по выявлению затруднений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>Контроль  организации школьных олимпиад.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>Работа с одаренными детьми.</w:t>
            </w:r>
          </w:p>
          <w:p w:rsidR="00462A97" w:rsidRPr="00541F4C" w:rsidRDefault="00462A97" w:rsidP="00462A97">
            <w:pPr>
              <w:pStyle w:val="a5"/>
              <w:numPr>
                <w:ilvl w:val="0"/>
                <w:numId w:val="26"/>
              </w:numPr>
            </w:pPr>
            <w:r w:rsidRPr="00541F4C">
              <w:t xml:space="preserve">Оформление степени </w:t>
            </w:r>
            <w:proofErr w:type="spellStart"/>
            <w:r w:rsidRPr="00541F4C">
              <w:t>обученности</w:t>
            </w:r>
            <w:proofErr w:type="spellEnd"/>
            <w:r w:rsidRPr="00541F4C">
              <w:t xml:space="preserve"> обучающихся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аттестующимися учителями. </w:t>
            </w:r>
          </w:p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Отчёты педагогов по теме самообразования</w:t>
            </w:r>
            <w:proofErr w:type="gram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97" w:rsidRPr="00541F4C" w:rsidRDefault="00462A97" w:rsidP="00462A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начальных классов, физической культуры).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эффективности учебно-воспитательной работы учителей в ходе аттестации. </w:t>
            </w:r>
          </w:p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 объема домашнего задания. </w:t>
            </w:r>
          </w:p>
          <w:p w:rsidR="00462A97" w:rsidRPr="00541F4C" w:rsidRDefault="00462A97" w:rsidP="00462A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выполнения единых требований к уроку в начальной школе (посещение уроков) </w:t>
            </w:r>
          </w:p>
          <w:p w:rsidR="00462A97" w:rsidRPr="00541F4C" w:rsidRDefault="00462A97" w:rsidP="00462A9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 за </w:t>
            </w:r>
            <w:r w:rsidRPr="0054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</w:p>
          <w:p w:rsidR="00462A97" w:rsidRPr="00541F4C" w:rsidRDefault="00462A97" w:rsidP="007F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     3.   Организация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уроках русского языка.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     4.  Контроль и анализ эффективности ведения  курсов по выбору (посещение занятий в 10-11 классах)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уроках математики (посещение уроков в 5-9 классах)</w:t>
            </w:r>
          </w:p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- молодых специалистов.</w:t>
            </w:r>
          </w:p>
          <w:p w:rsidR="00462A97" w:rsidRPr="00541F4C" w:rsidRDefault="00462A97" w:rsidP="00462A9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математики, естествознания, технологии).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работы учителей по итогам предметной недели (ШМО филологии, обществознания, искусства). </w:t>
            </w:r>
          </w:p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взаимопосещения уроков. </w:t>
            </w:r>
          </w:p>
          <w:p w:rsidR="00462A97" w:rsidRPr="00541F4C" w:rsidRDefault="00462A97" w:rsidP="00462A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педагогических работников. </w:t>
            </w:r>
          </w:p>
          <w:p w:rsidR="00462A97" w:rsidRPr="00541F4C" w:rsidRDefault="00462A97" w:rsidP="00462A9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посещения курсов повышения квалификации.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62A97" w:rsidRPr="00541F4C" w:rsidTr="007F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курсы повышения квалификации.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оформления заявлений на аттестацию.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работы, анализ работы школы за 2021- 2022 учебный год. </w:t>
            </w:r>
          </w:p>
          <w:p w:rsidR="00462A97" w:rsidRPr="00541F4C" w:rsidRDefault="00462A97" w:rsidP="00462A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степени </w:t>
            </w:r>
            <w:proofErr w:type="spellStart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41F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462A97" w:rsidRPr="00541F4C" w:rsidRDefault="00462A97" w:rsidP="007F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</w:tbl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ТП – тематическая проверка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СД – совещание при директоре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СЗ – совещание при завуче</w:t>
      </w:r>
    </w:p>
    <w:p w:rsidR="00462A97" w:rsidRPr="00541F4C" w:rsidRDefault="00462A97" w:rsidP="00462A97">
      <w:pPr>
        <w:spacing w:after="0" w:line="240" w:lineRule="auto"/>
        <w:ind w:right="444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ПС – педагогический совет</w:t>
      </w:r>
    </w:p>
    <w:p w:rsidR="00462A97" w:rsidRPr="00541F4C" w:rsidRDefault="00462A97" w:rsidP="00462A97">
      <w:pPr>
        <w:pStyle w:val="a7"/>
        <w:ind w:left="0" w:right="141"/>
      </w:pPr>
      <w:r w:rsidRPr="00541F4C">
        <w:t>КД – контроль за документацией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КОК – классно-обобщающий контроль</w:t>
      </w:r>
    </w:p>
    <w:p w:rsidR="00462A97" w:rsidRPr="00541F4C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4C">
        <w:rPr>
          <w:rFonts w:ascii="Times New Roman" w:hAnsi="Times New Roman" w:cs="Times New Roman"/>
          <w:sz w:val="24"/>
          <w:szCs w:val="24"/>
        </w:rPr>
        <w:t>ПК – персональный контроль.</w:t>
      </w:r>
    </w:p>
    <w:p w:rsidR="00462A97" w:rsidRPr="00541F4C" w:rsidRDefault="00462A97" w:rsidP="00462A97">
      <w:pPr>
        <w:pStyle w:val="2"/>
        <w:spacing w:after="0" w:line="240" w:lineRule="auto"/>
      </w:pPr>
      <w:r w:rsidRPr="00541F4C">
        <w:t xml:space="preserve">ИБ – индивидуальные беседы, </w:t>
      </w:r>
    </w:p>
    <w:p w:rsidR="00462A97" w:rsidRPr="00541F4C" w:rsidRDefault="00462A97" w:rsidP="00462A97">
      <w:pPr>
        <w:pStyle w:val="2"/>
        <w:spacing w:after="0" w:line="240" w:lineRule="auto"/>
      </w:pPr>
      <w:proofErr w:type="gramStart"/>
      <w:r w:rsidRPr="00541F4C">
        <w:t>С</w:t>
      </w:r>
      <w:proofErr w:type="gramEnd"/>
      <w:r w:rsidRPr="00541F4C">
        <w:t xml:space="preserve"> – справка,   </w:t>
      </w:r>
    </w:p>
    <w:p w:rsidR="00462A97" w:rsidRPr="00541F4C" w:rsidRDefault="00462A97" w:rsidP="00462A97">
      <w:pPr>
        <w:pStyle w:val="2"/>
        <w:spacing w:after="0" w:line="240" w:lineRule="auto"/>
      </w:pPr>
      <w:r w:rsidRPr="00541F4C">
        <w:t>ФК – фронтальный контроль.</w:t>
      </w:r>
    </w:p>
    <w:p w:rsidR="00C34F84" w:rsidRPr="005C3097" w:rsidRDefault="00C34F84" w:rsidP="00C34F84">
      <w:pPr>
        <w:rPr>
          <w:rFonts w:eastAsia="Times New Roman" w:cs="Times New Roman"/>
          <w:lang w:eastAsia="ru-RU"/>
        </w:rPr>
      </w:pPr>
    </w:p>
    <w:p w:rsidR="007253DA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План мероприятий («Дорожная карта»)</w:t>
      </w:r>
    </w:p>
    <w:p w:rsidR="007253DA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</w:t>
      </w:r>
      <w:r>
        <w:rPr>
          <w:b/>
          <w:bCs/>
        </w:rPr>
        <w:t xml:space="preserve">говой аттестации </w:t>
      </w:r>
    </w:p>
    <w:p w:rsidR="007253DA" w:rsidRDefault="007253DA" w:rsidP="007253DA">
      <w:pPr>
        <w:pStyle w:val="ab"/>
        <w:jc w:val="center"/>
        <w:rPr>
          <w:b/>
          <w:bCs/>
        </w:rPr>
      </w:pPr>
      <w:r>
        <w:rPr>
          <w:b/>
          <w:bCs/>
        </w:rPr>
        <w:t>выпускников 9 и 11</w:t>
      </w:r>
      <w:r w:rsidRPr="0034730D">
        <w:rPr>
          <w:b/>
          <w:bCs/>
        </w:rPr>
        <w:t xml:space="preserve"> классов </w:t>
      </w:r>
    </w:p>
    <w:p w:rsidR="007253DA" w:rsidRDefault="007253DA" w:rsidP="007253DA">
      <w:pPr>
        <w:pStyle w:val="ab"/>
        <w:jc w:val="center"/>
        <w:rPr>
          <w:b/>
          <w:bCs/>
        </w:rPr>
      </w:pPr>
      <w:r>
        <w:rPr>
          <w:b/>
          <w:bCs/>
        </w:rPr>
        <w:t>МКОУ «Джалыковская СОШ имени Бембеева Т. О.»</w:t>
      </w:r>
    </w:p>
    <w:p w:rsidR="007253DA" w:rsidRPr="0034730D" w:rsidRDefault="007253DA" w:rsidP="007253DA">
      <w:pPr>
        <w:pStyle w:val="ab"/>
        <w:jc w:val="center"/>
        <w:rPr>
          <w:b/>
          <w:bCs/>
        </w:rPr>
      </w:pPr>
      <w:r w:rsidRPr="0034730D">
        <w:rPr>
          <w:b/>
          <w:bCs/>
        </w:rPr>
        <w:t>в 20</w:t>
      </w:r>
      <w:r>
        <w:rPr>
          <w:b/>
          <w:bCs/>
        </w:rPr>
        <w:t>21</w:t>
      </w:r>
      <w:r w:rsidRPr="0034730D">
        <w:rPr>
          <w:b/>
          <w:bCs/>
        </w:rPr>
        <w:t>-202</w:t>
      </w:r>
      <w:r>
        <w:rPr>
          <w:b/>
          <w:bCs/>
        </w:rPr>
        <w:t>2 учебном году</w:t>
      </w:r>
    </w:p>
    <w:p w:rsidR="007253DA" w:rsidRPr="0034730D" w:rsidRDefault="007253DA" w:rsidP="007253DA">
      <w:pPr>
        <w:pStyle w:val="ab"/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4409"/>
        <w:gridCol w:w="1418"/>
        <w:gridCol w:w="1701"/>
        <w:gridCol w:w="2835"/>
      </w:tblGrid>
      <w:tr w:rsidR="007253DA" w:rsidRPr="0034730D" w:rsidTr="007F1D43">
        <w:tc>
          <w:tcPr>
            <w:tcW w:w="694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 xml:space="preserve">№ </w:t>
            </w:r>
            <w:proofErr w:type="gramStart"/>
            <w:r w:rsidRPr="0034730D">
              <w:rPr>
                <w:rStyle w:val="21"/>
                <w:b/>
                <w:bCs/>
              </w:rPr>
              <w:t>п</w:t>
            </w:r>
            <w:proofErr w:type="gramEnd"/>
            <w:r w:rsidRPr="0034730D">
              <w:rPr>
                <w:rStyle w:val="21"/>
                <w:b/>
                <w:bCs/>
              </w:rPr>
              <w:t>/п</w:t>
            </w:r>
          </w:p>
        </w:tc>
        <w:tc>
          <w:tcPr>
            <w:tcW w:w="4409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Сроки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Ответственные</w:t>
            </w:r>
          </w:p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21"/>
                <w:b/>
                <w:bCs/>
              </w:rPr>
              <w:t>Показатели, результаты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680363" w:rsidRDefault="007253DA" w:rsidP="007F1D43">
            <w:pPr>
              <w:pStyle w:val="ab"/>
              <w:rPr>
                <w:b/>
                <w:bCs/>
                <w:color w:val="000000"/>
              </w:rPr>
            </w:pPr>
            <w:r w:rsidRPr="0034730D">
              <w:rPr>
                <w:rStyle w:val="aa"/>
                <w:lang w:val="en-US"/>
              </w:rPr>
              <w:t>I</w:t>
            </w:r>
            <w:r w:rsidRPr="0034730D">
              <w:rPr>
                <w:rStyle w:val="aa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rStyle w:val="aa"/>
              </w:rPr>
              <w:t>22 г.</w:t>
            </w:r>
            <w:r w:rsidRPr="0034730D">
              <w:rPr>
                <w:rStyle w:val="aa"/>
              </w:rPr>
              <w:t xml:space="preserve">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Подведение итогов ГИА-9 и ГИА- 11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июль 20</w:t>
            </w:r>
            <w:r>
              <w:rPr>
                <w:rStyle w:val="21"/>
              </w:rPr>
              <w:t>21 г.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сентябрь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>Замдиректора по УВР, классные руководители, учителя-предметники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</w:t>
            </w:r>
            <w:r>
              <w:t>.</w:t>
            </w:r>
            <w:r w:rsidRPr="0034730D">
              <w:rPr>
                <w:rStyle w:val="21"/>
              </w:rPr>
              <w:t xml:space="preserve"> Средний балл по итогам ГИА-11 в форме </w:t>
            </w:r>
            <w:r w:rsidRPr="0034730D">
              <w:rPr>
                <w:rStyle w:val="21"/>
              </w:rPr>
              <w:lastRenderedPageBreak/>
              <w:t>единого государственного экзамена (далее - ЕГЭ) по учебным предметам.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Участие в </w:t>
            </w:r>
            <w:r>
              <w:rPr>
                <w:rStyle w:val="21"/>
              </w:rPr>
              <w:t>совещаниях</w:t>
            </w:r>
            <w:r w:rsidRPr="0034730D">
              <w:rPr>
                <w:rStyle w:val="21"/>
              </w:rPr>
              <w:t xml:space="preserve"> с руководителями общеобразовательных организаци</w:t>
            </w:r>
            <w:r>
              <w:rPr>
                <w:rStyle w:val="21"/>
              </w:rPr>
              <w:t>й и заместителями директоров по УВР</w:t>
            </w:r>
            <w:r w:rsidRPr="0034730D">
              <w:rPr>
                <w:rStyle w:val="21"/>
              </w:rPr>
              <w:t>, курирующими вопросы ГИА-9 и ГИА-11.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 </w:t>
            </w:r>
            <w:r>
              <w:t>В течение года</w:t>
            </w:r>
          </w:p>
        </w:tc>
        <w:tc>
          <w:tcPr>
            <w:tcW w:w="1701" w:type="dxa"/>
          </w:tcPr>
          <w:p w:rsidR="007253DA" w:rsidRPr="006645F6" w:rsidRDefault="007253DA" w:rsidP="007F1D43">
            <w:pPr>
              <w:pStyle w:val="ab"/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Результаты самодиагностики уровня организации ЕГЭ в 20</w:t>
            </w:r>
            <w:r w:rsidRPr="00696E68">
              <w:rPr>
                <w:rStyle w:val="21"/>
              </w:rPr>
              <w:t>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1"/>
              </w:rPr>
              <w:softHyphen/>
            </w:r>
            <w:r w:rsidRPr="00696E68">
              <w:rPr>
                <w:rStyle w:val="21"/>
              </w:rPr>
              <w:t>-</w:t>
            </w:r>
            <w:r w:rsidRPr="0034730D">
              <w:rPr>
                <w:rStyle w:val="21"/>
              </w:rPr>
              <w:t>технологического обеспечения ЕГЭ.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 xml:space="preserve">II. Меры по повышению качества преподавания учебных предметов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F12227" w:rsidRDefault="007253DA" w:rsidP="007F1D43">
            <w:pPr>
              <w:pStyle w:val="ab"/>
              <w:rPr>
                <w:rStyle w:val="21"/>
              </w:rPr>
            </w:pPr>
            <w:r w:rsidRPr="00F12227">
              <w:rPr>
                <w:rStyle w:val="21"/>
              </w:rPr>
              <w:t>1</w:t>
            </w:r>
          </w:p>
        </w:tc>
        <w:tc>
          <w:tcPr>
            <w:tcW w:w="4409" w:type="dxa"/>
          </w:tcPr>
          <w:p w:rsidR="007253DA" w:rsidRPr="00F12227" w:rsidRDefault="007253DA" w:rsidP="007F1D43">
            <w:pPr>
              <w:pStyle w:val="ab"/>
            </w:pPr>
            <w:r w:rsidRPr="00F12227">
              <w:rPr>
                <w:rStyle w:val="21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август - </w:t>
            </w:r>
            <w:r>
              <w:rPr>
                <w:rStyle w:val="21"/>
              </w:rPr>
              <w:t>октябрь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7253DA" w:rsidRPr="0034730D" w:rsidRDefault="007253DA" w:rsidP="007F1D43">
            <w:pPr>
              <w:pStyle w:val="ab"/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F12227" w:rsidRDefault="007253DA" w:rsidP="007F1D43">
            <w:pPr>
              <w:pStyle w:val="ab"/>
              <w:rPr>
                <w:rStyle w:val="21"/>
              </w:rPr>
            </w:pPr>
            <w:r w:rsidRPr="00F12227">
              <w:rPr>
                <w:rStyle w:val="21"/>
              </w:rPr>
              <w:t>2</w:t>
            </w:r>
          </w:p>
        </w:tc>
        <w:tc>
          <w:tcPr>
            <w:tcW w:w="4409" w:type="dxa"/>
          </w:tcPr>
          <w:p w:rsidR="007253DA" w:rsidRPr="00F12227" w:rsidRDefault="007253DA" w:rsidP="007F1D43">
            <w:pPr>
              <w:pStyle w:val="ab"/>
              <w:rPr>
                <w:rStyle w:val="21"/>
                <w:color w:val="FF0000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 соответствии с планом-графиком курсовой подготовки КРИПКРО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Показатели статистико-аналитического отчета о результатах ЕГЭ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>III. Нормативно-правовое обеспечение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Подготовка нормативных правовых актов школьного уровня по подготовке к участию в  ГИА-9 и ГИА-11 в 202</w:t>
            </w:r>
            <w:r>
              <w:rPr>
                <w:rStyle w:val="aa"/>
              </w:rPr>
              <w:t>1</w:t>
            </w:r>
            <w:r w:rsidRPr="0034730D">
              <w:rPr>
                <w:rStyle w:val="aa"/>
              </w:rPr>
              <w:t xml:space="preserve"> году.</w:t>
            </w:r>
          </w:p>
          <w:p w:rsidR="007253DA" w:rsidRPr="0034730D" w:rsidRDefault="007253DA" w:rsidP="007F1D43">
            <w:pPr>
              <w:pStyle w:val="ab"/>
              <w:rPr>
                <w:bCs/>
              </w:rPr>
            </w:pPr>
            <w:r w:rsidRPr="0034730D">
              <w:rPr>
                <w:rStyle w:val="aa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  <w:r w:rsidRPr="0034730D">
              <w:t xml:space="preserve"> – июнь 202</w:t>
            </w:r>
            <w:r>
              <w:t>2</w:t>
            </w:r>
            <w:r w:rsidRPr="0034730D"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  <w:p w:rsidR="007253DA" w:rsidRPr="007F58BB" w:rsidRDefault="007253DA" w:rsidP="007F1D43">
            <w:pPr>
              <w:pStyle w:val="ab"/>
            </w:pPr>
            <w:r>
              <w:rPr>
                <w:rStyle w:val="21"/>
              </w:rPr>
              <w:t xml:space="preserve">Администрация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Соответствие </w:t>
            </w:r>
            <w:proofErr w:type="gramStart"/>
            <w:r w:rsidRPr="0034730D">
              <w:rPr>
                <w:rStyle w:val="21"/>
              </w:rPr>
              <w:t>школьных</w:t>
            </w:r>
            <w:proofErr w:type="gramEnd"/>
            <w:r w:rsidRPr="0034730D">
              <w:rPr>
                <w:rStyle w:val="21"/>
              </w:rPr>
              <w:t xml:space="preserve"> правовых актов </w:t>
            </w:r>
            <w:r w:rsidRPr="0034730D">
              <w:rPr>
                <w:rStyle w:val="aa"/>
              </w:rPr>
              <w:t>федеральным, региональным и муниципальным.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Циклограмма приказов:</w:t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aa"/>
              </w:rPr>
              <w:t>"О назначении ответственных за подготовку выпускников 20</w:t>
            </w:r>
            <w:r>
              <w:rPr>
                <w:rStyle w:val="aa"/>
              </w:rPr>
              <w:t>21</w:t>
            </w:r>
            <w:r w:rsidRPr="0034730D">
              <w:rPr>
                <w:rStyle w:val="aa"/>
              </w:rPr>
              <w:t xml:space="preserve"> –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>"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aa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2</w:t>
            </w:r>
            <w:r w:rsidRPr="0034730D">
              <w:t>"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</w:t>
            </w:r>
            <w:r w:rsidRPr="0034730D">
              <w:lastRenderedPageBreak/>
              <w:t>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"О подготовке и проведении итогового сочинения (изложения) как условия допуска к ГИА-11".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«</w:t>
            </w:r>
            <w:r w:rsidRPr="0034730D">
              <w:rPr>
                <w:rStyle w:val="21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1"/>
              </w:rPr>
              <w:t>»</w:t>
            </w:r>
            <w:r w:rsidRPr="0034730D">
              <w:rPr>
                <w:rStyle w:val="21"/>
              </w:rPr>
              <w:t>.</w:t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"О командировке</w:t>
            </w:r>
            <w:r w:rsidRPr="0034730D">
              <w:rPr>
                <w:rStyle w:val="aa"/>
              </w:rPr>
              <w:t xml:space="preserve"> педагогических работников школы в качеств</w:t>
            </w:r>
            <w:r>
              <w:rPr>
                <w:rStyle w:val="aa"/>
              </w:rPr>
              <w:t>е сопровождающих выпускников 9 и 11</w:t>
            </w:r>
            <w:r w:rsidRPr="0034730D">
              <w:rPr>
                <w:rStyle w:val="aa"/>
              </w:rPr>
              <w:t xml:space="preserve"> классов школы на ОГЭ, ЕГЭ, (ГВЭ)".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август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 w:rsidRPr="0034730D">
              <w:t>сентябрь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>
              <w:t>апрель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655F75" w:rsidRDefault="007253DA" w:rsidP="007F1D43">
            <w:pPr>
              <w:pStyle w:val="ab"/>
            </w:pPr>
            <w:r>
              <w:t>февраль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май</w:t>
            </w:r>
            <w:r>
              <w:t>, июнь</w:t>
            </w:r>
            <w:r w:rsidRPr="0034730D">
              <w:t xml:space="preserve"> 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Администрация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 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aa"/>
                <w:lang w:val="en-US"/>
              </w:rPr>
              <w:lastRenderedPageBreak/>
              <w:t>IV</w:t>
            </w:r>
            <w:r w:rsidRPr="002D078D">
              <w:rPr>
                <w:rStyle w:val="aa"/>
              </w:rPr>
              <w:t xml:space="preserve">. </w:t>
            </w:r>
            <w:r w:rsidRPr="0034730D">
              <w:rPr>
                <w:rStyle w:val="aa"/>
              </w:rPr>
              <w:t>Участие в обучении лиц, привлекаемых к проведению ГИА-9 и ГИА-11: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организаторов ППЭ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>ноябрь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 - май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года</w:t>
            </w: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</w:pPr>
            <w:r>
              <w:rPr>
                <w:rStyle w:val="21"/>
              </w:rPr>
              <w:t xml:space="preserve">Администрация 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Отсутствие нарушений </w:t>
            </w:r>
            <w:r>
              <w:rPr>
                <w:rStyle w:val="21"/>
              </w:rPr>
              <w:t>обучающимися</w:t>
            </w:r>
            <w:r w:rsidRPr="0034730D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и </w:t>
            </w:r>
            <w:r w:rsidRPr="0034730D">
              <w:rPr>
                <w:rStyle w:val="21"/>
              </w:rPr>
              <w:t>педагогическими работниками школы</w:t>
            </w:r>
            <w:r>
              <w:rPr>
                <w:rStyle w:val="21"/>
              </w:rPr>
              <w:t xml:space="preserve"> </w:t>
            </w:r>
            <w:r w:rsidRPr="0034730D">
              <w:rPr>
                <w:rStyle w:val="21"/>
              </w:rPr>
              <w:t>в ходе организации и проведения экзаменационной кампании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по расписанию курсовой подготовки </w:t>
            </w:r>
            <w:r>
              <w:rPr>
                <w:rStyle w:val="21"/>
              </w:rPr>
              <w:t>КРИПК</w:t>
            </w:r>
            <w:r w:rsidRPr="0034730D">
              <w:rPr>
                <w:rStyle w:val="21"/>
              </w:rPr>
              <w:t>РО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r>
              <w:t xml:space="preserve">Администрация </w:t>
            </w:r>
          </w:p>
          <w:p w:rsidR="007253DA" w:rsidRPr="006034E5" w:rsidRDefault="007253DA" w:rsidP="007F1D43"/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3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:rsidR="007253DA" w:rsidRDefault="007253DA" w:rsidP="007F1D43">
            <w:pPr>
              <w:pStyle w:val="ab"/>
            </w:pPr>
            <w:r>
              <w:t>- к проведению итогового собеседования по русскому языку (ГИА-9)</w:t>
            </w:r>
          </w:p>
          <w:p w:rsidR="007253DA" w:rsidRPr="0034730D" w:rsidRDefault="007253DA" w:rsidP="007F1D43">
            <w:pPr>
              <w:pStyle w:val="ab"/>
            </w:pPr>
            <w:r>
              <w:t>- к проведению итогового сочинения (изложения)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>январь 2022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>
              <w:t>март 2022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r>
              <w:t xml:space="preserve">Администрация </w:t>
            </w:r>
          </w:p>
          <w:p w:rsidR="007253DA" w:rsidRPr="006034E5" w:rsidRDefault="007253DA" w:rsidP="007F1D43"/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4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7253DA" w:rsidRPr="0034730D" w:rsidRDefault="007253DA" w:rsidP="007F1D43">
            <w:pPr>
              <w:pStyle w:val="ab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март-апрель</w:t>
            </w:r>
            <w:r w:rsidRPr="0034730D">
              <w:rPr>
                <w:rStyle w:val="21"/>
              </w:rPr>
              <w:t xml:space="preserve">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 xml:space="preserve">Администрация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общественных наблюдателей</w:t>
            </w:r>
          </w:p>
        </w:tc>
        <w:tc>
          <w:tcPr>
            <w:tcW w:w="1418" w:type="dxa"/>
          </w:tcPr>
          <w:p w:rsidR="007253DA" w:rsidRPr="00FC6801" w:rsidRDefault="007253DA" w:rsidP="007F1D43">
            <w:pPr>
              <w:pStyle w:val="ab"/>
              <w:rPr>
                <w:color w:val="000000"/>
              </w:rPr>
            </w:pPr>
            <w:r>
              <w:rPr>
                <w:rStyle w:val="21"/>
              </w:rPr>
              <w:t>январь</w:t>
            </w:r>
            <w:r w:rsidRPr="0034730D"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-</w:t>
            </w:r>
            <w:r w:rsidRPr="0034730D">
              <w:rPr>
                <w:rStyle w:val="21"/>
              </w:rPr>
              <w:t>а</w:t>
            </w:r>
            <w:proofErr w:type="gramEnd"/>
            <w:r w:rsidRPr="0034730D">
              <w:rPr>
                <w:rStyle w:val="21"/>
              </w:rPr>
              <w:t>прель 202</w:t>
            </w:r>
            <w:r>
              <w:rPr>
                <w:rStyle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 xml:space="preserve">Администрация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 xml:space="preserve">Анализ организации и проведения ОГЭ-9 и ЕГЭ-11 по итогам ГИА-2022 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aa"/>
                <w:lang w:val="en-US"/>
              </w:rPr>
              <w:t xml:space="preserve">V. </w:t>
            </w:r>
            <w:r w:rsidRPr="0034730D">
              <w:rPr>
                <w:rStyle w:val="aa"/>
              </w:rPr>
              <w:t>Организационное сопровождение ГИА - 9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21"/>
              </w:rPr>
              <w:t xml:space="preserve">Отчет о планируемом количестве </w:t>
            </w:r>
            <w:r w:rsidRPr="0034730D">
              <w:rPr>
                <w:rStyle w:val="21"/>
              </w:rPr>
              <w:lastRenderedPageBreak/>
              <w:t>участников ГИА-9 в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 xml:space="preserve">октябрь </w:t>
            </w:r>
            <w:r w:rsidRPr="0034730D">
              <w:lastRenderedPageBreak/>
              <w:t>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Замдиректора </w:t>
            </w:r>
            <w:r>
              <w:rPr>
                <w:rStyle w:val="21"/>
              </w:rPr>
              <w:lastRenderedPageBreak/>
              <w:t>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lastRenderedPageBreak/>
              <w:t xml:space="preserve">Своевременное </w:t>
            </w:r>
            <w:r w:rsidRPr="0034730D">
              <w:rPr>
                <w:rStyle w:val="21"/>
              </w:rPr>
              <w:lastRenderedPageBreak/>
              <w:t xml:space="preserve">формирование РИС в рамках организации ГИА-9 в </w:t>
            </w:r>
            <w:r>
              <w:rPr>
                <w:rStyle w:val="21"/>
              </w:rPr>
              <w:t>2021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rPr>
                <w:rStyle w:val="21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декабр</w:t>
            </w:r>
            <w:r w:rsidRPr="0034730D">
              <w:t>ь 20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a"/>
              </w:rPr>
              <w:t>Формирование РИС ГИА-9 в 202</w:t>
            </w:r>
            <w:r>
              <w:rPr>
                <w:rStyle w:val="aa"/>
              </w:rPr>
              <w:t>2</w:t>
            </w:r>
            <w:r w:rsidRPr="0034730D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rPr>
          <w:trHeight w:val="713"/>
        </w:trPr>
        <w:tc>
          <w:tcPr>
            <w:tcW w:w="694" w:type="dxa"/>
          </w:tcPr>
          <w:p w:rsidR="007253DA" w:rsidRPr="0027019C" w:rsidRDefault="007253DA" w:rsidP="007F1D4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1. сведения об обучающихся, </w:t>
            </w:r>
            <w:proofErr w:type="gramStart"/>
            <w:r w:rsidRPr="0034730D">
              <w:rPr>
                <w:rStyle w:val="21"/>
              </w:rPr>
              <w:t>освоивших</w:t>
            </w:r>
            <w:proofErr w:type="gramEnd"/>
            <w:r w:rsidRPr="0034730D">
              <w:rPr>
                <w:rStyle w:val="21"/>
              </w:rPr>
              <w:t xml:space="preserve"> образовательные программы основного общего образования: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2. форма ГИА-9 перечень учебных предметов, выбранных для сдачи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4. наличие допуска </w:t>
            </w:r>
            <w:proofErr w:type="gramStart"/>
            <w:r w:rsidRPr="0034730D">
              <w:t>у</w:t>
            </w:r>
            <w:proofErr w:type="gramEnd"/>
            <w:r w:rsidRPr="0034730D">
              <w:t xml:space="preserve"> обучающегося к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5. место сдачи ГИА-9;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6. результаты обработки  экзаменационных работ обучающихся;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7. сведения о результатах ГИА-9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8. сведения об апелляциях обучающихся: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 xml:space="preserve">до </w:t>
            </w:r>
            <w:r w:rsidRPr="0034730D">
              <w:t>февраля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  <w:vMerge w:val="restart"/>
          </w:tcPr>
          <w:p w:rsidR="007253DA" w:rsidRPr="0027019C" w:rsidRDefault="007253DA" w:rsidP="007F1D43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aa"/>
                <w:b w:val="0"/>
                <w:bCs w:val="0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</w:p>
        </w:tc>
        <w:tc>
          <w:tcPr>
            <w:tcW w:w="1701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  <w:vMerge/>
          </w:tcPr>
          <w:p w:rsidR="007253DA" w:rsidRPr="0034730D" w:rsidRDefault="007253DA" w:rsidP="007F1D43">
            <w:pPr>
              <w:pStyle w:val="ab"/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1701" w:type="dxa"/>
            <w:vMerge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  <w:vMerge/>
          </w:tcPr>
          <w:p w:rsidR="007253DA" w:rsidRPr="0034730D" w:rsidRDefault="007253DA" w:rsidP="007F1D43">
            <w:pPr>
              <w:pStyle w:val="ab"/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- сведения о гражданах, </w:t>
            </w:r>
            <w:r w:rsidRPr="0034730D">
              <w:lastRenderedPageBreak/>
              <w:t>аккредитованных в качестве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 общественных наблюдателей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</w:t>
            </w:r>
            <w:r w:rsidRPr="0034730D">
              <w:lastRenderedPageBreak/>
              <w:t>чем за 2 недели до дня проведения экзамена по соответствующему учебному предмету</w:t>
            </w:r>
          </w:p>
        </w:tc>
        <w:tc>
          <w:tcPr>
            <w:tcW w:w="1701" w:type="dxa"/>
            <w:vMerge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Своевременное </w:t>
            </w:r>
            <w:r w:rsidRPr="0034730D">
              <w:rPr>
                <w:rStyle w:val="21"/>
              </w:rPr>
              <w:lastRenderedPageBreak/>
              <w:t>информирование.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27019C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27019C">
              <w:rPr>
                <w:b/>
                <w:bCs/>
                <w:lang w:val="en-US"/>
              </w:rPr>
              <w:lastRenderedPageBreak/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a"/>
              </w:rPr>
              <w:t xml:space="preserve">Организация и </w:t>
            </w:r>
            <w:r>
              <w:rPr>
                <w:rStyle w:val="aa"/>
              </w:rPr>
              <w:t>проведение ГИА-9 в 2022</w:t>
            </w:r>
            <w:r w:rsidRPr="0027019C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с </w:t>
            </w:r>
            <w:r w:rsidRPr="0034730D">
              <w:rPr>
                <w:rStyle w:val="21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Организация подачи </w:t>
            </w:r>
            <w:r w:rsidRPr="0034730D">
              <w:rPr>
                <w:rStyle w:val="21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в течение 2-х дней после объявления результатов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Предварительный анализ результатов ГИА - 9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сентябрь</w:t>
            </w:r>
            <w:r w:rsidRPr="0034730D">
              <w:t xml:space="preserve"> 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родительской общественности;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январь-февраль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январь-май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период подготовки к ГИА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в соответствии с планом </w:t>
            </w:r>
            <w:r w:rsidRPr="0034730D">
              <w:lastRenderedPageBreak/>
              <w:t>министерства образования Нижегородской области</w:t>
            </w:r>
          </w:p>
        </w:tc>
        <w:tc>
          <w:tcPr>
            <w:tcW w:w="1701" w:type="dxa"/>
          </w:tcPr>
          <w:p w:rsidR="007253DA" w:rsidRDefault="007253DA" w:rsidP="007F1D43">
            <w:r w:rsidRPr="0093172D">
              <w:rPr>
                <w:rStyle w:val="21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Совещание с ответственными за ГИА по вопросам: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об итогах проведения экзаменационной кампании 20</w:t>
            </w:r>
            <w:r>
              <w:t>21</w:t>
            </w:r>
            <w:r w:rsidRPr="0034730D">
              <w:t xml:space="preserve"> года и задачах по подготовке ГИА в 202</w:t>
            </w:r>
            <w:r>
              <w:t>2</w:t>
            </w:r>
            <w:r w:rsidRPr="0034730D"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октябрь 20</w:t>
            </w:r>
            <w:r>
              <w:t>21</w:t>
            </w:r>
            <w:r w:rsidRPr="0034730D">
              <w:t xml:space="preserve"> года</w:t>
            </w: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</w:p>
          <w:p w:rsidR="007253DA" w:rsidRPr="0034730D" w:rsidRDefault="007253DA" w:rsidP="007F1D43">
            <w:pPr>
              <w:pStyle w:val="ab"/>
            </w:pPr>
            <w:r w:rsidRPr="0034730D">
              <w:t>март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Проведение ГИА-9, в том числе: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проведение экзаменов в ППЭ;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организация работы территориальных предметных подкомиссий;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Отчет о планируемом количестве участников ГИА-9 (ОГЭ) в 202</w:t>
            </w:r>
            <w:r>
              <w:rPr>
                <w:rStyle w:val="21"/>
              </w:rPr>
              <w:t>2</w:t>
            </w:r>
            <w:r w:rsidRPr="0034730D">
              <w:rPr>
                <w:rStyle w:val="21"/>
              </w:rPr>
              <w:t xml:space="preserve"> году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proofErr w:type="gramStart"/>
            <w:r w:rsidRPr="0034730D">
              <w:rPr>
                <w:rStyle w:val="21"/>
              </w:rPr>
              <w:t>Своевременное</w:t>
            </w:r>
            <w:proofErr w:type="gramEnd"/>
            <w:r w:rsidRPr="0034730D">
              <w:rPr>
                <w:rStyle w:val="21"/>
              </w:rPr>
              <w:t xml:space="preserve"> подача данных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данных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Создание базы данных об участниках ГИА-9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ГИА-9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заявления всеми выпускниками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выпускников 9 классов, их родителей (законных представителей), учителей, работающих </w:t>
            </w:r>
            <w:r w:rsidRPr="0034730D">
              <w:lastRenderedPageBreak/>
              <w:t>в 9 классах с процедурой проведения ОГЭ, правилами оформления бланков ОГЭ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lastRenderedPageBreak/>
              <w:t>ноябрь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 w:rsidRPr="0034730D">
              <w:t xml:space="preserve">апрель </w:t>
            </w:r>
            <w:r w:rsidRPr="0034730D">
              <w:lastRenderedPageBreak/>
              <w:t>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Default="007253DA" w:rsidP="007F1D43">
            <w:r w:rsidRPr="00623B73">
              <w:rPr>
                <w:rStyle w:val="21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Все выпускники 9</w:t>
            </w:r>
            <w:r w:rsidRPr="0034730D">
              <w:t xml:space="preserve"> классов, их родители (законные </w:t>
            </w:r>
            <w:r w:rsidRPr="0034730D">
              <w:lastRenderedPageBreak/>
              <w:t>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  <w:r w:rsidRPr="0034730D">
              <w:t xml:space="preserve">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информации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аттестационный период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весь период проведения экзаменационной кампании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оформление стенда школы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 течение года 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</w:t>
            </w:r>
            <w:r>
              <w:rPr>
                <w:rStyle w:val="21"/>
              </w:rPr>
              <w:t>021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>-июнь 202</w:t>
            </w:r>
            <w:r>
              <w:rPr>
                <w:rStyle w:val="21"/>
              </w:rP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3E1A3A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размещение информации на сайте школы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B433F1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2021 г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январь 2022</w:t>
            </w:r>
          </w:p>
        </w:tc>
        <w:tc>
          <w:tcPr>
            <w:tcW w:w="1701" w:type="dxa"/>
          </w:tcPr>
          <w:p w:rsidR="007253DA" w:rsidRDefault="007253DA" w:rsidP="007F1D43">
            <w:r w:rsidRPr="001074F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696E68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 xml:space="preserve">Проведение ИС РЯ </w:t>
            </w:r>
          </w:p>
          <w:p w:rsidR="007253DA" w:rsidRDefault="007253DA" w:rsidP="007F1D43">
            <w:pPr>
              <w:pStyle w:val="ab"/>
            </w:pPr>
            <w:r>
              <w:t>- основной срок</w:t>
            </w:r>
          </w:p>
          <w:p w:rsidR="007253DA" w:rsidRDefault="007253DA" w:rsidP="007F1D43">
            <w:pPr>
              <w:pStyle w:val="ab"/>
            </w:pPr>
            <w:r>
              <w:t>- дополнительный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rPr>
                <w:lang w:val="en-US"/>
              </w:rPr>
              <w:t>10</w:t>
            </w:r>
            <w:r>
              <w:t xml:space="preserve"> февраля 10 марта </w:t>
            </w:r>
          </w:p>
          <w:p w:rsidR="007253DA" w:rsidRPr="00202D86" w:rsidRDefault="007253DA" w:rsidP="007F1D43">
            <w:pPr>
              <w:pStyle w:val="ab"/>
            </w:pPr>
            <w:r>
              <w:t>17 мая 2022</w:t>
            </w:r>
          </w:p>
        </w:tc>
        <w:tc>
          <w:tcPr>
            <w:tcW w:w="1701" w:type="dxa"/>
          </w:tcPr>
          <w:p w:rsidR="007253DA" w:rsidRDefault="007253DA" w:rsidP="007F1D43">
            <w:r w:rsidRPr="001074F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Default="007253DA" w:rsidP="007F1D43">
            <w:pPr>
              <w:pStyle w:val="ab"/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  <w:b/>
                <w:bCs/>
              </w:rPr>
              <w:t>Подготовка к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математике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lastRenderedPageBreak/>
              <w:t xml:space="preserve">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lastRenderedPageBreak/>
              <w:t>Замдиректора по УВР</w:t>
            </w:r>
            <w:r w:rsidRPr="0034730D">
              <w:rPr>
                <w:rStyle w:val="21"/>
              </w:rPr>
              <w:t xml:space="preserve"> 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</w:t>
            </w:r>
            <w:r>
              <w:rPr>
                <w:rStyle w:val="21"/>
              </w:rPr>
              <w:t>математике</w:t>
            </w:r>
            <w:r w:rsidRPr="0034730D">
              <w:rPr>
                <w:rStyle w:val="21"/>
              </w:rPr>
              <w:t xml:space="preserve">, уровнем </w:t>
            </w:r>
            <w:r w:rsidRPr="0034730D">
              <w:rPr>
                <w:rStyle w:val="21"/>
              </w:rPr>
              <w:lastRenderedPageBreak/>
              <w:t>заданий, умеют заносить данные в бланки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русскому языку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</w:t>
            </w:r>
            <w:r>
              <w:rPr>
                <w:rStyle w:val="21"/>
              </w:rPr>
              <w:t xml:space="preserve">22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60028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253DA">
            <w:pPr>
              <w:pStyle w:val="ab"/>
              <w:numPr>
                <w:ilvl w:val="0"/>
                <w:numId w:val="37"/>
              </w:numPr>
            </w:pP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предметам по выбору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декабрь 2</w:t>
            </w:r>
            <w:r>
              <w:rPr>
                <w:rStyle w:val="21"/>
              </w:rPr>
              <w:t xml:space="preserve">021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февраль 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апрель 202</w:t>
            </w:r>
            <w:r>
              <w:rPr>
                <w:rStyle w:val="21"/>
              </w:rPr>
              <w:t xml:space="preserve">1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60028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</w:t>
            </w:r>
            <w:r>
              <w:rPr>
                <w:rStyle w:val="21"/>
              </w:rPr>
              <w:t>предметам по выбору</w:t>
            </w:r>
            <w:r w:rsidRPr="0034730D">
              <w:rPr>
                <w:rStyle w:val="21"/>
              </w:rPr>
              <w:t>, уровнем заданий, умеют заносить данные в бланки ОГЭ</w:t>
            </w:r>
          </w:p>
        </w:tc>
      </w:tr>
      <w:tr w:rsidR="007253DA" w:rsidRPr="0034730D" w:rsidTr="007F1D43">
        <w:trPr>
          <w:trHeight w:val="291"/>
        </w:trPr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aa"/>
              </w:rPr>
              <w:t>Организация и проведение ГИА-11 в 202</w:t>
            </w:r>
            <w:r>
              <w:rPr>
                <w:rStyle w:val="aa"/>
              </w:rPr>
              <w:t>1</w:t>
            </w:r>
            <w:r w:rsidRPr="0034730D">
              <w:rPr>
                <w:rStyle w:val="aa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 февраля 202</w:t>
            </w:r>
            <w:r>
              <w:t xml:space="preserve">2 </w:t>
            </w:r>
            <w:r w:rsidRPr="0034730D">
              <w:t>г.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формирование РИС в рамках организации ГИА-11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по запросу </w:t>
            </w:r>
            <w:proofErr w:type="gramStart"/>
            <w:r w:rsidRPr="0034730D">
              <w:t>ДО</w:t>
            </w:r>
            <w:proofErr w:type="gramEnd"/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3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Проведение пробного сочинения (изложения) 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  <w:r w:rsidRPr="0034730D">
              <w:t>октябрь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>
              <w:t>ноябрь 2021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году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4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1"/>
              </w:rPr>
              <w:t>С(</w:t>
            </w:r>
            <w:proofErr w:type="gramEnd"/>
            <w:r w:rsidRPr="0034730D">
              <w:rPr>
                <w:rStyle w:val="21"/>
              </w:rPr>
              <w:t>И))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Внесение изменений в базу данных участников 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март, апрель 2022 г. за две недели до проведения И</w:t>
            </w:r>
            <w:proofErr w:type="gramStart"/>
            <w:r>
              <w:t>С(</w:t>
            </w:r>
            <w:proofErr w:type="gramEnd"/>
            <w:r>
              <w:t>И) в дополнительные сроки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6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1701" w:type="dxa"/>
          </w:tcPr>
          <w:p w:rsidR="007253DA" w:rsidRDefault="007253DA" w:rsidP="007F1D43">
            <w:r w:rsidRPr="003C03E7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7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Проведение И</w:t>
            </w:r>
            <w:proofErr w:type="gramStart"/>
            <w:r w:rsidRPr="0034730D">
              <w:rPr>
                <w:rStyle w:val="21"/>
              </w:rPr>
              <w:t>С(</w:t>
            </w:r>
            <w:proofErr w:type="gramEnd"/>
            <w:r w:rsidRPr="0034730D">
              <w:rPr>
                <w:rStyle w:val="21"/>
              </w:rPr>
              <w:t>И):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- основной срок </w:t>
            </w:r>
            <w:proofErr w:type="gramStart"/>
            <w:r w:rsidRPr="0034730D">
              <w:rPr>
                <w:rStyle w:val="21"/>
              </w:rPr>
              <w:t>-д</w:t>
            </w:r>
            <w:proofErr w:type="gramEnd"/>
            <w:r w:rsidRPr="0034730D">
              <w:rPr>
                <w:rStyle w:val="21"/>
              </w:rPr>
              <w:t>ополнительные сроки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  <w:r>
              <w:t xml:space="preserve">5 апреля </w:t>
            </w:r>
          </w:p>
          <w:p w:rsidR="007253DA" w:rsidRDefault="007253DA" w:rsidP="007F1D43">
            <w:pPr>
              <w:pStyle w:val="ab"/>
            </w:pPr>
            <w:r>
              <w:t xml:space="preserve">21 апреля </w:t>
            </w:r>
          </w:p>
          <w:p w:rsidR="007253DA" w:rsidRDefault="007253DA" w:rsidP="007F1D43">
            <w:pPr>
              <w:pStyle w:val="ab"/>
            </w:pPr>
            <w:r>
              <w:t xml:space="preserve">5 </w:t>
            </w:r>
            <w:r w:rsidRPr="0034730D">
              <w:t>ма</w:t>
            </w:r>
            <w:r>
              <w:t>я</w:t>
            </w:r>
            <w:r w:rsidRPr="0034730D">
              <w:t xml:space="preserve"> 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33673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8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 с результатами И</w:t>
            </w:r>
            <w:proofErr w:type="gramStart"/>
            <w:r w:rsidRPr="0034730D">
              <w:t>С(</w:t>
            </w:r>
            <w:proofErr w:type="gramEnd"/>
            <w:r w:rsidRPr="0034730D">
              <w:t>И)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>
              <w:t>апрель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(май 202</w:t>
            </w:r>
            <w:r>
              <w:t>2</w:t>
            </w:r>
            <w:r w:rsidRPr="0034730D">
              <w:t>)</w:t>
            </w:r>
          </w:p>
        </w:tc>
        <w:tc>
          <w:tcPr>
            <w:tcW w:w="1701" w:type="dxa"/>
          </w:tcPr>
          <w:p w:rsidR="007253DA" w:rsidRDefault="007253DA" w:rsidP="007F1D43">
            <w:r w:rsidRPr="00336730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9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до 1 февраля 202</w:t>
            </w:r>
            <w:r>
              <w:t>2</w:t>
            </w:r>
          </w:p>
        </w:tc>
        <w:tc>
          <w:tcPr>
            <w:tcW w:w="1701" w:type="dxa"/>
          </w:tcPr>
          <w:p w:rsidR="007253DA" w:rsidRDefault="007253DA" w:rsidP="007F1D43">
            <w:r w:rsidRPr="00747A1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Своевременная подача заявления всеми выпускниками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lastRenderedPageBreak/>
              <w:t>10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Предварительный анализ результатов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Июнь</w:t>
            </w:r>
            <w:r>
              <w:t xml:space="preserve"> 2022</w:t>
            </w:r>
          </w:p>
        </w:tc>
        <w:tc>
          <w:tcPr>
            <w:tcW w:w="1701" w:type="dxa"/>
          </w:tcPr>
          <w:p w:rsidR="007253DA" w:rsidRDefault="007253DA" w:rsidP="007F1D43">
            <w:r w:rsidRPr="00747A1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Анализ качества подготовки выпускников 11 класса к ЕГЭ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B433F1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34730D">
              <w:rPr>
                <w:rStyle w:val="21"/>
                <w:b/>
              </w:rPr>
              <w:t>Мер</w:t>
            </w:r>
            <w:r w:rsidRPr="0034730D">
              <w:rPr>
                <w:rStyle w:val="aa"/>
              </w:rPr>
              <w:t xml:space="preserve">оприятия по информационному сопровождению ГИА </w:t>
            </w:r>
            <w:r>
              <w:rPr>
                <w:rStyle w:val="aa"/>
              </w:rPr>
              <w:t>–</w:t>
            </w:r>
            <w:r w:rsidRPr="0034730D">
              <w:rPr>
                <w:rStyle w:val="aa"/>
              </w:rPr>
              <w:t xml:space="preserve"> 11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</w:t>
            </w:r>
            <w:r>
              <w:t>21</w:t>
            </w:r>
          </w:p>
          <w:p w:rsidR="007253DA" w:rsidRPr="0034730D" w:rsidRDefault="007253DA" w:rsidP="007F1D43">
            <w:pPr>
              <w:pStyle w:val="ab"/>
            </w:pPr>
            <w:r w:rsidRPr="0034730D">
              <w:t>апрель 202</w:t>
            </w:r>
            <w:r>
              <w:t>2</w:t>
            </w:r>
          </w:p>
          <w:p w:rsidR="007253DA" w:rsidRPr="0034730D" w:rsidRDefault="007253DA" w:rsidP="007F1D43">
            <w:pPr>
              <w:pStyle w:val="ab"/>
            </w:pP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3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новых документов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Своевременное размещение информации на сайте школы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4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5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по мере поступления информации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6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t>аттестационный период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 w:val="restart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Отсутствие нарушений в период экзаменационной кампании 20</w:t>
            </w:r>
            <w:r>
              <w:rPr>
                <w:rStyle w:val="21"/>
              </w:rPr>
              <w:t>22</w:t>
            </w:r>
            <w:r w:rsidRPr="0034730D">
              <w:rPr>
                <w:rStyle w:val="21"/>
              </w:rPr>
              <w:t xml:space="preserve"> года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7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весь период проведения экзаменационной кампании 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1</w:t>
            </w:r>
            <w:r>
              <w:t>8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 xml:space="preserve">Информирование участников ГИА и их родителей (законных представителей) </w:t>
            </w:r>
            <w:r w:rsidRPr="0034730D">
              <w:rPr>
                <w:rStyle w:val="21"/>
              </w:rPr>
              <w:lastRenderedPageBreak/>
              <w:t>через систему классных часов, родительских собраний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lastRenderedPageBreak/>
              <w:t xml:space="preserve">в течение года </w:t>
            </w:r>
          </w:p>
        </w:tc>
        <w:tc>
          <w:tcPr>
            <w:tcW w:w="1701" w:type="dxa"/>
          </w:tcPr>
          <w:p w:rsidR="007253DA" w:rsidRDefault="007253DA" w:rsidP="007F1D43">
            <w:r w:rsidRPr="007E2162">
              <w:rPr>
                <w:rStyle w:val="21"/>
                <w:sz w:val="24"/>
                <w:szCs w:val="24"/>
              </w:rPr>
              <w:t xml:space="preserve">Замдиректора </w:t>
            </w:r>
            <w:r w:rsidRPr="007E2162">
              <w:rPr>
                <w:rStyle w:val="21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lastRenderedPageBreak/>
              <w:t>19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в период подготовки и проведения ГИА в соответствии с приказом Департамента образования</w:t>
            </w:r>
          </w:p>
        </w:tc>
        <w:tc>
          <w:tcPr>
            <w:tcW w:w="1701" w:type="dxa"/>
            <w:vAlign w:val="center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  <w:vMerge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34730D" w:rsidRDefault="007253DA" w:rsidP="007F1D43">
            <w:pPr>
              <w:pStyle w:val="ab"/>
              <w:rPr>
                <w:rStyle w:val="21"/>
                <w:b/>
                <w:bCs/>
              </w:rPr>
            </w:pPr>
            <w:r w:rsidRPr="0034730D">
              <w:rPr>
                <w:rStyle w:val="21"/>
                <w:b/>
                <w:bCs/>
              </w:rPr>
              <w:t xml:space="preserve">Подготовка к ЕГЭ </w:t>
            </w:r>
            <w:r>
              <w:rPr>
                <w:rStyle w:val="21"/>
                <w:b/>
                <w:bCs/>
              </w:rPr>
              <w:t>–</w:t>
            </w:r>
            <w:r w:rsidRPr="0034730D">
              <w:rPr>
                <w:rStyle w:val="21"/>
                <w:b/>
                <w:bCs/>
              </w:rPr>
              <w:t xml:space="preserve"> 11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20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математике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</w:t>
            </w:r>
            <w:r>
              <w:rPr>
                <w:rStyle w:val="21"/>
              </w:rPr>
              <w:t>021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21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русскому языку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ноябрь 20</w:t>
            </w:r>
            <w:r>
              <w:rPr>
                <w:rStyle w:val="21"/>
              </w:rPr>
              <w:t>21</w:t>
            </w:r>
            <w:r w:rsidRPr="0034730D">
              <w:rPr>
                <w:rStyle w:val="21"/>
              </w:rPr>
              <w:t xml:space="preserve"> года</w:t>
            </w:r>
          </w:p>
          <w:p w:rsidR="007253DA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январь март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 w:rsidRPr="0034730D">
              <w:t>2</w:t>
            </w:r>
            <w:r>
              <w:t>2</w:t>
            </w:r>
          </w:p>
        </w:tc>
        <w:tc>
          <w:tcPr>
            <w:tcW w:w="4409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Диагностические и тренировочные работы по предметам по выбору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</w:p>
        </w:tc>
        <w:tc>
          <w:tcPr>
            <w:tcW w:w="1418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декабрь 20</w:t>
            </w:r>
            <w:r>
              <w:rPr>
                <w:rStyle w:val="21"/>
              </w:rPr>
              <w:t xml:space="preserve">21 </w:t>
            </w:r>
            <w:r w:rsidRPr="0034730D">
              <w:rPr>
                <w:rStyle w:val="21"/>
              </w:rPr>
              <w:t>года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 xml:space="preserve">февраль </w:t>
            </w:r>
          </w:p>
          <w:p w:rsidR="007253DA" w:rsidRPr="0034730D" w:rsidRDefault="007253DA" w:rsidP="007F1D43">
            <w:pPr>
              <w:pStyle w:val="ab"/>
            </w:pPr>
            <w:r w:rsidRPr="0034730D">
              <w:rPr>
                <w:rStyle w:val="21"/>
              </w:rPr>
              <w:t>апрель 202</w:t>
            </w:r>
            <w:r>
              <w:rPr>
                <w:rStyle w:val="21"/>
              </w:rPr>
              <w:t xml:space="preserve">2 </w:t>
            </w:r>
            <w:r w:rsidRPr="0034730D">
              <w:rPr>
                <w:rStyle w:val="21"/>
              </w:rPr>
              <w:t>года</w:t>
            </w:r>
          </w:p>
        </w:tc>
        <w:tc>
          <w:tcPr>
            <w:tcW w:w="1701" w:type="dxa"/>
          </w:tcPr>
          <w:p w:rsidR="007253DA" w:rsidRDefault="007253DA" w:rsidP="007F1D43">
            <w:r w:rsidRPr="00C273D3">
              <w:rPr>
                <w:rStyle w:val="21"/>
                <w:sz w:val="24"/>
                <w:szCs w:val="24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 w:rsidRPr="0034730D">
              <w:rPr>
                <w:rStyle w:val="21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7253DA" w:rsidRPr="0034730D" w:rsidTr="007F1D43">
        <w:tc>
          <w:tcPr>
            <w:tcW w:w="11057" w:type="dxa"/>
            <w:gridSpan w:val="5"/>
          </w:tcPr>
          <w:p w:rsidR="007253DA" w:rsidRPr="00A35043" w:rsidRDefault="007253DA" w:rsidP="007F1D43">
            <w:pPr>
              <w:pStyle w:val="ab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  <w:lang w:val="en-US"/>
              </w:rPr>
              <w:t>VIII</w:t>
            </w:r>
            <w:r w:rsidRPr="00A35043">
              <w:rPr>
                <w:rStyle w:val="21"/>
                <w:b/>
                <w:bCs/>
              </w:rPr>
              <w:t xml:space="preserve">. </w:t>
            </w:r>
            <w:r>
              <w:rPr>
                <w:rStyle w:val="21"/>
                <w:b/>
                <w:bCs/>
              </w:rPr>
              <w:t>Анализ проведения ГИА-9 и ГИА-11 в 2021 г.</w:t>
            </w:r>
          </w:p>
        </w:tc>
      </w:tr>
      <w:tr w:rsidR="007253DA" w:rsidRPr="0034730D" w:rsidTr="007F1D43">
        <w:tc>
          <w:tcPr>
            <w:tcW w:w="694" w:type="dxa"/>
          </w:tcPr>
          <w:p w:rsidR="007253DA" w:rsidRPr="0034730D" w:rsidRDefault="007253DA" w:rsidP="007F1D43">
            <w:pPr>
              <w:pStyle w:val="ab"/>
            </w:pPr>
            <w:r>
              <w:t>1</w:t>
            </w:r>
          </w:p>
        </w:tc>
        <w:tc>
          <w:tcPr>
            <w:tcW w:w="4409" w:type="dxa"/>
          </w:tcPr>
          <w:p w:rsidR="007253DA" w:rsidRDefault="007253DA" w:rsidP="007F1D43">
            <w:pPr>
              <w:pStyle w:val="ab"/>
            </w:pPr>
            <w:r>
              <w:t>Подведение итогов ГИА-9 и ГИА-11 в 2021 г.:</w:t>
            </w:r>
          </w:p>
          <w:p w:rsidR="007253DA" w:rsidRDefault="007253DA" w:rsidP="007F1D43">
            <w:pPr>
              <w:pStyle w:val="ab"/>
            </w:pPr>
            <w:r>
              <w:t xml:space="preserve"> - предварительные итоги экзаменационной кампании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1418" w:type="dxa"/>
          </w:tcPr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 xml:space="preserve">июнь </w:t>
            </w:r>
          </w:p>
          <w:p w:rsidR="007253DA" w:rsidRDefault="007253DA" w:rsidP="007F1D43">
            <w:pPr>
              <w:pStyle w:val="ab"/>
            </w:pPr>
            <w:r>
              <w:t xml:space="preserve">2022 г. </w:t>
            </w:r>
          </w:p>
          <w:p w:rsidR="007253DA" w:rsidRDefault="007253DA" w:rsidP="007F1D43">
            <w:pPr>
              <w:pStyle w:val="ab"/>
            </w:pPr>
          </w:p>
          <w:p w:rsidR="007253DA" w:rsidRDefault="007253DA" w:rsidP="007F1D43">
            <w:pPr>
              <w:pStyle w:val="ab"/>
            </w:pPr>
            <w:r>
              <w:t xml:space="preserve">август 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2022 г.</w:t>
            </w:r>
          </w:p>
        </w:tc>
        <w:tc>
          <w:tcPr>
            <w:tcW w:w="1701" w:type="dxa"/>
            <w:vAlign w:val="center"/>
          </w:tcPr>
          <w:p w:rsidR="007253DA" w:rsidRDefault="007253DA" w:rsidP="007F1D43">
            <w:pPr>
              <w:pStyle w:val="ab"/>
              <w:rPr>
                <w:rStyle w:val="21"/>
              </w:rPr>
            </w:pPr>
            <w:r>
              <w:rPr>
                <w:rStyle w:val="21"/>
              </w:rPr>
              <w:t>Замдиректора по УВР</w:t>
            </w:r>
          </w:p>
        </w:tc>
        <w:tc>
          <w:tcPr>
            <w:tcW w:w="2835" w:type="dxa"/>
          </w:tcPr>
          <w:p w:rsidR="007253DA" w:rsidRDefault="007253DA" w:rsidP="007F1D43">
            <w:pPr>
              <w:pStyle w:val="ab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7253DA" w:rsidRDefault="007253DA" w:rsidP="007F1D43">
            <w:pPr>
              <w:pStyle w:val="ab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7253DA" w:rsidRPr="0034730D" w:rsidRDefault="007253DA" w:rsidP="007F1D43">
            <w:pPr>
              <w:pStyle w:val="ab"/>
              <w:rPr>
                <w:rStyle w:val="21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Педсоветы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817"/>
        <w:gridCol w:w="7655"/>
        <w:gridCol w:w="2056"/>
      </w:tblGrid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педсовет. «Анализ деятельности школы за прошедший учебный год и перспективы работы, задачи и цели коллектива на новый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«Создание мотивационной среды как основной компоненты развития интеллектуальной, творческой и профессиональной компетентности участников учебно-воспитательного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 устойчивой личности в условиях глобализации мира».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«Педагогика поддержки ребенка в современном образовании. Адаптация в ФГОС».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«Результативность работы педагогического коллектива в условиях формирования поликультурной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среды. О переводе уч-ся 1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кл.»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«О допуске уч-ся 9 кл. к итоговой аттестации»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«О переводе уч-ся 2-4, 5-8 в следующий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государственных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выдаче аттестатов учащихся 9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1619C" w:rsidRDefault="0071619C" w:rsidP="007F1D4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государственных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выдаче аттестатов учащихся 11 класса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19C" w:rsidRDefault="0071619C" w:rsidP="007F1D43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71619C" w:rsidRDefault="0071619C" w:rsidP="0071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9C" w:rsidRPr="00B35DAA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AA">
        <w:rPr>
          <w:rFonts w:ascii="Times New Roman" w:hAnsi="Times New Roman" w:cs="Times New Roman"/>
          <w:sz w:val="28"/>
          <w:szCs w:val="28"/>
        </w:rPr>
        <w:t xml:space="preserve">Совещания при директоре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817"/>
        <w:gridCol w:w="7796"/>
        <w:gridCol w:w="2056"/>
      </w:tblGrid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методической работы в школе (отв. зам. директора по УВР и по ВР).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2. Итоги месячника физкультуры (отв. учит физкультуры).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3. Отчет об организации работы с молодыми специалистами и вновь поступившими учителями.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4. Итоги проверки орфографического режима при оформлении школьной документации.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5. Об итогах проверки входной диагностики.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6. Предупреждение детского травматизма (отв. зам. директора по ВР).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Pr="00216816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Своевременность проведения занятий с уч-ся, находящимися на домашнем обучении (отв. зам. директора по УВР).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2. Итоги месячника русского языка и литературы.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3. Итоги классно-обобщающего контроля в 5 классе.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4. Итоги 1 четверти.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Утверждение кандидатуры учителя на конкурс «Учитель года -2022».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6. Отчеты о 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ОГЭ.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7. Отчет об организации общешкольного субботника (отв. зам. директора по ВР).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8. Отчёт о проведении осенних мероприятий (отв. зам. директора по ВР)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1. Качество и уровень методической и теоретической подготовки учителей истории, обществознания. Совершенствование системы работы по контролю и учету знаний обучающихся (составить справку) отв. замдиректора по УВР.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2. Итоги предметного месячника филологов (отчет рук МО ГЦ).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подготовке и проведению ГИА в 9, </w:t>
            </w:r>
            <w:r w:rsidRPr="0018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кл. (отв. рук.</w:t>
            </w:r>
            <w:proofErr w:type="gramEnd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МО ЕМЦ, ГЦ).</w:t>
            </w:r>
            <w:proofErr w:type="gramEnd"/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4. Итоги участия учащихся в муниципальном этапе научно-практической конференции «Шаг в будущее»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5. Итоги предметного месячника филологов. Итоги контрольных работ по русскому языку и математике по начальной школе. Анализ ошибок учащихся, пути их ликвидации (отчет зам. директора по УВР.)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6. Система работы школы по профилактики наркомании и предупреждению правонарушений несовершеннолетних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Подготовительная работа к конкурсу «Учитель года-2022» отв. руководители МО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2. Посещаемость и успеваемость учащихся 5-8 кл. Работа классных руководителей и предметников (отв. </w:t>
            </w:r>
            <w:proofErr w:type="spell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3. Научно-практическая конференция (итоги)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отв. зам. директора по УВР)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Итоги месячника истории (отчет рук.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МО ГЦ). </w:t>
            </w:r>
            <w:proofErr w:type="gramEnd"/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5. Итоги месячника чтения начальной школы.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начальной школе (отчет рук.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proofErr w:type="gramEnd"/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6. Охрана труда в школе (отв. завхоз)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7. Работа ДОО (отв. зам. директора по ВР).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1619C" w:rsidRPr="006608A2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Отчеты руководителей МО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предметным олимпиадам (региональный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тур).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естественнонаучного цикла.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 по итогам 1 полугодия.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Отчёт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УВР. </w:t>
            </w:r>
            <w:proofErr w:type="gramEnd"/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предметного месячника физики, математики, информатики (отчет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ВР).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библиотеки. </w:t>
            </w:r>
          </w:p>
          <w:p w:rsidR="0071619C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и решений за I полугодие. Корректировка плана работы на II полугодие. </w:t>
            </w:r>
          </w:p>
          <w:p w:rsidR="0071619C" w:rsidRPr="006608A2" w:rsidRDefault="0071619C" w:rsidP="0071619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школьного тура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71619C" w:rsidRPr="004809E9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плана-графика ОГЭ (справка зам. директора по УВР)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«Лучший учитель родного языка-2022»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предметного месячника эстетического воспитания 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 МО ЕМЦ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ОГЭ в 9-х кл. (отв. учителя-предметники) </w:t>
            </w:r>
          </w:p>
          <w:p w:rsidR="0071619C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и индивидуализация работы с одаренными детьми, работа с «группой риска» </w:t>
            </w:r>
            <w:proofErr w:type="gramStart"/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УВР и по ВР) </w:t>
            </w:r>
          </w:p>
          <w:p w:rsidR="0071619C" w:rsidRPr="00B516C2" w:rsidRDefault="0071619C" w:rsidP="0071619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работы детского самоуправления в классных коллективах (отв. вожатая).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1619C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О состоянии преподавания информатики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(отв. зам. директора по УВР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Итоги посещения и анализа 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химии, географии (отв. зам. директора по УВР и по ВР).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Итоги месячника ОБЖ (отв.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Отчет о работе молодых специалистов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административных К/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четверть.( отв. зам. директора по УВР), (справка).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заседании Совета Профилактики (отв. зам. директора по 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заболеваемости учащихся.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71619C" w:rsidRPr="00587102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1. Итоги предметного месячника химии, биол., геогр. (отв.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2. Отчёты психолога и социального педагога о проведенной работе.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3. Итоги пробн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экзаменов по системе ОГЭ в 9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(отв.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расписания ОГЭ в 9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5. Обновление стенда (информация о ОГЭ) (отв. зам. директора по УВР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6. Отчет зам.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по ВР о проведенной работе по профилактике наркомании, 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и идеологии терроризма.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7. Итоги проведения ВПР.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к празднованию Дня Победы.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субботников по благоустройству школьного двора и близлежащей территории.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1619C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по преемственности между начал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общим образованием за истекший год (отв. зам. директора по УВР)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года по математике, русскому языку, иностранному языку (</w:t>
            </w:r>
            <w:proofErr w:type="spell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ШМО) </w:t>
            </w:r>
            <w:proofErr w:type="gramEnd"/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3. Организация итоговой аттестации в школе (отв. зам. директора по УВР)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4. Анализ диагностики уровня УУД учащихся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соответствия уровня подготовленности каждого ученика требованиям средней школы (отв. зам. директора по УВР)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5. Планирование методической работы на 2022/23учебный год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тв. зам. директора по УВР и по ВР) </w:t>
            </w:r>
          </w:p>
          <w:p w:rsidR="0071619C" w:rsidRPr="0005416A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6. Подведение итогов ВР в классах (отв. зам. директора по ВР.)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253DA" w:rsidRPr="00D41B09" w:rsidRDefault="007253DA" w:rsidP="007253DA">
      <w:pPr>
        <w:pStyle w:val="ab"/>
      </w:pPr>
    </w:p>
    <w:p w:rsidR="00C34F84" w:rsidRDefault="00C34F84" w:rsidP="00725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Совещания при завуче </w:t>
      </w:r>
    </w:p>
    <w:p w:rsidR="0071619C" w:rsidRDefault="0071619C" w:rsidP="00716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7853"/>
        <w:gridCol w:w="1771"/>
      </w:tblGrid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56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Комплектация учащихся по классам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Входной контроль(2-9 классы)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3. Итоги проверки рабочих программ и календарно-тематического планирования по учебным предметам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питания и соблюдение санитарно-гигиенического режима в школе.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5. Отчет по итогам конкурса «Белые журавли».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по организации профессиональной адаптации молодого педагога к учебно-воспитательной среде.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7. Мероприятия по обеспечению учащихся учебниками на 2021/22 учебный год.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8. Работа начальной школы с первоклассниками и формирование ГПД.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9. Уточнение банка данных учащихся, подлежащих домашнему обучению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10. Индивидуальная диагностика первоклассников</w:t>
            </w:r>
            <w:proofErr w:type="gramStart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5021">
              <w:rPr>
                <w:rFonts w:ascii="Times New Roman" w:hAnsi="Times New Roman" w:cs="Times New Roman"/>
                <w:sz w:val="24"/>
                <w:szCs w:val="24"/>
              </w:rPr>
              <w:t xml:space="preserve">тв. психолог, соц. педагог) </w:t>
            </w:r>
          </w:p>
          <w:p w:rsidR="0071619C" w:rsidRPr="0066502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1">
              <w:rPr>
                <w:rFonts w:ascii="Times New Roman" w:hAnsi="Times New Roman" w:cs="Times New Roman"/>
                <w:sz w:val="24"/>
                <w:szCs w:val="24"/>
              </w:rPr>
              <w:t>11. Преемственные контрольные работы в 5 классе.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07" w:type="dxa"/>
          </w:tcPr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1. Итоги классно-обобщающего контроля в 5 классе.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над преподаванием русского языка и литературы 9 кл.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3. Пробные </w:t>
            </w:r>
            <w:proofErr w:type="spell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</w:t>
            </w:r>
            <w:proofErr w:type="spell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 9, 11 классах.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результатов административных </w:t>
            </w:r>
            <w:proofErr w:type="gramStart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 во 2-9кл.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5. Мониторинг успеваемости за 1 четверть по МО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наркомании и пропаганды здорового образа жизни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работы кружков и связь внешкольных учреждений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8. Общешкольное мероприятие «День учителя»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 xml:space="preserve">9. Работа вожатой по организации Детских Общественных Объединений. </w:t>
            </w:r>
          </w:p>
          <w:p w:rsidR="0071619C" w:rsidRPr="00406161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61">
              <w:rPr>
                <w:rFonts w:ascii="Times New Roman" w:hAnsi="Times New Roman" w:cs="Times New Roman"/>
                <w:sz w:val="24"/>
                <w:szCs w:val="24"/>
              </w:rPr>
              <w:t>10. Итоги посещения классных часов в 5-8 классах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1. Классно-обобщающий контроль в 6 классе.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2.Предупредительный контроль «Выполнение рабочих учебных планов и программ» по математике в 9 классе.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3.Работа в ГПД.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4.Итоги участия уч-ся в «Шаг в будущее».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5.Анализ результатов школьных олимпиад.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Проверка методических копилок учителей-филологов (отв. рук.</w:t>
            </w:r>
            <w:proofErr w:type="gramEnd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ШМО)</w:t>
            </w:r>
            <w:proofErr w:type="gramEnd"/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 7.Работа педагогов по формированию УУД в 9 классе.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 xml:space="preserve">8.Сбор копий паспортов уч-ся 9 класса 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9.Работа в каникулярное время.</w:t>
            </w:r>
          </w:p>
          <w:p w:rsidR="0071619C" w:rsidRPr="00180F3E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3E">
              <w:rPr>
                <w:rFonts w:ascii="Times New Roman" w:hAnsi="Times New Roman" w:cs="Times New Roman"/>
                <w:sz w:val="24"/>
                <w:szCs w:val="24"/>
              </w:rPr>
              <w:t>10.Обзорный контроль состояния учебных кабинетов.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1.Классно-обобщающий контроль в 1-2 классах.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над качеством преподавания предметов физики, информатики, математики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со слабоуспевающими уч-ся школы.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уроков и классных часов в 9 кл.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5. Проверка техники чтения в 1-4 классах.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6.Пробный экзамен по системе ОГЭ в 9 классе.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proofErr w:type="gram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1 полугодие по </w:t>
            </w:r>
            <w:proofErr w:type="spellStart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34AE0"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предметам. </w:t>
            </w:r>
          </w:p>
          <w:p w:rsidR="0071619C" w:rsidRPr="00534AE0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Мониторинг во 2-9 классах.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</w:tcPr>
          <w:p w:rsidR="0071619C" w:rsidRPr="006608A2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результатов административных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в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2. Классно - обобщающий контроль в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учителей ИЗО, труда, технологии, музыки (посещение уроков, мониторинг работы учителей родных языков). </w:t>
            </w:r>
          </w:p>
          <w:p w:rsidR="0071619C" w:rsidRPr="006608A2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.Отчет о проведении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6608A2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71619C" w:rsidRDefault="0071619C" w:rsidP="007F1D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1.Классно-обобщающий контроль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над качеством знаний в 4 кл.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.Мониторинг уровня преподавания англ. языка. </w:t>
            </w:r>
          </w:p>
          <w:p w:rsidR="0071619C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.Пробный экзамен по системе ОГЭ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Pr="00B516C2" w:rsidRDefault="0071619C" w:rsidP="007F1D43">
            <w:pPr>
              <w:pStyle w:val="a4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6C2">
              <w:rPr>
                <w:rFonts w:ascii="Times New Roman" w:hAnsi="Times New Roman" w:cs="Times New Roman"/>
                <w:sz w:val="24"/>
                <w:szCs w:val="24"/>
              </w:rPr>
              <w:t>. Мониторинг уровня преподавания англ. языка</w:t>
            </w:r>
          </w:p>
          <w:p w:rsidR="0071619C" w:rsidRPr="0005416A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программного материала за III четверть.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о подготовке к конкурсу: «Учитель года – 2022».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3.Отчет о работе школьной вожатой.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4.Соблюдение ТБ в кабинетах химии, биологии, географии.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5.Анализ пробных контрольных работ ОГЭ.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6. Анализ результатов административных К/</w:t>
            </w:r>
            <w:proofErr w:type="gramStart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четверти. </w:t>
            </w:r>
          </w:p>
          <w:p w:rsidR="0071619C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 xml:space="preserve">7.Работа со слабоуспевающими учащимися. </w:t>
            </w:r>
          </w:p>
          <w:p w:rsidR="0071619C" w:rsidRPr="00BF30B0" w:rsidRDefault="0071619C" w:rsidP="007F1D4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0">
              <w:rPr>
                <w:rFonts w:ascii="Times New Roman" w:hAnsi="Times New Roman" w:cs="Times New Roman"/>
                <w:sz w:val="24"/>
                <w:szCs w:val="24"/>
              </w:rPr>
              <w:t>8.Итоги 3 четверти.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1. Пробный экзамен по системе ОГЭ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2. Классно-обобщающий контроль в 7–8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ассах</w:t>
            </w: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правил безопасности на уроках физкультуры и технологии в 5 –7 кл.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4.Проверка журналов 1-9 кл.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5.Информационная безопасность.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6.Всероссийская проверочная работа.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7. Итоги проверки портфолио учителей </w:t>
            </w:r>
            <w:proofErr w:type="gramStart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8. Итоги проверки библиотеки на наличие запрещенной литературы.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9. Профориентация обучающихся 8,9 классов. </w:t>
            </w: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6A">
              <w:rPr>
                <w:rFonts w:ascii="Times New Roman" w:hAnsi="Times New Roman" w:cs="Times New Roman"/>
                <w:sz w:val="24"/>
                <w:szCs w:val="24"/>
              </w:rPr>
              <w:t xml:space="preserve">10. Проверка поурочного и тематического планирования. </w:t>
            </w:r>
          </w:p>
          <w:p w:rsidR="0071619C" w:rsidRPr="0005416A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1619C" w:rsidTr="007F1D43">
        <w:tc>
          <w:tcPr>
            <w:tcW w:w="81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71619C" w:rsidRDefault="0071619C" w:rsidP="007F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19C" w:rsidRDefault="0071619C" w:rsidP="007F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C34F84" w:rsidRDefault="00C34F84" w:rsidP="00716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84" w:rsidRDefault="00C34F84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E" w:rsidRPr="0061589E" w:rsidRDefault="00BF432C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9E">
        <w:rPr>
          <w:rFonts w:ascii="Times New Roman" w:hAnsi="Times New Roman" w:cs="Times New Roman"/>
          <w:b/>
          <w:sz w:val="24"/>
          <w:szCs w:val="24"/>
        </w:rPr>
        <w:t>Планируемые результаты и показатели</w:t>
      </w:r>
    </w:p>
    <w:p w:rsidR="00432B15" w:rsidRPr="0061589E" w:rsidRDefault="00BF432C" w:rsidP="00615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9E">
        <w:rPr>
          <w:rFonts w:ascii="Times New Roman" w:hAnsi="Times New Roman" w:cs="Times New Roman"/>
          <w:b/>
          <w:sz w:val="24"/>
          <w:szCs w:val="24"/>
        </w:rPr>
        <w:t>на 2021-2022 учебный год.</w:t>
      </w:r>
    </w:p>
    <w:p w:rsidR="0061589E" w:rsidRDefault="0061589E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процент педагогов, использующих инновационные технологии.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процент педагогов, владеющих основами компьютерной грамотности до 100%.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Усилить работу библиотеки по увеличению количества посещений.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Укомплектовать регулируемой мебелью начальную школу.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Увеличить количество учащихся, обучающихся на «4» и «5» (%)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 xml:space="preserve">Продолжить работу по занятости учащимися в ДО.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32C" w:rsidRPr="0005416A">
        <w:rPr>
          <w:rFonts w:ascii="Times New Roman" w:hAnsi="Times New Roman" w:cs="Times New Roman"/>
          <w:sz w:val="24"/>
          <w:szCs w:val="24"/>
        </w:rPr>
        <w:t>Снизить общее количество пропущенных уроков, в том числе по болез</w:t>
      </w:r>
      <w:r>
        <w:rPr>
          <w:rFonts w:ascii="Times New Roman" w:hAnsi="Times New Roman" w:cs="Times New Roman"/>
          <w:sz w:val="24"/>
          <w:szCs w:val="24"/>
        </w:rPr>
        <w:t xml:space="preserve">ни и по уважительной причине. </w:t>
      </w:r>
    </w:p>
    <w:p w:rsidR="00432B15" w:rsidRDefault="00432B15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61" w:rsidRPr="008E0658" w:rsidRDefault="00406161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17" w:rsidRPr="00CD7C4D" w:rsidRDefault="00F72A17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4D" w:rsidRPr="00CD7C4D" w:rsidRDefault="0033144D" w:rsidP="009D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7F" w:rsidRPr="00712340" w:rsidRDefault="00477C7F" w:rsidP="0071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C7F" w:rsidRPr="00712340" w:rsidSect="00D60043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A2447D1"/>
    <w:multiLevelType w:val="hybridMultilevel"/>
    <w:tmpl w:val="6914AB14"/>
    <w:lvl w:ilvl="0" w:tplc="0CD49F78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">
    <w:nsid w:val="0AA46F51"/>
    <w:multiLevelType w:val="hybridMultilevel"/>
    <w:tmpl w:val="352E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7273"/>
    <w:multiLevelType w:val="hybridMultilevel"/>
    <w:tmpl w:val="F9B4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C3E24"/>
    <w:multiLevelType w:val="hybridMultilevel"/>
    <w:tmpl w:val="78B0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7B0"/>
    <w:multiLevelType w:val="hybridMultilevel"/>
    <w:tmpl w:val="0EB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14C0"/>
    <w:multiLevelType w:val="hybridMultilevel"/>
    <w:tmpl w:val="6B74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4024B"/>
    <w:multiLevelType w:val="hybridMultilevel"/>
    <w:tmpl w:val="42C8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CE250E"/>
    <w:multiLevelType w:val="hybridMultilevel"/>
    <w:tmpl w:val="D96A6204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2278A"/>
    <w:multiLevelType w:val="hybridMultilevel"/>
    <w:tmpl w:val="C0F0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E74F8"/>
    <w:multiLevelType w:val="hybridMultilevel"/>
    <w:tmpl w:val="45C4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9A321D"/>
    <w:multiLevelType w:val="hybridMultilevel"/>
    <w:tmpl w:val="3872D214"/>
    <w:lvl w:ilvl="0" w:tplc="372A9CD6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4">
    <w:nsid w:val="2A8313D9"/>
    <w:multiLevelType w:val="hybridMultilevel"/>
    <w:tmpl w:val="DD5A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7652A"/>
    <w:multiLevelType w:val="hybridMultilevel"/>
    <w:tmpl w:val="0F64F336"/>
    <w:lvl w:ilvl="0" w:tplc="D92E32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7F1AE0"/>
    <w:multiLevelType w:val="hybridMultilevel"/>
    <w:tmpl w:val="34A0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10B3F"/>
    <w:multiLevelType w:val="hybridMultilevel"/>
    <w:tmpl w:val="CDBA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75453"/>
    <w:multiLevelType w:val="hybridMultilevel"/>
    <w:tmpl w:val="7D74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A6624"/>
    <w:multiLevelType w:val="hybridMultilevel"/>
    <w:tmpl w:val="D0EE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211E6"/>
    <w:multiLevelType w:val="hybridMultilevel"/>
    <w:tmpl w:val="24E4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757EB"/>
    <w:multiLevelType w:val="hybridMultilevel"/>
    <w:tmpl w:val="56D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D5679"/>
    <w:multiLevelType w:val="hybridMultilevel"/>
    <w:tmpl w:val="74F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7037F"/>
    <w:multiLevelType w:val="hybridMultilevel"/>
    <w:tmpl w:val="815E6B1C"/>
    <w:lvl w:ilvl="0" w:tplc="23E09BAC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4">
    <w:nsid w:val="4B874A0A"/>
    <w:multiLevelType w:val="hybridMultilevel"/>
    <w:tmpl w:val="4314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E5ECA"/>
    <w:multiLevelType w:val="hybridMultilevel"/>
    <w:tmpl w:val="9A9A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F68EF"/>
    <w:multiLevelType w:val="hybridMultilevel"/>
    <w:tmpl w:val="F9F4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D48C6"/>
    <w:multiLevelType w:val="hybridMultilevel"/>
    <w:tmpl w:val="2996B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016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4788"/>
    <w:multiLevelType w:val="hybridMultilevel"/>
    <w:tmpl w:val="702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B039B"/>
    <w:multiLevelType w:val="hybridMultilevel"/>
    <w:tmpl w:val="2A94C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8588C"/>
    <w:multiLevelType w:val="hybridMultilevel"/>
    <w:tmpl w:val="6648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96CA4"/>
    <w:multiLevelType w:val="hybridMultilevel"/>
    <w:tmpl w:val="FD2E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B0BC3"/>
    <w:multiLevelType w:val="hybridMultilevel"/>
    <w:tmpl w:val="03145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72980"/>
    <w:multiLevelType w:val="hybridMultilevel"/>
    <w:tmpl w:val="7A04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22C36"/>
    <w:multiLevelType w:val="hybridMultilevel"/>
    <w:tmpl w:val="7AE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B4FB2"/>
    <w:multiLevelType w:val="hybridMultilevel"/>
    <w:tmpl w:val="4C3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8276E"/>
    <w:multiLevelType w:val="hybridMultilevel"/>
    <w:tmpl w:val="8CEE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C414C"/>
    <w:multiLevelType w:val="hybridMultilevel"/>
    <w:tmpl w:val="C3A6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B116C"/>
    <w:multiLevelType w:val="hybridMultilevel"/>
    <w:tmpl w:val="F7D0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</w:num>
  <w:num w:numId="36">
    <w:abstractNumId w:val="13"/>
  </w:num>
  <w:num w:numId="37">
    <w:abstractNumId w:val="8"/>
  </w:num>
  <w:num w:numId="38">
    <w:abstractNumId w:val="28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7D4"/>
    <w:rsid w:val="00011565"/>
    <w:rsid w:val="00015704"/>
    <w:rsid w:val="00022B03"/>
    <w:rsid w:val="000279D0"/>
    <w:rsid w:val="000316C9"/>
    <w:rsid w:val="00035150"/>
    <w:rsid w:val="000428B1"/>
    <w:rsid w:val="0005416A"/>
    <w:rsid w:val="00056490"/>
    <w:rsid w:val="000567A6"/>
    <w:rsid w:val="00060FC0"/>
    <w:rsid w:val="00064213"/>
    <w:rsid w:val="00064EDA"/>
    <w:rsid w:val="00065881"/>
    <w:rsid w:val="00072DFF"/>
    <w:rsid w:val="00082AA4"/>
    <w:rsid w:val="0008561D"/>
    <w:rsid w:val="00094651"/>
    <w:rsid w:val="000B574B"/>
    <w:rsid w:val="000F222E"/>
    <w:rsid w:val="000F277E"/>
    <w:rsid w:val="000F47D9"/>
    <w:rsid w:val="001051FA"/>
    <w:rsid w:val="00114220"/>
    <w:rsid w:val="0013078A"/>
    <w:rsid w:val="00134A10"/>
    <w:rsid w:val="00137495"/>
    <w:rsid w:val="00140C9E"/>
    <w:rsid w:val="00142F79"/>
    <w:rsid w:val="00152505"/>
    <w:rsid w:val="00154F8A"/>
    <w:rsid w:val="001560EA"/>
    <w:rsid w:val="00180F3E"/>
    <w:rsid w:val="00191831"/>
    <w:rsid w:val="0019275F"/>
    <w:rsid w:val="001A0228"/>
    <w:rsid w:val="001A0569"/>
    <w:rsid w:val="001C64E3"/>
    <w:rsid w:val="001D2DED"/>
    <w:rsid w:val="001D4043"/>
    <w:rsid w:val="001D4D0A"/>
    <w:rsid w:val="001E4B13"/>
    <w:rsid w:val="00200FBE"/>
    <w:rsid w:val="00216816"/>
    <w:rsid w:val="002320C7"/>
    <w:rsid w:val="0025188C"/>
    <w:rsid w:val="002567FE"/>
    <w:rsid w:val="002638B4"/>
    <w:rsid w:val="00277824"/>
    <w:rsid w:val="002807C0"/>
    <w:rsid w:val="00285929"/>
    <w:rsid w:val="00296BA0"/>
    <w:rsid w:val="002A41AF"/>
    <w:rsid w:val="002B46F6"/>
    <w:rsid w:val="002B7F32"/>
    <w:rsid w:val="002C5A56"/>
    <w:rsid w:val="002C74A8"/>
    <w:rsid w:val="002D4755"/>
    <w:rsid w:val="002E1464"/>
    <w:rsid w:val="002E1763"/>
    <w:rsid w:val="002E2360"/>
    <w:rsid w:val="002E473D"/>
    <w:rsid w:val="002F51CA"/>
    <w:rsid w:val="003255CF"/>
    <w:rsid w:val="0033088C"/>
    <w:rsid w:val="0033144D"/>
    <w:rsid w:val="003333AD"/>
    <w:rsid w:val="003373FE"/>
    <w:rsid w:val="00343330"/>
    <w:rsid w:val="00345F8A"/>
    <w:rsid w:val="00351028"/>
    <w:rsid w:val="0036285D"/>
    <w:rsid w:val="003640D0"/>
    <w:rsid w:val="00364825"/>
    <w:rsid w:val="00373D25"/>
    <w:rsid w:val="00377C24"/>
    <w:rsid w:val="00384B2F"/>
    <w:rsid w:val="00385EA8"/>
    <w:rsid w:val="003863CB"/>
    <w:rsid w:val="00392B02"/>
    <w:rsid w:val="003A50E7"/>
    <w:rsid w:val="003A6946"/>
    <w:rsid w:val="003C07B7"/>
    <w:rsid w:val="003D1A16"/>
    <w:rsid w:val="003D35E4"/>
    <w:rsid w:val="003E2DEC"/>
    <w:rsid w:val="003F1275"/>
    <w:rsid w:val="003F617C"/>
    <w:rsid w:val="003F6B6B"/>
    <w:rsid w:val="003F75C4"/>
    <w:rsid w:val="00402993"/>
    <w:rsid w:val="004037B0"/>
    <w:rsid w:val="00406069"/>
    <w:rsid w:val="0040608E"/>
    <w:rsid w:val="00406161"/>
    <w:rsid w:val="004112A7"/>
    <w:rsid w:val="004169E7"/>
    <w:rsid w:val="00420985"/>
    <w:rsid w:val="00422B0C"/>
    <w:rsid w:val="00432B15"/>
    <w:rsid w:val="00434AB4"/>
    <w:rsid w:val="0043502D"/>
    <w:rsid w:val="00436C59"/>
    <w:rsid w:val="004412BD"/>
    <w:rsid w:val="00441777"/>
    <w:rsid w:val="00462A97"/>
    <w:rsid w:val="00463BAF"/>
    <w:rsid w:val="00465C2F"/>
    <w:rsid w:val="004712F3"/>
    <w:rsid w:val="00477C7F"/>
    <w:rsid w:val="004809E9"/>
    <w:rsid w:val="00482993"/>
    <w:rsid w:val="00483AC9"/>
    <w:rsid w:val="00494208"/>
    <w:rsid w:val="004A0260"/>
    <w:rsid w:val="004B208E"/>
    <w:rsid w:val="004C3C0A"/>
    <w:rsid w:val="004E5BF5"/>
    <w:rsid w:val="004E79EF"/>
    <w:rsid w:val="004F4209"/>
    <w:rsid w:val="004F4D66"/>
    <w:rsid w:val="004F5AAA"/>
    <w:rsid w:val="00500C19"/>
    <w:rsid w:val="00530F3B"/>
    <w:rsid w:val="00531323"/>
    <w:rsid w:val="00534AE0"/>
    <w:rsid w:val="00541F4C"/>
    <w:rsid w:val="00546FAD"/>
    <w:rsid w:val="00550965"/>
    <w:rsid w:val="005561B2"/>
    <w:rsid w:val="005606A2"/>
    <w:rsid w:val="005772ED"/>
    <w:rsid w:val="00587102"/>
    <w:rsid w:val="00587F64"/>
    <w:rsid w:val="005A1109"/>
    <w:rsid w:val="005A20D4"/>
    <w:rsid w:val="005A22F7"/>
    <w:rsid w:val="005A27BA"/>
    <w:rsid w:val="005A5325"/>
    <w:rsid w:val="005B1589"/>
    <w:rsid w:val="005C2D7C"/>
    <w:rsid w:val="005C3005"/>
    <w:rsid w:val="005C6FA4"/>
    <w:rsid w:val="005D44AD"/>
    <w:rsid w:val="005E7549"/>
    <w:rsid w:val="005F0C55"/>
    <w:rsid w:val="005F388B"/>
    <w:rsid w:val="00605F94"/>
    <w:rsid w:val="00610DB5"/>
    <w:rsid w:val="0061589E"/>
    <w:rsid w:val="00617515"/>
    <w:rsid w:val="00644A1B"/>
    <w:rsid w:val="006520EC"/>
    <w:rsid w:val="00653D03"/>
    <w:rsid w:val="00655A64"/>
    <w:rsid w:val="006608A2"/>
    <w:rsid w:val="0066445D"/>
    <w:rsid w:val="00665021"/>
    <w:rsid w:val="00687B5B"/>
    <w:rsid w:val="00690700"/>
    <w:rsid w:val="006912C9"/>
    <w:rsid w:val="00695241"/>
    <w:rsid w:val="0069649A"/>
    <w:rsid w:val="00697AA6"/>
    <w:rsid w:val="006A290F"/>
    <w:rsid w:val="006A33D3"/>
    <w:rsid w:val="006A76A2"/>
    <w:rsid w:val="006B0B87"/>
    <w:rsid w:val="006E254B"/>
    <w:rsid w:val="006E59E1"/>
    <w:rsid w:val="006E6446"/>
    <w:rsid w:val="0070079E"/>
    <w:rsid w:val="0070301D"/>
    <w:rsid w:val="00712340"/>
    <w:rsid w:val="0071619C"/>
    <w:rsid w:val="0071791E"/>
    <w:rsid w:val="00722F72"/>
    <w:rsid w:val="007253DA"/>
    <w:rsid w:val="00725D90"/>
    <w:rsid w:val="00741C9F"/>
    <w:rsid w:val="0075108B"/>
    <w:rsid w:val="00755D89"/>
    <w:rsid w:val="007736C6"/>
    <w:rsid w:val="00785E5A"/>
    <w:rsid w:val="007A62F9"/>
    <w:rsid w:val="007B0721"/>
    <w:rsid w:val="007B10B1"/>
    <w:rsid w:val="007B2324"/>
    <w:rsid w:val="007B2C3B"/>
    <w:rsid w:val="007B3E7B"/>
    <w:rsid w:val="007B6239"/>
    <w:rsid w:val="007C7F11"/>
    <w:rsid w:val="007F0329"/>
    <w:rsid w:val="007F2434"/>
    <w:rsid w:val="007F4866"/>
    <w:rsid w:val="007F6A73"/>
    <w:rsid w:val="00802811"/>
    <w:rsid w:val="00813265"/>
    <w:rsid w:val="00814D67"/>
    <w:rsid w:val="00815A44"/>
    <w:rsid w:val="00816725"/>
    <w:rsid w:val="00825153"/>
    <w:rsid w:val="0082547F"/>
    <w:rsid w:val="00847C13"/>
    <w:rsid w:val="00855A84"/>
    <w:rsid w:val="00863457"/>
    <w:rsid w:val="00871474"/>
    <w:rsid w:val="00873C5B"/>
    <w:rsid w:val="00873DA0"/>
    <w:rsid w:val="008857E0"/>
    <w:rsid w:val="0089229C"/>
    <w:rsid w:val="00892DD8"/>
    <w:rsid w:val="0089446F"/>
    <w:rsid w:val="008A206E"/>
    <w:rsid w:val="008A209B"/>
    <w:rsid w:val="008A52E1"/>
    <w:rsid w:val="008A5AA0"/>
    <w:rsid w:val="008C5AF3"/>
    <w:rsid w:val="008D1030"/>
    <w:rsid w:val="008D1CBC"/>
    <w:rsid w:val="008E0209"/>
    <w:rsid w:val="008E0658"/>
    <w:rsid w:val="009003E3"/>
    <w:rsid w:val="00905D81"/>
    <w:rsid w:val="00906905"/>
    <w:rsid w:val="00910DFA"/>
    <w:rsid w:val="00912709"/>
    <w:rsid w:val="009174CE"/>
    <w:rsid w:val="00921F21"/>
    <w:rsid w:val="00923C5B"/>
    <w:rsid w:val="009321A6"/>
    <w:rsid w:val="00935478"/>
    <w:rsid w:val="009465BE"/>
    <w:rsid w:val="00947502"/>
    <w:rsid w:val="009500B5"/>
    <w:rsid w:val="009533FC"/>
    <w:rsid w:val="00954643"/>
    <w:rsid w:val="00960522"/>
    <w:rsid w:val="009634FD"/>
    <w:rsid w:val="00966641"/>
    <w:rsid w:val="00966EA7"/>
    <w:rsid w:val="00973227"/>
    <w:rsid w:val="0098048B"/>
    <w:rsid w:val="00995E86"/>
    <w:rsid w:val="00997F49"/>
    <w:rsid w:val="009A6E3A"/>
    <w:rsid w:val="009A7F80"/>
    <w:rsid w:val="009B1964"/>
    <w:rsid w:val="009C17FD"/>
    <w:rsid w:val="009C2A1A"/>
    <w:rsid w:val="009C4316"/>
    <w:rsid w:val="009C74D6"/>
    <w:rsid w:val="009D5F18"/>
    <w:rsid w:val="009F0967"/>
    <w:rsid w:val="009F28A7"/>
    <w:rsid w:val="00A07277"/>
    <w:rsid w:val="00A1318D"/>
    <w:rsid w:val="00A248AA"/>
    <w:rsid w:val="00A26A4B"/>
    <w:rsid w:val="00A30132"/>
    <w:rsid w:val="00A32E3A"/>
    <w:rsid w:val="00A40D43"/>
    <w:rsid w:val="00A44CEB"/>
    <w:rsid w:val="00A52CB1"/>
    <w:rsid w:val="00A54881"/>
    <w:rsid w:val="00A60177"/>
    <w:rsid w:val="00A63723"/>
    <w:rsid w:val="00A77BCA"/>
    <w:rsid w:val="00A9382E"/>
    <w:rsid w:val="00A957D4"/>
    <w:rsid w:val="00AA3098"/>
    <w:rsid w:val="00AC36C2"/>
    <w:rsid w:val="00AD1964"/>
    <w:rsid w:val="00AD24AA"/>
    <w:rsid w:val="00AD4B25"/>
    <w:rsid w:val="00AE2BAF"/>
    <w:rsid w:val="00AF2322"/>
    <w:rsid w:val="00AF4B08"/>
    <w:rsid w:val="00AF5C84"/>
    <w:rsid w:val="00AF7A58"/>
    <w:rsid w:val="00B031CA"/>
    <w:rsid w:val="00B12E22"/>
    <w:rsid w:val="00B22E73"/>
    <w:rsid w:val="00B35DAA"/>
    <w:rsid w:val="00B43796"/>
    <w:rsid w:val="00B4503D"/>
    <w:rsid w:val="00B506C0"/>
    <w:rsid w:val="00B512EB"/>
    <w:rsid w:val="00B516C2"/>
    <w:rsid w:val="00B55194"/>
    <w:rsid w:val="00B7786A"/>
    <w:rsid w:val="00B8337C"/>
    <w:rsid w:val="00B9057D"/>
    <w:rsid w:val="00B91BA6"/>
    <w:rsid w:val="00B92A79"/>
    <w:rsid w:val="00B93DE9"/>
    <w:rsid w:val="00B95EB5"/>
    <w:rsid w:val="00BA29F2"/>
    <w:rsid w:val="00BB099F"/>
    <w:rsid w:val="00BB10C6"/>
    <w:rsid w:val="00BB6833"/>
    <w:rsid w:val="00BB6B11"/>
    <w:rsid w:val="00BC5F31"/>
    <w:rsid w:val="00BD0D20"/>
    <w:rsid w:val="00BE096F"/>
    <w:rsid w:val="00BE341A"/>
    <w:rsid w:val="00BF30B0"/>
    <w:rsid w:val="00BF432C"/>
    <w:rsid w:val="00BF53E7"/>
    <w:rsid w:val="00C07A7A"/>
    <w:rsid w:val="00C1041F"/>
    <w:rsid w:val="00C11747"/>
    <w:rsid w:val="00C1657D"/>
    <w:rsid w:val="00C207AE"/>
    <w:rsid w:val="00C34F84"/>
    <w:rsid w:val="00C350E7"/>
    <w:rsid w:val="00C37FE9"/>
    <w:rsid w:val="00C40C3D"/>
    <w:rsid w:val="00C43DE7"/>
    <w:rsid w:val="00C45CE1"/>
    <w:rsid w:val="00C54D8D"/>
    <w:rsid w:val="00C658FB"/>
    <w:rsid w:val="00C71057"/>
    <w:rsid w:val="00C73E2F"/>
    <w:rsid w:val="00C840AC"/>
    <w:rsid w:val="00C9700D"/>
    <w:rsid w:val="00C973BD"/>
    <w:rsid w:val="00CA3C11"/>
    <w:rsid w:val="00CA3D3A"/>
    <w:rsid w:val="00CB1AF4"/>
    <w:rsid w:val="00CB51D9"/>
    <w:rsid w:val="00CB6D84"/>
    <w:rsid w:val="00CC1CBA"/>
    <w:rsid w:val="00CD47CA"/>
    <w:rsid w:val="00CD5EE2"/>
    <w:rsid w:val="00CD7C4D"/>
    <w:rsid w:val="00CE7BCE"/>
    <w:rsid w:val="00CF1F64"/>
    <w:rsid w:val="00CF5716"/>
    <w:rsid w:val="00D02779"/>
    <w:rsid w:val="00D033FA"/>
    <w:rsid w:val="00D07B94"/>
    <w:rsid w:val="00D1273B"/>
    <w:rsid w:val="00D4014F"/>
    <w:rsid w:val="00D42D3D"/>
    <w:rsid w:val="00D46CE7"/>
    <w:rsid w:val="00D578C7"/>
    <w:rsid w:val="00D60043"/>
    <w:rsid w:val="00D7056E"/>
    <w:rsid w:val="00D72017"/>
    <w:rsid w:val="00D825E9"/>
    <w:rsid w:val="00D96F5D"/>
    <w:rsid w:val="00DA7E80"/>
    <w:rsid w:val="00DB20D0"/>
    <w:rsid w:val="00DC10BB"/>
    <w:rsid w:val="00DC5382"/>
    <w:rsid w:val="00DD7C5D"/>
    <w:rsid w:val="00DE2DCA"/>
    <w:rsid w:val="00DE6CF7"/>
    <w:rsid w:val="00E012F4"/>
    <w:rsid w:val="00E02098"/>
    <w:rsid w:val="00E037C7"/>
    <w:rsid w:val="00E04EC5"/>
    <w:rsid w:val="00E14C8B"/>
    <w:rsid w:val="00E310F5"/>
    <w:rsid w:val="00E333D6"/>
    <w:rsid w:val="00E35229"/>
    <w:rsid w:val="00E37AE7"/>
    <w:rsid w:val="00E47090"/>
    <w:rsid w:val="00E62005"/>
    <w:rsid w:val="00E6575C"/>
    <w:rsid w:val="00E70FB7"/>
    <w:rsid w:val="00E74788"/>
    <w:rsid w:val="00E75EAC"/>
    <w:rsid w:val="00E87144"/>
    <w:rsid w:val="00E95466"/>
    <w:rsid w:val="00EA521B"/>
    <w:rsid w:val="00ED098E"/>
    <w:rsid w:val="00ED120E"/>
    <w:rsid w:val="00ED2A99"/>
    <w:rsid w:val="00ED3981"/>
    <w:rsid w:val="00ED6816"/>
    <w:rsid w:val="00EE23E8"/>
    <w:rsid w:val="00EE299C"/>
    <w:rsid w:val="00F01954"/>
    <w:rsid w:val="00F05E14"/>
    <w:rsid w:val="00F06072"/>
    <w:rsid w:val="00F13541"/>
    <w:rsid w:val="00F1669A"/>
    <w:rsid w:val="00F2402B"/>
    <w:rsid w:val="00F2419C"/>
    <w:rsid w:val="00F4493A"/>
    <w:rsid w:val="00F45C44"/>
    <w:rsid w:val="00F5359C"/>
    <w:rsid w:val="00F65AF1"/>
    <w:rsid w:val="00F6688C"/>
    <w:rsid w:val="00F72A17"/>
    <w:rsid w:val="00F752BD"/>
    <w:rsid w:val="00F826F9"/>
    <w:rsid w:val="00F93C91"/>
    <w:rsid w:val="00F97F24"/>
    <w:rsid w:val="00FA235F"/>
    <w:rsid w:val="00FD4480"/>
    <w:rsid w:val="00FD5E9A"/>
    <w:rsid w:val="00FE06C7"/>
    <w:rsid w:val="00FE6265"/>
    <w:rsid w:val="00FF25C2"/>
    <w:rsid w:val="00FF419F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E73"/>
    <w:pPr>
      <w:ind w:left="720"/>
      <w:contextualSpacing/>
    </w:pPr>
  </w:style>
  <w:style w:type="paragraph" w:styleId="a5">
    <w:name w:val="footer"/>
    <w:basedOn w:val="a"/>
    <w:link w:val="a6"/>
    <w:uiPriority w:val="99"/>
    <w:rsid w:val="0071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23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12340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43"/>
    <w:rPr>
      <w:rFonts w:ascii="Segoe UI" w:hAnsi="Segoe UI" w:cs="Segoe UI"/>
      <w:sz w:val="18"/>
      <w:szCs w:val="18"/>
    </w:rPr>
  </w:style>
  <w:style w:type="character" w:customStyle="1" w:styleId="21">
    <w:name w:val="Основной текст2"/>
    <w:rsid w:val="007253DA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a">
    <w:name w:val="Основной текст + Полужирный"/>
    <w:rsid w:val="007253DA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b">
    <w:name w:val="No Spacing"/>
    <w:uiPriority w:val="1"/>
    <w:qFormat/>
    <w:rsid w:val="0072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46</Pages>
  <Words>12622</Words>
  <Characters>71947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11</cp:lastModifiedBy>
  <cp:revision>519</cp:revision>
  <cp:lastPrinted>2023-06-28T20:45:00Z</cp:lastPrinted>
  <dcterms:created xsi:type="dcterms:W3CDTF">2021-08-19T13:33:00Z</dcterms:created>
  <dcterms:modified xsi:type="dcterms:W3CDTF">2023-11-07T22:49:00Z</dcterms:modified>
</cp:coreProperties>
</file>