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16" w:rsidRDefault="00814D67" w:rsidP="0005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8774948"/>
            <wp:effectExtent l="0" t="0" r="0" b="0"/>
            <wp:docPr id="1" name="Рисунок 1" descr="E:\2021-2022\План работы ДСОШ 2021-2022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План работы ДСОШ 2021-2022\т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67" w:rsidRDefault="00814D67" w:rsidP="0005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D67" w:rsidRDefault="00814D67" w:rsidP="0005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5A84" w:rsidRPr="00F2402B" w:rsidRDefault="00A957D4" w:rsidP="00CF5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6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373FE" w:rsidRP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>Методическая тема школы, цели, за</w:t>
      </w:r>
      <w:r w:rsidR="003373FE" w:rsidRPr="003373FE">
        <w:rPr>
          <w:rFonts w:ascii="Times New Roman" w:hAnsi="Times New Roman" w:cs="Times New Roman"/>
          <w:sz w:val="28"/>
          <w:szCs w:val="28"/>
        </w:rPr>
        <w:t xml:space="preserve">дачи, приоритетные направления.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Годовая циклограмма работы школы.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>План методической работы.</w:t>
      </w:r>
      <w:r w:rsidR="003373FE" w:rsidRPr="00337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План реализации ФГОС в </w:t>
      </w:r>
      <w:r w:rsidR="007B2C3B" w:rsidRPr="003373FE">
        <w:rPr>
          <w:rFonts w:ascii="Times New Roman" w:hAnsi="Times New Roman" w:cs="Times New Roman"/>
          <w:sz w:val="28"/>
          <w:szCs w:val="28"/>
        </w:rPr>
        <w:t>1-</w:t>
      </w:r>
      <w:r w:rsidRPr="003373FE">
        <w:rPr>
          <w:rFonts w:ascii="Times New Roman" w:hAnsi="Times New Roman" w:cs="Times New Roman"/>
          <w:sz w:val="28"/>
          <w:szCs w:val="28"/>
        </w:rPr>
        <w:t xml:space="preserve">11 классах.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План воспитательной работы.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>План работы психолога.</w:t>
      </w:r>
      <w:r w:rsidR="003373FE" w:rsidRPr="00337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План работы социального педагога.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Система внутришкольного контроля. </w:t>
      </w:r>
    </w:p>
    <w:p w:rsidR="003373FE" w:rsidRDefault="003373FE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План подготовки к ГИА-2022 («Дорожная карта»).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Тематика заседаний педагогических советов.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Тематика заседаний методического совета.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Тематика совещаний при директоре. </w:t>
      </w:r>
    </w:p>
    <w:p w:rsidR="00BA29F2" w:rsidRP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>Тематика совещаний при заместителе директора.</w:t>
      </w:r>
    </w:p>
    <w:p w:rsidR="00855A84" w:rsidRPr="00F2402B" w:rsidRDefault="00855A84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Pr="00CD7C4D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3B" w:rsidRPr="0005416A" w:rsidRDefault="007B2C3B" w:rsidP="007B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6A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образовательного пространства школы, обеспечивающего развития субъектов образовательного процесса в условиях</w:t>
      </w:r>
      <w:r w:rsidR="009A6E3A">
        <w:rPr>
          <w:rFonts w:ascii="Times New Roman" w:hAnsi="Times New Roman" w:cs="Times New Roman"/>
          <w:sz w:val="24"/>
          <w:szCs w:val="24"/>
        </w:rPr>
        <w:t xml:space="preserve"> внедрения ФГОС</w:t>
      </w:r>
      <w:r w:rsidRPr="0005416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F75C4" w:rsidRDefault="003F75C4" w:rsidP="003F75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75C4" w:rsidRPr="0098048B" w:rsidRDefault="003F75C4" w:rsidP="003F75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8B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тема:</w:t>
      </w:r>
      <w:r w:rsidRPr="0098048B">
        <w:rPr>
          <w:rFonts w:ascii="Times New Roman" w:hAnsi="Times New Roman" w:cs="Times New Roman"/>
          <w:b/>
          <w:i/>
          <w:sz w:val="24"/>
          <w:szCs w:val="24"/>
        </w:rPr>
        <w:t xml:space="preserve"> «Управление качеством образования с использованием новых технологий в условиях внедрения и реализации ФГОС»</w:t>
      </w: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5772ED" w:rsidRDefault="005772ED" w:rsidP="00CD7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7C4D" w:rsidRDefault="00CD7C4D" w:rsidP="00CD7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темы  объединений</w:t>
      </w:r>
    </w:p>
    <w:p w:rsidR="00CD7C4D" w:rsidRDefault="00CD7C4D" w:rsidP="00CD7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 НСО: «Совершенствование профессиональной компетенции учителей начальных классов в условиях реализации ФГОС НОО»</w:t>
      </w: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 ЕМЦ: «Использование информационных технологий в учебном и внеурочных процессах для подготовки учащихся к сдаче экзаменов в формате ОГЭ и ЕГЭ»</w:t>
      </w: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 ГЦ: «»</w:t>
      </w: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Проблема библиотеки школы: «Развитие и формирование школьной библиотеки в контексте реализации ФГОС, ориентированных на воспитание и саморазвитие личности»</w:t>
      </w: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B93DE9" w:rsidRDefault="00B93DE9" w:rsidP="00BC5F31">
      <w:pPr>
        <w:spacing w:after="0" w:line="240" w:lineRule="auto"/>
        <w:jc w:val="both"/>
      </w:pPr>
    </w:p>
    <w:p w:rsidR="005606A2" w:rsidRDefault="005606A2" w:rsidP="00BC5F31">
      <w:pPr>
        <w:spacing w:after="0" w:line="240" w:lineRule="auto"/>
        <w:jc w:val="both"/>
      </w:pPr>
    </w:p>
    <w:p w:rsidR="00C11747" w:rsidRDefault="00C11747" w:rsidP="00BC5F31">
      <w:pPr>
        <w:spacing w:after="0" w:line="240" w:lineRule="auto"/>
        <w:jc w:val="both"/>
      </w:pPr>
    </w:p>
    <w:p w:rsidR="00C11747" w:rsidRDefault="00C11747" w:rsidP="00BC5F31">
      <w:pPr>
        <w:spacing w:after="0" w:line="240" w:lineRule="auto"/>
        <w:jc w:val="both"/>
      </w:pPr>
    </w:p>
    <w:p w:rsidR="002E473D" w:rsidRDefault="002E473D" w:rsidP="002E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6A2" w:rsidRDefault="002B46F6" w:rsidP="002E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на 2021 - </w:t>
      </w:r>
      <w:r w:rsidR="002E473D" w:rsidRPr="002E473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473D" w:rsidRPr="002E473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75EAC" w:rsidRPr="002E473D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2E473D" w:rsidTr="003F6B6B">
        <w:tc>
          <w:tcPr>
            <w:tcW w:w="2518" w:type="dxa"/>
          </w:tcPr>
          <w:p w:rsidR="002E473D" w:rsidRPr="00483AC9" w:rsidRDefault="002E473D" w:rsidP="0048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 задач</w:t>
            </w:r>
          </w:p>
        </w:tc>
        <w:tc>
          <w:tcPr>
            <w:tcW w:w="7796" w:type="dxa"/>
          </w:tcPr>
          <w:p w:rsidR="002E473D" w:rsidRDefault="002E473D" w:rsidP="0048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задач</w:t>
            </w:r>
          </w:p>
          <w:p w:rsidR="00483AC9" w:rsidRPr="00483AC9" w:rsidRDefault="00483AC9" w:rsidP="0048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73D" w:rsidTr="003F6B6B">
        <w:tc>
          <w:tcPr>
            <w:tcW w:w="2518" w:type="dxa"/>
          </w:tcPr>
          <w:p w:rsidR="002E473D" w:rsidRPr="00F1669A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Реализация и внедрение ФГОС НОО, ООО, СОО</w:t>
            </w:r>
          </w:p>
        </w:tc>
        <w:tc>
          <w:tcPr>
            <w:tcW w:w="7796" w:type="dxa"/>
          </w:tcPr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образовательной среды, обеспечивающей качество образования в соответствии с государственными образовательными стандартами. </w:t>
            </w:r>
          </w:p>
          <w:p w:rsidR="002E473D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- Обеспечение преемственности всех уровней образования в школе на основе инновационных образовательных технологий, общих подходов к оценке качества, необходимых для успешного перехода на ФГОС второго поколения.</w:t>
            </w:r>
          </w:p>
          <w:p w:rsidR="00483AC9" w:rsidRPr="00F1669A" w:rsidRDefault="00483AC9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3D" w:rsidTr="003F6B6B">
        <w:tc>
          <w:tcPr>
            <w:tcW w:w="2518" w:type="dxa"/>
          </w:tcPr>
          <w:p w:rsidR="002E473D" w:rsidRPr="00F1669A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образовательных программ</w:t>
            </w:r>
          </w:p>
        </w:tc>
        <w:tc>
          <w:tcPr>
            <w:tcW w:w="7796" w:type="dxa"/>
          </w:tcPr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образования и общей культуры обучающихся.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приобретении </w:t>
            </w:r>
            <w:proofErr w:type="spellStart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навыков, универсальных умений и действий обучающимися.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 образовательном процессе разнообразных методов и приемов для достижения наибольшей эффективности процесса обучения.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оценки личностных образовательных достижений учащихся.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положительной мотивации к учебной деятельности через творческую, исследовательскую и проектную деятельность.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зоны проектной деятельности.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участия одаренных школьников в конкурсах и олимпиадах, конференциях различных уровней.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способностей детей через дополнительное образование и систему внеурочной деятельности.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школьной образовательной среды, способствующей формированию и развитию гражданских, социальных и этических компетенций обучающихся, поддержка их творческих инициатив. </w:t>
            </w:r>
          </w:p>
          <w:p w:rsidR="002E473D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</w:t>
            </w:r>
            <w:proofErr w:type="spellStart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обучения, направленных на формирование положительного отношения к жизни. Повышение психолого-педагогической компетентности участников образовательных отношений.</w:t>
            </w:r>
          </w:p>
          <w:p w:rsidR="00483AC9" w:rsidRPr="00F1669A" w:rsidRDefault="00483AC9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3D" w:rsidTr="003F6B6B">
        <w:tc>
          <w:tcPr>
            <w:tcW w:w="2518" w:type="dxa"/>
          </w:tcPr>
          <w:p w:rsidR="002E473D" w:rsidRPr="00F1669A" w:rsidRDefault="00483AC9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7796" w:type="dxa"/>
          </w:tcPr>
          <w:p w:rsidR="00420985" w:rsidRPr="00483AC9" w:rsidRDefault="002E473D" w:rsidP="00141C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научно-методической системы школы: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Информационно-методическое обеспечение образовательного процесса и системы повышения квалификации педагогического коллектива, информационное сопровождение учителя в условиях реализации ФГОС, приведение методического обеспечения учебных предметов, учебных планов и программ в соответствие с требованиями ФГОС, помощь учителю в освоении новых образовательных технологий. </w:t>
            </w:r>
          </w:p>
          <w:p w:rsidR="00420985" w:rsidRDefault="00420985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85" w:rsidRPr="00483AC9" w:rsidRDefault="002E473D" w:rsidP="00141C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профессиональной компетентности педагогов: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и распространение положительного педагогического опыта творчески работающих учителей.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профессиональной подготовки учителей.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ИКТ-компетентности педагогов. </w:t>
            </w:r>
          </w:p>
          <w:p w:rsidR="002E473D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готовности педагогов к распространению </w:t>
            </w:r>
            <w:r w:rsidRPr="00F16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опыта среди педагогического сообщества школы, района, региона, страны.</w:t>
            </w:r>
          </w:p>
          <w:p w:rsidR="00420985" w:rsidRPr="00F1669A" w:rsidRDefault="00420985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3D" w:rsidTr="003F6B6B">
        <w:tc>
          <w:tcPr>
            <w:tcW w:w="2518" w:type="dxa"/>
          </w:tcPr>
          <w:p w:rsidR="002E473D" w:rsidRPr="00F1669A" w:rsidRDefault="003255CF" w:rsidP="002E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системы управления школой</w:t>
            </w:r>
          </w:p>
        </w:tc>
        <w:tc>
          <w:tcPr>
            <w:tcW w:w="7796" w:type="dxa"/>
          </w:tcPr>
          <w:p w:rsidR="00420985" w:rsidRDefault="003255CF" w:rsidP="002E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на основе сотрудничества педагогического, ученического и родительского коллективов. </w:t>
            </w:r>
          </w:p>
          <w:p w:rsidR="002E473D" w:rsidRDefault="003255CF" w:rsidP="002E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- Единство взглядов руководителей на совместно решаемые учебно-воспитательные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 учителей – все это обеспечивает правильную организацию учебно-воспитательным процессом в школе.</w:t>
            </w:r>
          </w:p>
          <w:p w:rsidR="00420985" w:rsidRPr="00F1669A" w:rsidRDefault="00420985" w:rsidP="002E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73D" w:rsidRPr="002E473D" w:rsidRDefault="002E473D" w:rsidP="002E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DE9" w:rsidRDefault="00B93DE9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AC" w:rsidRDefault="00E75EAC" w:rsidP="00BC5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F84" w:rsidRPr="00920060" w:rsidRDefault="00C34F84" w:rsidP="00C34F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методического совета</w:t>
      </w:r>
      <w:r w:rsidRPr="00920060">
        <w:rPr>
          <w:rFonts w:ascii="Times New Roman" w:hAnsi="Times New Roman"/>
          <w:b/>
          <w:sz w:val="32"/>
          <w:szCs w:val="32"/>
        </w:rPr>
        <w:t xml:space="preserve"> </w:t>
      </w:r>
    </w:p>
    <w:p w:rsidR="00C34F84" w:rsidRPr="00920060" w:rsidRDefault="00C34F84" w:rsidP="00C34F84">
      <w:pPr>
        <w:spacing w:after="0" w:line="240" w:lineRule="auto"/>
        <w:ind w:left="10065" w:hanging="10065"/>
        <w:jc w:val="center"/>
        <w:rPr>
          <w:rFonts w:ascii="Times New Roman" w:hAnsi="Times New Roman"/>
          <w:sz w:val="28"/>
          <w:szCs w:val="28"/>
        </w:rPr>
      </w:pPr>
      <w:r w:rsidRPr="00920060">
        <w:rPr>
          <w:rFonts w:ascii="Times New Roman" w:hAnsi="Times New Roman"/>
          <w:sz w:val="28"/>
          <w:szCs w:val="28"/>
        </w:rPr>
        <w:t>МКОУ «Джалыковская СОШ имени Бембеева Т. О.»</w:t>
      </w:r>
    </w:p>
    <w:p w:rsidR="00C34F84" w:rsidRPr="00920060" w:rsidRDefault="00C34F84" w:rsidP="00C34F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0060">
        <w:rPr>
          <w:rFonts w:ascii="Times New Roman" w:hAnsi="Times New Roman"/>
          <w:sz w:val="28"/>
          <w:szCs w:val="28"/>
        </w:rPr>
        <w:t>на 2021 – 2022 учебный год</w:t>
      </w:r>
    </w:p>
    <w:p w:rsidR="00C34F84" w:rsidRPr="00FA572C" w:rsidRDefault="00C34F84" w:rsidP="00C34F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34F84" w:rsidRPr="00FA572C" w:rsidRDefault="00C34F84" w:rsidP="00C34F84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C">
        <w:rPr>
          <w:rFonts w:ascii="Times New Roman" w:hAnsi="Times New Roman"/>
          <w:b/>
          <w:sz w:val="24"/>
          <w:szCs w:val="24"/>
        </w:rPr>
        <w:t xml:space="preserve">Тема методической работы школы: </w:t>
      </w: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 качества образования, обновление содержания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педагогических технологий в условиях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</w:t>
      </w: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ФГОС»</w:t>
      </w:r>
    </w:p>
    <w:p w:rsidR="00C34F84" w:rsidRDefault="00C34F84" w:rsidP="00C34F84">
      <w:pPr>
        <w:spacing w:after="0" w:line="235" w:lineRule="auto"/>
        <w:ind w:right="14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F84" w:rsidRPr="00FA572C" w:rsidRDefault="00C34F84" w:rsidP="00C34F84">
      <w:pPr>
        <w:spacing w:after="0"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непрерывное развитие учительского потенциала,</w:t>
      </w: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</w:t>
      </w: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C34F84" w:rsidRPr="00FA572C" w:rsidRDefault="00C34F84" w:rsidP="00C34F84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4" w:rsidRDefault="00C34F84" w:rsidP="00C34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F84" w:rsidRPr="00FA572C" w:rsidRDefault="00C34F84" w:rsidP="00C34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34F84" w:rsidRPr="00FA572C" w:rsidRDefault="00C34F84" w:rsidP="00C34F84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условия для реализации ФГОС начального образования (НО</w:t>
      </w:r>
      <w:proofErr w:type="gramStart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обновленное содержание) и ФГОС основного общего образования (ООО – обновленное содержание), совершенствовать качество </w:t>
      </w:r>
      <w:proofErr w:type="spellStart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на ступени среднего общего образования (СОО)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методический уровень педагогов в овладении новыми педагогическими технологиями (НСУР</w:t>
      </w:r>
      <w:proofErr w:type="gramEnd"/>
    </w:p>
    <w:p w:rsidR="00C34F84" w:rsidRPr="00FA572C" w:rsidRDefault="00C34F84" w:rsidP="00C34F84">
      <w:p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националь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 система учительского роста)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методическое сопровождение работы с молодыми и вновь принятыми специалистами.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 совершенствовать систему работы с детьми, имеющими повышенные интеллектуальные способности.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C34F84" w:rsidRPr="00FA572C" w:rsidRDefault="00C34F84" w:rsidP="00C34F84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F84" w:rsidRPr="00FA572C" w:rsidRDefault="00C34F84" w:rsidP="00C34F84">
      <w:pPr>
        <w:tabs>
          <w:tab w:val="left" w:pos="883"/>
        </w:tabs>
        <w:spacing w:after="0" w:line="232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F84" w:rsidRPr="00FA572C" w:rsidRDefault="00C34F84" w:rsidP="00C34F8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C34F84" w:rsidRPr="00FA572C" w:rsidRDefault="00C34F84" w:rsidP="00C34F8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4" w:rsidRPr="00FA572C" w:rsidRDefault="00C34F84" w:rsidP="00C34F8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4" w:rsidRPr="00FA572C" w:rsidRDefault="00C34F84" w:rsidP="00C3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F84" w:rsidRPr="00FA572C" w:rsidSect="002647B1">
          <w:pgSz w:w="11904" w:h="16840"/>
          <w:pgMar w:top="778" w:right="989" w:bottom="1360" w:left="1134" w:header="0" w:footer="0" w:gutter="0"/>
          <w:cols w:space="720"/>
          <w:docGrid w:linePitch="299"/>
        </w:sect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119"/>
        <w:gridCol w:w="2409"/>
        <w:gridCol w:w="1560"/>
        <w:gridCol w:w="1559"/>
      </w:tblGrid>
      <w:tr w:rsidR="00C34F84" w:rsidRPr="005C3097" w:rsidTr="00C34F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</w:p>
        </w:tc>
      </w:tr>
      <w:tr w:rsidR="00C34F84" w:rsidRPr="005C3097" w:rsidTr="00C34F8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1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методической работы по повышению эффективности и качества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деятельности в новом 2021-2022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Согласование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етодической работы школы на 2021-2022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3.Рассмотрение плана работы методических объединений и педагогов дополнительного образования.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рабочих программ по учебным предметам и курсам.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перспективного плана повышения квалификации и плана аттестации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агогических кадров школы на 2021-2022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самообразовательной работы педагогических кадров над методическими темами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едагогическими проблемами в 2021-2022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году, приведение в соответствие с педагогической проблемой школы. 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Ознакомление руководителей ШМО с требованиями законодательства в области качества образования.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Согласование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проведения предметных недель.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наставничества.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1.Обсудить план работы школы по основным направлениям образовательной деятельности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2.Рассмотреть рабочие программы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методического совета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руководите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1.Рассмотрение плана работы МО на новый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2.Собеседование «Единый орфографический режим по ведению документации»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   рабочих программ по учебным предметам и курсам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методической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руководителям МО в составлении плана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работы МО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1.Согласование вопросов повышения квалификации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2.Знакомство </w:t>
            </w:r>
            <w:proofErr w:type="spellStart"/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нормативными документами по аттестации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курсов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аттестации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 е н т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  <w:p w:rsidR="00C34F84" w:rsidRPr="005C3097" w:rsidRDefault="00C34F84" w:rsidP="007F1D4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1.Совещание. </w:t>
            </w:r>
          </w:p>
          <w:p w:rsidR="00C34F84" w:rsidRPr="005C3097" w:rsidRDefault="00C34F84" w:rsidP="00C34F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в обучении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класса.</w:t>
            </w:r>
          </w:p>
          <w:p w:rsidR="00C34F84" w:rsidRPr="005C3097" w:rsidRDefault="00C34F84" w:rsidP="00C34F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медалистами, одаренными детьми и обучающимися, имеющими низкую учебную мотивацию.</w:t>
            </w:r>
          </w:p>
          <w:p w:rsidR="00C34F84" w:rsidRPr="005C3097" w:rsidRDefault="00C34F84" w:rsidP="00C34F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по самообразованию.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планов МО.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МО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1.Отчеты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2.Посещение уроков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учителей, уроков учителей по плану внутришкольного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1.Предоставление статистических данных 2.Оказание методической помощи, экспертиза педагогической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администрация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мероприятия: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задачами школы;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оформлением документации.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нормативной правовой документацией по правам и льготам молодых специалистов;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рабочих программ по предмету;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плана классного   руководителя.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Посещение уроков молодых педагогов с целью оказания методической помощи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методической помощи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уроков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С е н т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к проведению школьных олимпиад 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2.Работа библиотеки в целях развития одаренных детей (план работы: выставки, библиотечные уроки, экскурсии в поселковую </w:t>
            </w:r>
            <w:proofErr w:type="gramEnd"/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библиотеку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МО с обучающимися высокой учебной мотивацией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занятий по подготовке к олимпиадам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работы МО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библиотекарь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наблюдение</w:t>
            </w:r>
          </w:p>
        </w:tc>
      </w:tr>
      <w:tr w:rsidR="00C34F84" w:rsidRPr="005C3097" w:rsidTr="00C34F84">
        <w:trPr>
          <w:cantSplit/>
          <w:trHeight w:val="2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к т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педагогического коллектива по профориентации и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тематики научно-иссле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довательских работ школьников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3.Мониторинг адаптационного периода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школьного тура Всероссийской олимпиады школьников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5.Методическая консультация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«Портфолио учителя как составная добровольной аттестации»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сложившейся системы по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предпрофильному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обучению: плюсы и минусы</w:t>
            </w:r>
          </w:p>
          <w:p w:rsidR="00C34F84" w:rsidRPr="005C3097" w:rsidRDefault="00C34F84" w:rsidP="007F1D43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посещаемости и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ведения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к т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методической помощи аттестуемым учителям.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деятельности педагогов – участников районных семинаров.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уроков, классных часов и внеклассных мероприятий аттестуемых учителей и по плану ВШК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аналитических материалов по вопросу прохождения аттестации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опыта работы учителей, работа над совершенствованием опыта.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к Представлению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1.Круглый стол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проблемы молодого учителя», «Методические требования к современному уроку»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 открытых уроков и внеклассных мероприятий.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уроков и мероприятий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к т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школьного тура олимпиад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заочных, очных и дистанционных олимпиадах и конкурсах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районным олимпиадам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занятий по подготовке к олимпиадам и конкурсам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Наблюдение-собеседование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по проектной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педагогов по привлечению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средней школы к работе в проектной деятельности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2.Выбор и работа над проектами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списочного состава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 и работа над темами для учебных исследовательских работ.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с учеником: знакомство с методами поиска научной информации, работа с каталогами.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Н о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2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мониторинга учебного процесса за 1-ую четверть. 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2.Психолого-педагогическое сопровождение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 проведении школьного тура предметных олимпиад и конкурсов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4.Предварительный (предупреждающий) анализ успеваемости обучающихся 9, 11 классов по результатам первой четверти.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недель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школы по подготовке к ОГЭ-2022, ЕГЭ-2022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Классно-обобщающий контроль в 5-ом, 10-ом классах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организационно-содержательных условий для обеспечения успешной адаптации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методического совета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Ноябрь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классных часов и внеклассных мероприятий аттестуемых учителей и по плану ВШК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и выявления опыта работы учителей, работать над совершенствованием опыта.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rPr>
          <w:trHeight w:val="32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 е к а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1 полугодия 2021-2022 учебного года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участия в муниципальном этапе и подготовка к региональному этапу Всероссийской олимпиады школьников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школьного пробного ЕГЭ, ОГЭ по математике и русскому языку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Работа с молодыми педагогами.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Наставничество. 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Курсовая подготовка педагогов.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Аттестация педагогов. 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проектно-исследовательской деятельности учителей и обучающихся.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Обсудить план работы по проектно-исследовательской деятельности учителей и обучающихся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заседаний МО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Совещание по итогам 1 полугодия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3.Согласование плана работы на 2 полугодие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1 полугодие,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2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уроков, обучение самоанализу.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2.Взаимопосещение уроков с наставниками.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3.Собеседование о проделанной работе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 е к а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тур всероссийской олимпиады школьников.                              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34F84" w:rsidRPr="005C3097" w:rsidTr="00C34F84">
        <w:trPr>
          <w:trHeight w:val="98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проектной деятельности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проектов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rPr>
          <w:trHeight w:val="9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Я н в 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проектно-исследовательской деятельности учителей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2.Работа с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Методическая 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 конкурсов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уроков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опыта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учителей, работа над совершенствованием опыта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«Использование современных образовательных технологий в учебном процессе»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и их анализ.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rPr>
          <w:trHeight w:val="146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мероприятий. Анализ открытых уроков и мероприятий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представлению</w:t>
            </w:r>
          </w:p>
        </w:tc>
      </w:tr>
      <w:tr w:rsidR="00C34F84" w:rsidRPr="005C3097" w:rsidTr="00C34F84">
        <w:trPr>
          <w:trHeight w:val="15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1.Региональный тур всероссийской олимпиады школьников 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и методов внеклассной работы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34F84" w:rsidRPr="005C3097" w:rsidTr="00C34F84">
        <w:trPr>
          <w:trHeight w:val="22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Ф е в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 л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Методическая помощь участникам профессиональных конкурсов.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4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деятельности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ЕМЦ, ГЦ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проведению ОГЭ-2022, ЕГЭ-2022.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работы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отслеживанию качества преподавания предметов естественно-математического цикла.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использования учителями школы ЭОР и ЦОР в УВП.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внеурочной деятельности в начальной школе и в 5-9 классах.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проведения. Участие в профессиональных конкурсах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педагогам по ведению проектно-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исследовательской деятельности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фестивалю науки 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 полугодия 2021-2022 учебного года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участия в муниципальном этапе и подготовка к региональному этапу Всероссийской олимпиады школьников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школьного пробного ЕГЭ, ОГЭ по математике и русскому языку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Работа с молодыми педагогами. Наставничество. 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Курсовая подготовка педагогов.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Аттестация педагогов. </w:t>
            </w:r>
          </w:p>
          <w:p w:rsidR="00C34F84" w:rsidRPr="00BC20F6" w:rsidRDefault="00C34F84" w:rsidP="007F1D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проектно-исследовательской деятельности учителей и обучающихся.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подготовки к ГИА в 9, 11 классах «Качество подготовки к ГИА с учетом индивидуальных особенностей обучающихся»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учителя-наставники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 и мероприятий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открытых уроков и мероприятий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с учащимися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предметной неделе естественно-математического цикла, эстетического, физического, технологического образования и ОБЖ.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и методов внеклассной работы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справка</w:t>
            </w:r>
          </w:p>
        </w:tc>
      </w:tr>
      <w:tr w:rsidR="00C34F84" w:rsidRPr="005C3097" w:rsidTr="00C34F8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 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семинар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урока. Формирование УУД на уроке»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Заседание 5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деятельности школы по вопросу «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основа качества образования».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Обсудить план работы школы по основным направлениям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образовательной деятельности на 4 четверть,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 руководител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Самоаудит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научно-методической работе педагогов школы.</w:t>
            </w:r>
          </w:p>
          <w:p w:rsidR="00C34F84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научно-методической работы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Совещание.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руководителей МО с Порядком проведения ГИА для обучающихся 9, 11 классов.</w:t>
            </w:r>
          </w:p>
          <w:p w:rsidR="00C34F84" w:rsidRPr="005C3097" w:rsidRDefault="00C34F84" w:rsidP="007F1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«Качество подготовки к ЕГЭ и ОГЭ с учетом индивидуальных особенностей обучающихся»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разбор плана-конспекта к уроку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 наставники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собеседование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мероприятий. Анализ открытых уроков и мероприятий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дистанционных интеллектуальных конкурсах и олимпиадах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34F84" w:rsidRPr="005C3097" w:rsidTr="00C34F8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 е л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1.Работа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Заседание 6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1.Итоги мониторинга учебного процесса за 3 четверть.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Методическое совещание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интеллектуального уровня обучающихся через развитие их творческих способностей»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работы НОУ.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 о работе методических объединений.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УМК.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5.Рассмотрение расписания ОГЭ, ЕГЭ.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6.Обновленные ФГОС НОО, ООО.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МО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кадрового состава, представление и распространение опыта работы педагогов школы.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творческий отчет в виде презентации, брошюр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1.Отчет руководителей МО о проведении предметной недели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.Методическое совещание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интеллектуального уровня обучающихся через развитие их творческих способностей»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внеклассных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руководителей МО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на уроке с различными категориями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работа». Посещение уроков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 Анализ открытых уроков и мероприятий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Участие педагогов 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дистанционных конкурсах.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интеллектуальных способностей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C34F84" w:rsidRPr="005C3097" w:rsidTr="00C34F8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М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 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7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и проведении итогового контроля по итогам года обучающихся 1-8,10 классов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реализации ФГОС НОО,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учебно-методической работы за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реализации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руководителей МО о выполнении учебных программ за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2.Отчет руководителей МО. Анализ работы МО за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Собеседование.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план работы МО на следующий учебный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4.Отчет о работе с молодыми специалистами.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и предварительный план на следующий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Отчеты наставников о работе с молодыми педагогами.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наставников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желающих повысить квалификацию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по проектной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над проектами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с учащимися высокой учебной мотивации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</w:tbl>
    <w:p w:rsidR="00C34F84" w:rsidRPr="005C3097" w:rsidRDefault="00C34F84" w:rsidP="00C34F84">
      <w:pPr>
        <w:rPr>
          <w:rFonts w:eastAsia="Times New Roman" w:cs="Times New Roman"/>
          <w:lang w:eastAsia="ru-RU"/>
        </w:rPr>
      </w:pPr>
    </w:p>
    <w:p w:rsidR="00C34F84" w:rsidRPr="005C3097" w:rsidRDefault="00C34F84" w:rsidP="00C34F84">
      <w:pPr>
        <w:rPr>
          <w:rFonts w:eastAsia="Times New Roman" w:cs="Times New Roman"/>
          <w:lang w:eastAsia="ru-RU"/>
        </w:rPr>
      </w:pPr>
    </w:p>
    <w:p w:rsidR="008A5AA0" w:rsidRDefault="008A5AA0" w:rsidP="008A5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D070C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Дорожная карта мероприятий </w:t>
      </w:r>
    </w:p>
    <w:p w:rsidR="008A5AA0" w:rsidRDefault="008A5AA0" w:rsidP="008A5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МКОУ «Джалыковская СОШ имени Бембеева Т. О.»</w:t>
      </w:r>
    </w:p>
    <w:p w:rsidR="008A5AA0" w:rsidRDefault="008A5AA0" w:rsidP="008A5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D070C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 обеспечению перехода на новые ФГОС НОО, ФГОС ООО </w:t>
      </w:r>
    </w:p>
    <w:p w:rsidR="008A5AA0" w:rsidRPr="00D070CB" w:rsidRDefault="008A5AA0" w:rsidP="008A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C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 2021–2027 годы</w:t>
      </w:r>
    </w:p>
    <w:p w:rsidR="008A5AA0" w:rsidRDefault="008A5AA0" w:rsidP="008A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A0" w:rsidRDefault="008A5AA0" w:rsidP="008A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8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58"/>
      </w:tblGrid>
      <w:tr w:rsidR="008A5AA0" w:rsidRPr="00812713" w:rsidTr="007F1D43">
        <w:tc>
          <w:tcPr>
            <w:tcW w:w="15758" w:type="dxa"/>
            <w:shd w:val="clear" w:color="auto" w:fill="FFFFFF"/>
            <w:vAlign w:val="center"/>
          </w:tcPr>
          <w:tbl>
            <w:tblPr>
              <w:tblW w:w="15592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672"/>
              <w:gridCol w:w="1994"/>
              <w:gridCol w:w="8212"/>
            </w:tblGrid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7930AA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2022 г.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2022 г.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 2022 г.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родительск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собраний в 1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обучению по новым ФГОС НОО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 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</w:t>
                  </w: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предметам учебных планов для реализации новых ФГОС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Ежегодно до 1 </w:t>
                  </w: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сентября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Наличие утвержденного и обоснованного списка учебников для реализации </w:t>
                  </w: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новых ФГОС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приказов, локальных актов, регламентирующих введение ФГОС НОО 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Сентябрь 2021 – январь 2022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работы, программ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30 мая 2024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деятельности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Рабочие программы педагогов по учебным предметам, учебным курсам (в том числе и внеурочной деятельности) и учебным модулям учебного плана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9-х классов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справка замдиректора по УВР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39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ВШК в условиях постепенного перехода на новые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48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Материально-техническое обеспечение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:rsidR="008A5AA0" w:rsidRPr="00812713" w:rsidRDefault="008A5AA0" w:rsidP="007F1D4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8A5AA0" w:rsidRDefault="008A5AA0" w:rsidP="008A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A0" w:rsidRDefault="008A5AA0" w:rsidP="008A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97" w:rsidRPr="00712340" w:rsidRDefault="00462A97" w:rsidP="0046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40">
        <w:rPr>
          <w:rFonts w:ascii="Times New Roman" w:hAnsi="Times New Roman" w:cs="Times New Roman"/>
          <w:b/>
          <w:sz w:val="24"/>
          <w:szCs w:val="24"/>
        </w:rPr>
        <w:t>План – график  внутришкольного контроля на 2021 – 2022 учебный год</w:t>
      </w:r>
    </w:p>
    <w:p w:rsidR="00462A97" w:rsidRPr="00712340" w:rsidRDefault="00462A97" w:rsidP="00462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6741"/>
        <w:gridCol w:w="1225"/>
        <w:gridCol w:w="956"/>
      </w:tblGrid>
      <w:tr w:rsidR="00462A97" w:rsidRPr="00712340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выполнения закона « Об образовании в Российской Федерации»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контролю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4"/>
              </w:numPr>
              <w:tabs>
                <w:tab w:val="clear" w:pos="767"/>
                <w:tab w:val="right" w:pos="9355"/>
              </w:tabs>
              <w:spacing w:after="0" w:line="240" w:lineRule="auto"/>
              <w:ind w:left="476" w:right="201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Информация о продолжении обучения  выпускников 9-го  класса.</w:t>
            </w:r>
          </w:p>
          <w:p w:rsidR="00462A97" w:rsidRPr="00712340" w:rsidRDefault="00462A97" w:rsidP="00462A97">
            <w:pPr>
              <w:numPr>
                <w:ilvl w:val="0"/>
                <w:numId w:val="4"/>
              </w:numPr>
              <w:tabs>
                <w:tab w:val="clear" w:pos="767"/>
                <w:tab w:val="right" w:pos="9355"/>
              </w:tabs>
              <w:spacing w:after="0" w:line="240" w:lineRule="auto"/>
              <w:ind w:left="476" w:right="201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 педагогов на 2021-2022 учебный год.</w:t>
            </w:r>
          </w:p>
          <w:p w:rsidR="00462A97" w:rsidRPr="00712340" w:rsidRDefault="00462A97" w:rsidP="00462A97">
            <w:pPr>
              <w:numPr>
                <w:ilvl w:val="0"/>
                <w:numId w:val="4"/>
              </w:numPr>
              <w:tabs>
                <w:tab w:val="clear" w:pos="767"/>
                <w:tab w:val="right" w:pos="9355"/>
              </w:tabs>
              <w:spacing w:after="0" w:line="240" w:lineRule="auto"/>
              <w:ind w:left="476" w:right="201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 2-4, 6-8 классов.</w:t>
            </w:r>
          </w:p>
          <w:p w:rsidR="00462A97" w:rsidRPr="00712340" w:rsidRDefault="00462A97" w:rsidP="00462A97">
            <w:pPr>
              <w:numPr>
                <w:ilvl w:val="0"/>
                <w:numId w:val="4"/>
              </w:numPr>
              <w:tabs>
                <w:tab w:val="clear" w:pos="767"/>
                <w:tab w:val="right" w:pos="9355"/>
              </w:tabs>
              <w:spacing w:after="0" w:line="240" w:lineRule="auto"/>
              <w:ind w:left="476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приказа и назначения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за оформление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сайта в рамках информационного накопления, работа с гиперссылками, работа с новостями.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 1,  5, 10 классов. </w:t>
            </w:r>
          </w:p>
          <w:p w:rsidR="00462A97" w:rsidRPr="00712340" w:rsidRDefault="00462A97" w:rsidP="00462A97">
            <w:pPr>
              <w:numPr>
                <w:ilvl w:val="0"/>
                <w:numId w:val="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питания. </w:t>
            </w:r>
          </w:p>
          <w:p w:rsidR="00462A97" w:rsidRPr="00712340" w:rsidRDefault="00462A97" w:rsidP="00462A97">
            <w:pPr>
              <w:numPr>
                <w:ilvl w:val="0"/>
                <w:numId w:val="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Состояние обучения учащихся  «группы риска» (посеще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уроков в 5-10 классах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, беседы с классными руководителями)</w:t>
            </w:r>
          </w:p>
          <w:p w:rsidR="00462A97" w:rsidRPr="00712340" w:rsidRDefault="00462A97" w:rsidP="00462A97">
            <w:pPr>
              <w:numPr>
                <w:ilvl w:val="0"/>
                <w:numId w:val="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1-го, 5-го класса  к условиям обучения (посещение всех уроков класса в течение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одного учебного дня) </w:t>
            </w:r>
          </w:p>
          <w:p w:rsidR="00462A97" w:rsidRPr="00712340" w:rsidRDefault="00462A97" w:rsidP="007F1D43">
            <w:pPr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5. Организация и проведение родительских собраний в 9, 11    классах  по подготовке к итоговой аттестации.</w:t>
            </w:r>
          </w:p>
          <w:p w:rsidR="00462A97" w:rsidRPr="00712340" w:rsidRDefault="00462A97" w:rsidP="007F1D43">
            <w:pPr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6. 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, стоящими на </w:t>
            </w:r>
            <w:proofErr w:type="spell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учете (рейды)</w:t>
            </w:r>
          </w:p>
          <w:p w:rsidR="00462A97" w:rsidRPr="00712340" w:rsidRDefault="00462A97" w:rsidP="00462A97">
            <w:pPr>
              <w:numPr>
                <w:ilvl w:val="0"/>
                <w:numId w:val="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и слабоуспевающими учениками (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занятий) </w:t>
            </w:r>
          </w:p>
          <w:p w:rsidR="00462A97" w:rsidRPr="00712340" w:rsidRDefault="00462A97" w:rsidP="00462A97">
            <w:pPr>
              <w:numPr>
                <w:ilvl w:val="0"/>
                <w:numId w:val="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дошкольной группой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A97" w:rsidRPr="00712340" w:rsidRDefault="00462A97" w:rsidP="00462A97">
            <w:pPr>
              <w:numPr>
                <w:ilvl w:val="0"/>
                <w:numId w:val="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активности гиперссылок на школьном сайте. Добавление новостей на сайт.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7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2A97" w:rsidRPr="00712340" w:rsidRDefault="00462A97" w:rsidP="00462A97">
            <w:pPr>
              <w:numPr>
                <w:ilvl w:val="0"/>
                <w:numId w:val="7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школе. </w:t>
            </w:r>
          </w:p>
          <w:p w:rsidR="00462A97" w:rsidRPr="00712340" w:rsidRDefault="00462A97" w:rsidP="00462A97">
            <w:pPr>
              <w:numPr>
                <w:ilvl w:val="0"/>
                <w:numId w:val="7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8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учащимися.</w:t>
            </w:r>
          </w:p>
          <w:p w:rsidR="00462A97" w:rsidRPr="00712340" w:rsidRDefault="00462A97" w:rsidP="00462A97">
            <w:pPr>
              <w:numPr>
                <w:ilvl w:val="0"/>
                <w:numId w:val="8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школьниками (рейды). </w:t>
            </w:r>
          </w:p>
          <w:p w:rsidR="00462A97" w:rsidRPr="00712340" w:rsidRDefault="00462A97" w:rsidP="00462A97">
            <w:pPr>
              <w:numPr>
                <w:ilvl w:val="0"/>
                <w:numId w:val="8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школе. </w:t>
            </w:r>
          </w:p>
          <w:p w:rsidR="00462A97" w:rsidRPr="00712340" w:rsidRDefault="00462A97" w:rsidP="00462A97">
            <w:pPr>
              <w:numPr>
                <w:ilvl w:val="0"/>
                <w:numId w:val="8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9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и успеваемость детей «группы риска» (рейды, собеседование с классными руководителями) </w:t>
            </w:r>
          </w:p>
          <w:p w:rsidR="00462A97" w:rsidRPr="00712340" w:rsidRDefault="00462A97" w:rsidP="00462A97">
            <w:pPr>
              <w:numPr>
                <w:ilvl w:val="0"/>
                <w:numId w:val="9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 9 класса (рейды) </w:t>
            </w:r>
          </w:p>
          <w:p w:rsidR="00462A97" w:rsidRPr="00712340" w:rsidRDefault="00462A97" w:rsidP="00462A97">
            <w:pPr>
              <w:numPr>
                <w:ilvl w:val="0"/>
                <w:numId w:val="9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работы Г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ПД.</w:t>
            </w:r>
          </w:p>
          <w:p w:rsidR="00462A97" w:rsidRPr="00712340" w:rsidRDefault="00462A97" w:rsidP="00462A97">
            <w:pPr>
              <w:numPr>
                <w:ilvl w:val="0"/>
                <w:numId w:val="9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0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классов.</w:t>
            </w:r>
          </w:p>
          <w:p w:rsidR="00462A97" w:rsidRPr="00712340" w:rsidRDefault="00462A97" w:rsidP="00462A97">
            <w:pPr>
              <w:numPr>
                <w:ilvl w:val="0"/>
                <w:numId w:val="10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Социологическое исследование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9  класса.</w:t>
            </w:r>
          </w:p>
          <w:p w:rsidR="00462A97" w:rsidRPr="00712340" w:rsidRDefault="00462A97" w:rsidP="00462A97">
            <w:pPr>
              <w:numPr>
                <w:ilvl w:val="0"/>
                <w:numId w:val="10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документации по кружкам и Г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ПД.</w:t>
            </w:r>
          </w:p>
          <w:p w:rsidR="00462A97" w:rsidRPr="00712340" w:rsidRDefault="00462A97" w:rsidP="00462A97">
            <w:pPr>
              <w:numPr>
                <w:ilvl w:val="0"/>
                <w:numId w:val="10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1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9, 11 классов к ОГЭ, ЕГЭ (посещение занятий по выбранным на итоговую аттестацию предметам) </w:t>
            </w:r>
          </w:p>
          <w:p w:rsidR="00462A97" w:rsidRPr="00712340" w:rsidRDefault="00462A97" w:rsidP="00462A97">
            <w:pPr>
              <w:numPr>
                <w:ilvl w:val="0"/>
                <w:numId w:val="11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 9, 11  классов.</w:t>
            </w:r>
          </w:p>
          <w:p w:rsidR="00462A97" w:rsidRPr="00712340" w:rsidRDefault="00462A97" w:rsidP="00462A97">
            <w:pPr>
              <w:numPr>
                <w:ilvl w:val="0"/>
                <w:numId w:val="11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будущих первоклассников.</w:t>
            </w:r>
          </w:p>
          <w:p w:rsidR="00462A97" w:rsidRPr="00712340" w:rsidRDefault="00462A97" w:rsidP="00462A97">
            <w:pPr>
              <w:numPr>
                <w:ilvl w:val="0"/>
                <w:numId w:val="11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активности гиперссылок на школьном сайте. Добавление новостей на сайт. </w:t>
            </w:r>
          </w:p>
          <w:p w:rsidR="00462A97" w:rsidRPr="00712340" w:rsidRDefault="00462A97" w:rsidP="007F1D43">
            <w:pPr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4B208E" w:rsidRDefault="00462A97" w:rsidP="00462A97">
            <w:pPr>
              <w:pStyle w:val="a4"/>
              <w:numPr>
                <w:ilvl w:val="0"/>
                <w:numId w:val="36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E">
              <w:rPr>
                <w:rFonts w:ascii="Times New Roman" w:hAnsi="Times New Roman" w:cs="Times New Roman"/>
                <w:sz w:val="24"/>
                <w:szCs w:val="24"/>
              </w:rPr>
              <w:t>Отчет работы кружков и секций.</w:t>
            </w:r>
          </w:p>
          <w:p w:rsidR="00462A97" w:rsidRPr="004B208E" w:rsidRDefault="00462A97" w:rsidP="00462A97">
            <w:pPr>
              <w:pStyle w:val="a4"/>
              <w:numPr>
                <w:ilvl w:val="0"/>
                <w:numId w:val="36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E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школы учащимися «группы риска» (рейды)</w:t>
            </w:r>
          </w:p>
          <w:p w:rsidR="00462A97" w:rsidRPr="00712340" w:rsidRDefault="00462A97" w:rsidP="007F1D43">
            <w:pPr>
              <w:spacing w:after="0" w:line="240" w:lineRule="auto"/>
              <w:ind w:left="476" w:right="2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3. Ход промежуточной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(собеседование с педагогами–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предметниками, классными руководителями)</w:t>
            </w:r>
          </w:p>
          <w:p w:rsidR="00462A97" w:rsidRPr="00712340" w:rsidRDefault="00462A97" w:rsidP="007F1D43">
            <w:pPr>
              <w:spacing w:after="0" w:line="240" w:lineRule="auto"/>
              <w:ind w:left="476" w:right="2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4. 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right="201" w:hanging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 учащихся. </w:t>
            </w:r>
          </w:p>
          <w:p w:rsidR="00462A97" w:rsidRPr="00712340" w:rsidRDefault="00462A97" w:rsidP="00462A97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right="201" w:hanging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школьного лагеря дневного пребывания, трудового лагеря. </w:t>
            </w:r>
          </w:p>
          <w:p w:rsidR="00462A97" w:rsidRPr="00712340" w:rsidRDefault="00462A97" w:rsidP="00462A97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right="201" w:hanging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Ход итоговой аттестации выпускников школы.</w:t>
            </w:r>
          </w:p>
          <w:p w:rsidR="00462A97" w:rsidRPr="00712340" w:rsidRDefault="00462A97" w:rsidP="00462A97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right="201" w:hanging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активности гиперссылок на школьном сайте. Добавление новостей на сайт. </w:t>
            </w:r>
          </w:p>
          <w:p w:rsidR="00462A97" w:rsidRPr="00712340" w:rsidRDefault="00462A97" w:rsidP="007F1D43">
            <w:pPr>
              <w:spacing w:after="0" w:line="240" w:lineRule="auto"/>
              <w:ind w:left="360" w:right="201"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  состояния  преподавания отдельных дисциплин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3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Готовность учителей к новому учебному году.</w:t>
            </w:r>
          </w:p>
          <w:p w:rsidR="00462A97" w:rsidRPr="00712340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2. Отслеживание процесса корректировки рабочих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       1. Отслеживание работы педагогов по подготовке обучающихся к предметным олимпиадам.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4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предметных олимпиад.</w:t>
            </w:r>
          </w:p>
          <w:p w:rsidR="00462A97" w:rsidRPr="00712340" w:rsidRDefault="00462A97" w:rsidP="00462A97">
            <w:pPr>
              <w:numPr>
                <w:ilvl w:val="0"/>
                <w:numId w:val="14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преподаванию предметов по выбору,  в кружках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1.Преподавание предметов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цикла в условиях  реализации ФГОС ООО, СОО (</w:t>
            </w:r>
            <w:r w:rsidRPr="00BE34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биология, география,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(посещение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уроков, собеседование с учителем).</w:t>
            </w:r>
          </w:p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2. Контрольн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5-9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 классах.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преподавания </w:t>
            </w:r>
            <w:r w:rsidRPr="00DA7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математики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 классах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ФГОС ООО, СОО (посещение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уроков, собеседование с учителем).</w:t>
            </w:r>
          </w:p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2. Выполнение учебных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35"/>
              </w:num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предметов образовательной области «</w:t>
            </w:r>
            <w:r w:rsidRPr="00DA7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 и литература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классах в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условиях 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ООО, СОО  (посещение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уроков, собеседование с учителем).</w:t>
            </w:r>
          </w:p>
          <w:p w:rsidR="00462A97" w:rsidRPr="00712340" w:rsidRDefault="00462A97" w:rsidP="00462A97">
            <w:pPr>
              <w:numPr>
                <w:ilvl w:val="0"/>
                <w:numId w:val="35"/>
              </w:num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«Русский язык» </w:t>
            </w:r>
            <w:r w:rsidRPr="007944AC">
              <w:rPr>
                <w:rFonts w:ascii="Times New Roman" w:hAnsi="Times New Roman" w:cs="Times New Roman"/>
                <w:sz w:val="24"/>
                <w:szCs w:val="24"/>
              </w:rPr>
              <w:t>в начальных классах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Учебному плану), в условиях 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ФГОС НОО (посещение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уроков, собеседование с учителями).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34"/>
              </w:num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а» </w:t>
            </w:r>
            <w:r w:rsidRPr="007944AC">
              <w:rPr>
                <w:rFonts w:ascii="Times New Roman" w:hAnsi="Times New Roman" w:cs="Times New Roman"/>
                <w:sz w:val="24"/>
                <w:szCs w:val="24"/>
              </w:rPr>
              <w:t>в начальной школе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ФГОС НОО, 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уроков, собеседование с учителем.</w:t>
            </w:r>
          </w:p>
          <w:p w:rsidR="00462A97" w:rsidRPr="00712340" w:rsidRDefault="00462A97" w:rsidP="00462A97">
            <w:pPr>
              <w:numPr>
                <w:ilvl w:val="0"/>
                <w:numId w:val="34"/>
              </w:num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Pr="00231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истории, обществознания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в школе в условиях 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ООО (посещение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уроков, собеседование с учителем)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1. Преподавание предметов образовательной области 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«Искусство»</w:t>
            </w:r>
            <w:r w:rsidRPr="00072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музыка,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2-7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«Искусство» (МХК)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8 классе, 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2-11 классах в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условиях 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ФГОС ООО (посещение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 по каждому предмету у каждого учителя, собеседование)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предметов образовательной области 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«Технология»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ФГОС ООО, 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уроков в 5-8 классах, собеседование с учителем. </w:t>
            </w:r>
          </w:p>
          <w:p w:rsidR="00462A97" w:rsidRPr="00712340" w:rsidRDefault="00462A97" w:rsidP="00462A97">
            <w:pPr>
              <w:numPr>
                <w:ilvl w:val="0"/>
                <w:numId w:val="1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лабораторных и практических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изик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а»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этих занятий в 7-11 классах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), собеседование с учителем.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114220" w:rsidRDefault="00462A97" w:rsidP="00462A97">
            <w:pPr>
              <w:numPr>
                <w:ilvl w:val="0"/>
                <w:numId w:val="1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государственной итоговой аттестации выпускников. Организация повторения (посещение занятий по 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предметам, обязательным для сдачи ОГЭ, ЕГЭ)</w:t>
            </w:r>
          </w:p>
          <w:p w:rsidR="00462A97" w:rsidRPr="00712340" w:rsidRDefault="00462A97" w:rsidP="00462A97">
            <w:pPr>
              <w:numPr>
                <w:ilvl w:val="0"/>
                <w:numId w:val="1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к промежуточной аттестации (собеседование с педагогами-предметниками и классными руководителями).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462A97" w:rsidRPr="00712340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 ведения  документации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1"/>
                <w:numId w:val="17"/>
              </w:numPr>
              <w:tabs>
                <w:tab w:val="clear" w:pos="1080"/>
                <w:tab w:val="num" w:pos="699"/>
                <w:tab w:val="center" w:pos="4677"/>
                <w:tab w:val="right" w:pos="9355"/>
              </w:tabs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Ведение классных журналов, журналов различной    отчетности.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52BA2" w:rsidRDefault="00462A97" w:rsidP="007F1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плана работы ШМО. </w:t>
            </w:r>
          </w:p>
          <w:p w:rsidR="00462A97" w:rsidRPr="00552BA2" w:rsidRDefault="00462A97" w:rsidP="007F1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2. Соблюдение общих норм ведения и заполнения классного журнала (отв. кл. руководители). </w:t>
            </w:r>
          </w:p>
          <w:p w:rsidR="00462A97" w:rsidRPr="00552BA2" w:rsidRDefault="00462A97" w:rsidP="007F1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списков учащихся по классам и наличия личных дел. </w:t>
            </w:r>
          </w:p>
          <w:p w:rsidR="00462A97" w:rsidRPr="00552BA2" w:rsidRDefault="00462A97" w:rsidP="007F1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>Цель: охват учащихся</w:t>
            </w:r>
            <w:proofErr w:type="gramStart"/>
            <w:r w:rsidRPr="00552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2B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тв. зам. директора по УВР и по ВР). </w:t>
            </w:r>
          </w:p>
          <w:p w:rsidR="00462A97" w:rsidRPr="00552BA2" w:rsidRDefault="00462A97" w:rsidP="007F1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>4. Проверка программ и всей документации по реализации ФГОС в 11 классе.</w:t>
            </w:r>
          </w:p>
          <w:p w:rsidR="00462A97" w:rsidRPr="00552BA2" w:rsidRDefault="00462A97" w:rsidP="007F1D4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5. Ведение алфавитной книги, книги движения </w:t>
            </w:r>
            <w:proofErr w:type="gramStart"/>
            <w:r w:rsidRPr="00552B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462A97" w:rsidRPr="00552BA2" w:rsidRDefault="00462A97" w:rsidP="007F1D4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6.Ведение дневников обучающимися в соответствии с установленными требованиями. </w:t>
            </w:r>
          </w:p>
          <w:p w:rsidR="00462A97" w:rsidRPr="00552BA2" w:rsidRDefault="00462A97" w:rsidP="007F1D4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7.Проверка классных журналов (1-11 классы) 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.Проверка журналов внеурочной деятельности в 1-4 классах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тв. зам. директора по ВР ) </w:t>
            </w:r>
          </w:p>
          <w:p w:rsidR="00462A97" w:rsidRDefault="00462A97" w:rsidP="007F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 тетрадей уч-ся 5,6 классов. Цель: система учёта знаний, выполнение единых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ведению тетрадей (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отв. зам. директора по УВР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A97" w:rsidRDefault="00462A97" w:rsidP="007F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техники чтения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тв. зам. директора по УВР)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A97" w:rsidRPr="00541F4C" w:rsidRDefault="00462A97" w:rsidP="007F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.Проверка тетрадей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языку, математике в 7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-9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(отв.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 ШМО ГЦ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Справка Цель: правильность оформления работ.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журналов (отв. зам. директора по УВР)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дневников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Цель: соблюдение единых требований учащимися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тв. зам. директора по ВР) Сов. при завуче.</w:t>
            </w:r>
          </w:p>
          <w:p w:rsidR="00462A97" w:rsidRPr="00550965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 xml:space="preserve">1.Ведение учащимися тетрадей по предметам </w:t>
            </w:r>
            <w:proofErr w:type="gramStart"/>
            <w:r w:rsidRPr="00550965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550965">
              <w:rPr>
                <w:rFonts w:ascii="Times New Roman" w:hAnsi="Times New Roman" w:cs="Times New Roman"/>
                <w:sz w:val="24"/>
                <w:szCs w:val="24"/>
              </w:rPr>
              <w:t xml:space="preserve"> цикла (4-11 классы)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>2.Проверка графиков контрольных и лабораторных работ в соответствии с учебными программами.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кл. журналов Цель: контроль над проведением ПДД (отв. зам. директора по ВР)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1.Проверка журналов факультат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элективных курсов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(отв. зам. директора по УВР)</w:t>
            </w:r>
          </w:p>
          <w:p w:rsidR="00462A97" w:rsidRDefault="00462A97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 начальной школы 1-4 классы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(отв. зам. директора по УВР)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справка.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2.Проверка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(отв. зам. директора по УВР). Справка.</w:t>
            </w:r>
          </w:p>
          <w:p w:rsidR="00462A97" w:rsidRPr="00550965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>1.Качество проверки тетрадей для контрольных работ обучающихся основной школы (5-9 классы)</w:t>
            </w:r>
          </w:p>
          <w:p w:rsidR="00462A97" w:rsidRPr="00550965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>2.Ведение дневников обучающимися  в соответствии с установленными требованиями.</w:t>
            </w:r>
          </w:p>
          <w:p w:rsidR="00462A97" w:rsidRPr="00550965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 xml:space="preserve">3.Проверка техники чтения (2-4 классы) 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>4.Качество проверки тетрадей обучающихся по русскому языку и математике (2-11 классы).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методических копилок учителей 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, труда, музыки. Цель: фиксирование накопления индивидуальных достижений педагога; научить педагога видеть результат своего труда; увидеть резервы и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A97" w:rsidRPr="009634FD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классных журналов(1-11 классы). </w:t>
            </w:r>
          </w:p>
          <w:p w:rsidR="00462A97" w:rsidRPr="009634FD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2.Проверка графиков контрольных и лабораторных работ в соответствии с учебными программами.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Pr="006A3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Качество проверки тетрадей обучающихся по физике, химии, английскому языку, истории, географии (2-11 классы).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заполнения дневников (5-6 кл.) (отв.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ВР)</w:t>
            </w:r>
          </w:p>
          <w:p w:rsidR="00462A97" w:rsidRPr="00815A44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A44">
              <w:rPr>
                <w:rFonts w:ascii="Times New Roman" w:hAnsi="Times New Roman" w:cs="Times New Roman"/>
                <w:sz w:val="24"/>
                <w:szCs w:val="24"/>
              </w:rPr>
              <w:t xml:space="preserve">1.Качество проверки тетрадей по математике обучающихся начальной школы (1-4 классы) </w:t>
            </w:r>
          </w:p>
          <w:p w:rsidR="00462A97" w:rsidRPr="00815A44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A44">
              <w:rPr>
                <w:rFonts w:ascii="Times New Roman" w:hAnsi="Times New Roman" w:cs="Times New Roman"/>
                <w:sz w:val="24"/>
                <w:szCs w:val="24"/>
              </w:rPr>
              <w:t>2.Проверка классных журналов(1-11 классы).</w:t>
            </w:r>
          </w:p>
          <w:p w:rsidR="00462A97" w:rsidRPr="00815A44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A44">
              <w:rPr>
                <w:rFonts w:ascii="Times New Roman" w:hAnsi="Times New Roman" w:cs="Times New Roman"/>
                <w:sz w:val="24"/>
                <w:szCs w:val="24"/>
              </w:rPr>
              <w:t>3.Проверка инструктажей по</w:t>
            </w:r>
            <w:proofErr w:type="gramStart"/>
            <w:r w:rsidRPr="00815A4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15A44">
              <w:rPr>
                <w:rFonts w:ascii="Times New Roman" w:hAnsi="Times New Roman" w:cs="Times New Roman"/>
                <w:sz w:val="24"/>
                <w:szCs w:val="24"/>
              </w:rPr>
              <w:t>/Б в классных журналах, кабинетах (физика, химия, спортивный зал, информатика).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5A44">
              <w:rPr>
                <w:rFonts w:ascii="Times New Roman" w:hAnsi="Times New Roman" w:cs="Times New Roman"/>
                <w:sz w:val="24"/>
                <w:szCs w:val="24"/>
              </w:rPr>
              <w:t>Проверка уголков для подготовки к ГИА.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5-9 классов (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отв.рук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журналов. Цель: изучение контроля за посещаемостью и успеваемостью уроков (отв. зам. директора) Проверка журналов по родным языкам (отв.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родных яз.).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8A206E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06E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тетрадей </w:t>
            </w:r>
          </w:p>
          <w:p w:rsidR="00462A97" w:rsidRPr="008A206E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06E">
              <w:rPr>
                <w:rFonts w:ascii="Times New Roman" w:hAnsi="Times New Roman" w:cs="Times New Roman"/>
                <w:sz w:val="24"/>
                <w:szCs w:val="24"/>
              </w:rPr>
              <w:t xml:space="preserve">для  лабораторных и практических работ (5-9 классы); </w:t>
            </w:r>
          </w:p>
          <w:p w:rsidR="00462A97" w:rsidRPr="008A206E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06E">
              <w:rPr>
                <w:rFonts w:ascii="Times New Roman" w:hAnsi="Times New Roman" w:cs="Times New Roman"/>
                <w:sz w:val="24"/>
                <w:szCs w:val="24"/>
              </w:rPr>
              <w:t>графиков контрольных и лабораторных работ в соответствии с учебными программами.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.Проверка дневников учащихся 9 класса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в классных журналах 1-9 кл. стр. ПДД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отв. зам.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 по ВР)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541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  <w:proofErr w:type="gram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журналов 1-9 кл., (отв. зам.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по УВР Справка. </w:t>
            </w:r>
            <w:proofErr w:type="gramEnd"/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поурочного и тематического планирования (отв.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 Справка.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1.Профориентация обучающихся 8,9 классов. (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отв.зам.дир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по ВР и УВР). 2.Проверка портфолио учителей естественно-научного цикла (отв.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) 3.Проверка портфолио учителей предметников (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отв.рук.ШМО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). Справка.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Default="00462A97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1.Систематический контроль за изменениями в списках запрещенной литературы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отв. зам.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 по УВР, заведующая библиотекой).Справ ка.</w:t>
            </w:r>
          </w:p>
          <w:p w:rsidR="00462A97" w:rsidRPr="008A206E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06E">
              <w:rPr>
                <w:rFonts w:ascii="Times New Roman" w:hAnsi="Times New Roman" w:cs="Times New Roman"/>
                <w:sz w:val="24"/>
                <w:szCs w:val="24"/>
              </w:rPr>
              <w:t xml:space="preserve">2.Ведение дневников обучающимися  в соответствии с установленными требованиями (1-11 классы </w:t>
            </w:r>
            <w:proofErr w:type="gramEnd"/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06E">
              <w:rPr>
                <w:rFonts w:ascii="Times New Roman" w:hAnsi="Times New Roman" w:cs="Times New Roman"/>
                <w:sz w:val="24"/>
                <w:szCs w:val="24"/>
              </w:rPr>
              <w:t>.Проверка классных журналов(1-11 классы, 20 штук).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1.Работа творческой бригады по составлению учебно-воспитательного плана на 2022-2023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выполнению программного материала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тв. зам. директора)</w:t>
            </w:r>
          </w:p>
          <w:p w:rsidR="00462A97" w:rsidRPr="00912709" w:rsidRDefault="00462A97" w:rsidP="007F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09">
              <w:rPr>
                <w:rFonts w:ascii="Times New Roman" w:hAnsi="Times New Roman" w:cs="Times New Roman"/>
                <w:sz w:val="24"/>
                <w:szCs w:val="24"/>
              </w:rPr>
              <w:t>1.Проверка личных дел обучающихся (1-11 классы)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1.Проверка журналов (итоги года, перевод учащихся). 2.Проверка личных дел (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, завучи). 3.График отпусков работников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906905" w:rsidRDefault="00462A97" w:rsidP="007F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05">
              <w:rPr>
                <w:rFonts w:ascii="Times New Roman" w:hAnsi="Times New Roman" w:cs="Times New Roman"/>
                <w:sz w:val="24"/>
                <w:szCs w:val="24"/>
              </w:rPr>
              <w:t>1.Оформление личных дел обучающихся (1-11 классы)</w:t>
            </w:r>
          </w:p>
          <w:p w:rsidR="00462A97" w:rsidRPr="00906905" w:rsidRDefault="00462A97" w:rsidP="007F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05">
              <w:rPr>
                <w:rFonts w:ascii="Times New Roman" w:hAnsi="Times New Roman" w:cs="Times New Roman"/>
                <w:sz w:val="24"/>
                <w:szCs w:val="24"/>
              </w:rPr>
              <w:t>2.Оформление аттестатов (9, 11 классы)</w:t>
            </w:r>
          </w:p>
          <w:p w:rsidR="00462A97" w:rsidRPr="00906905" w:rsidRDefault="00462A97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05">
              <w:rPr>
                <w:rFonts w:ascii="Times New Roman" w:hAnsi="Times New Roman" w:cs="Times New Roman"/>
                <w:sz w:val="24"/>
                <w:szCs w:val="24"/>
              </w:rPr>
              <w:t>3.Проверка классных журналов(1-11 классы).</w:t>
            </w:r>
          </w:p>
          <w:p w:rsidR="00462A97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905">
              <w:rPr>
                <w:rFonts w:ascii="Times New Roman" w:hAnsi="Times New Roman" w:cs="Times New Roman"/>
                <w:sz w:val="24"/>
                <w:szCs w:val="24"/>
              </w:rPr>
              <w:t>4.Предварительная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учителей</w:t>
            </w:r>
          </w:p>
          <w:p w:rsidR="00462A97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Предварительная комплектация классов</w:t>
            </w:r>
          </w:p>
          <w:p w:rsidR="00462A97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Выдача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 (отв. администрация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 состояния  санитарно-гигиенического режима и охраны  труда в школе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18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учебных кабинетов, качество ремонта школы.</w:t>
            </w:r>
          </w:p>
          <w:p w:rsidR="00462A97" w:rsidRPr="00541F4C" w:rsidRDefault="00462A97" w:rsidP="00462A97">
            <w:pPr>
              <w:numPr>
                <w:ilvl w:val="0"/>
                <w:numId w:val="18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на всех уровнях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19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Оформление «Листка здоровья» в классных журналах (1-11 классы)</w:t>
            </w:r>
          </w:p>
          <w:p w:rsidR="00462A97" w:rsidRPr="00541F4C" w:rsidRDefault="00462A97" w:rsidP="00462A97">
            <w:pPr>
              <w:numPr>
                <w:ilvl w:val="0"/>
                <w:numId w:val="19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 на уроках в начальной школе (1-4 классы, ежедневно)</w:t>
            </w:r>
          </w:p>
          <w:p w:rsidR="00462A97" w:rsidRPr="00541F4C" w:rsidRDefault="00462A97" w:rsidP="00462A97">
            <w:pPr>
              <w:numPr>
                <w:ilvl w:val="0"/>
                <w:numId w:val="19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Озеленение учебных кабинетов.</w:t>
            </w:r>
          </w:p>
          <w:p w:rsidR="00462A97" w:rsidRPr="00541F4C" w:rsidRDefault="00462A97" w:rsidP="00462A97">
            <w:pPr>
              <w:numPr>
                <w:ilvl w:val="0"/>
                <w:numId w:val="19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Посещение уроков физической культуры с целью контроля соблюдения правил по охране труда (1-11 классы).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1.Соблюдение санитарно-гигиенических требований учителям</w:t>
            </w:r>
            <w:proofErr w:type="gram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 и заведующими кабинетами.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0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санитарно-гигиенических требований </w:t>
            </w: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 географии, биологии, химии.</w:t>
            </w:r>
          </w:p>
          <w:p w:rsidR="00462A97" w:rsidRPr="00541F4C" w:rsidRDefault="00462A97" w:rsidP="00462A97">
            <w:pPr>
              <w:numPr>
                <w:ilvl w:val="0"/>
                <w:numId w:val="20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Дозировка домашнего задания учителями биологии, географии, химии.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1. Учет санитарно-гигиенических требований при планировании уроков учителями – предметниками.</w:t>
            </w:r>
          </w:p>
          <w:p w:rsidR="00462A97" w:rsidRPr="00541F4C" w:rsidRDefault="00462A97" w:rsidP="007F1D43">
            <w:pPr>
              <w:spacing w:after="0" w:line="240" w:lineRule="auto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2. Дозировка домашнего задания учителями.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1"/>
                <w:numId w:val="21"/>
              </w:numPr>
              <w:tabs>
                <w:tab w:val="clear" w:pos="1440"/>
                <w:tab w:val="num" w:pos="727"/>
                <w:tab w:val="center" w:pos="4677"/>
                <w:tab w:val="right" w:pos="9355"/>
              </w:tabs>
              <w:spacing w:after="0" w:line="240" w:lineRule="auto"/>
              <w:ind w:left="7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Учет санитарно-гигиенических требований  при планировании уроков учителями предметной области «Русский язык и литература».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2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Оформление «Листка здоровья» в классных журналах.</w:t>
            </w:r>
          </w:p>
          <w:p w:rsidR="00462A97" w:rsidRPr="00541F4C" w:rsidRDefault="00462A97" w:rsidP="00462A97">
            <w:pPr>
              <w:numPr>
                <w:ilvl w:val="0"/>
                <w:numId w:val="22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Учет санитарно-гигиенических требований при планировании уроков учителями начальной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3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Записи в журналах инструктажа по охране труда и пожарной безопасности.</w:t>
            </w:r>
          </w:p>
          <w:p w:rsidR="00462A97" w:rsidRPr="00541F4C" w:rsidRDefault="00462A97" w:rsidP="00462A97">
            <w:pPr>
              <w:numPr>
                <w:ilvl w:val="0"/>
                <w:numId w:val="23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Повторное посещение уроков физической культуры с целью контроля соблюдения техники безопасности (1-11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4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Охрана труда при проведении занятий по трудовому обучению (5-8 классы)</w:t>
            </w:r>
          </w:p>
          <w:p w:rsidR="00462A97" w:rsidRPr="00541F4C" w:rsidRDefault="00462A97" w:rsidP="00462A97">
            <w:pPr>
              <w:numPr>
                <w:ilvl w:val="0"/>
                <w:numId w:val="24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Уровень освещенности рабочих мест в учебных кабинетах.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tabs>
                <w:tab w:val="right" w:pos="9355"/>
              </w:tabs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1.     Подготовка учебных кабинетов к промежуточной и итоговой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1. Соблюдение санитарно-гигиенического режима в период проведения государственной итоговой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1. Соблюдение санитарно-гигиенического режима в период проведения ремонтных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462A97" w:rsidRPr="00541F4C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методической работы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учебно-методической базы кабинетов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pStyle w:val="a5"/>
              <w:numPr>
                <w:ilvl w:val="0"/>
                <w:numId w:val="25"/>
              </w:numPr>
            </w:pPr>
            <w:r w:rsidRPr="00541F4C">
              <w:t>Планирование работы ШМО.</w:t>
            </w:r>
          </w:p>
          <w:p w:rsidR="00462A97" w:rsidRPr="00541F4C" w:rsidRDefault="00462A97" w:rsidP="00462A97">
            <w:pPr>
              <w:pStyle w:val="a5"/>
              <w:numPr>
                <w:ilvl w:val="0"/>
                <w:numId w:val="25"/>
              </w:numPr>
            </w:pPr>
            <w:r w:rsidRPr="00541F4C">
              <w:t xml:space="preserve">Организация </w:t>
            </w:r>
            <w:proofErr w:type="spellStart"/>
            <w:r w:rsidRPr="00541F4C">
              <w:t>предпрофильной</w:t>
            </w:r>
            <w:proofErr w:type="spellEnd"/>
            <w:r w:rsidRPr="00541F4C">
              <w:t xml:space="preserve"> подготовки.</w:t>
            </w:r>
          </w:p>
          <w:p w:rsidR="00462A97" w:rsidRPr="00541F4C" w:rsidRDefault="00462A97" w:rsidP="00462A97">
            <w:pPr>
              <w:pStyle w:val="a5"/>
              <w:numPr>
                <w:ilvl w:val="0"/>
                <w:numId w:val="25"/>
              </w:numPr>
            </w:pPr>
            <w:r w:rsidRPr="00541F4C">
              <w:t>Содержание учебно-тематического планирования.</w:t>
            </w:r>
          </w:p>
          <w:p w:rsidR="00462A97" w:rsidRPr="00541F4C" w:rsidRDefault="00462A97" w:rsidP="00462A97">
            <w:pPr>
              <w:pStyle w:val="a5"/>
              <w:numPr>
                <w:ilvl w:val="0"/>
                <w:numId w:val="25"/>
              </w:numPr>
            </w:pPr>
            <w:r w:rsidRPr="00541F4C">
              <w:t>Организация диагностики по выявлению затруднений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pStyle w:val="a5"/>
              <w:numPr>
                <w:ilvl w:val="0"/>
                <w:numId w:val="26"/>
              </w:numPr>
            </w:pPr>
            <w:r w:rsidRPr="00541F4C">
              <w:t>Контроль  организации школьных олимпиад.</w:t>
            </w:r>
          </w:p>
          <w:p w:rsidR="00462A97" w:rsidRPr="00541F4C" w:rsidRDefault="00462A97" w:rsidP="00462A97">
            <w:pPr>
              <w:pStyle w:val="a5"/>
              <w:numPr>
                <w:ilvl w:val="0"/>
                <w:numId w:val="26"/>
              </w:numPr>
            </w:pPr>
            <w:r w:rsidRPr="00541F4C">
              <w:t>Работа с одаренными детьми.</w:t>
            </w:r>
          </w:p>
          <w:p w:rsidR="00462A97" w:rsidRPr="00541F4C" w:rsidRDefault="00462A97" w:rsidP="00462A97">
            <w:pPr>
              <w:pStyle w:val="a5"/>
              <w:numPr>
                <w:ilvl w:val="0"/>
                <w:numId w:val="26"/>
              </w:numPr>
            </w:pPr>
            <w:r w:rsidRPr="00541F4C">
              <w:t xml:space="preserve">Оформление степени </w:t>
            </w:r>
            <w:proofErr w:type="spellStart"/>
            <w:r w:rsidRPr="00541F4C">
              <w:t>обученности</w:t>
            </w:r>
            <w:proofErr w:type="spellEnd"/>
            <w:r w:rsidRPr="00541F4C">
              <w:t xml:space="preserve"> </w:t>
            </w:r>
            <w:proofErr w:type="gramStart"/>
            <w:r w:rsidRPr="00541F4C">
              <w:t>обучающихся</w:t>
            </w:r>
            <w:proofErr w:type="gramEnd"/>
            <w:r w:rsidRPr="00541F4C">
              <w:t xml:space="preserve"> по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аттестующимися учителями. </w:t>
            </w:r>
          </w:p>
          <w:p w:rsidR="00462A97" w:rsidRPr="00541F4C" w:rsidRDefault="00462A97" w:rsidP="00462A9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Отчёты педагогов по теме самообразования</w:t>
            </w:r>
            <w:proofErr w:type="gram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A97" w:rsidRPr="00541F4C" w:rsidRDefault="00462A97" w:rsidP="00462A9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работы учителей по итогам предметной недели (ШМО начальных классов, физической культуры).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анализ эффективности учебно-воспитательной работы учителей в ходе аттестации. </w:t>
            </w:r>
          </w:p>
          <w:p w:rsidR="00462A97" w:rsidRPr="00541F4C" w:rsidRDefault="00462A97" w:rsidP="00462A9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исследования объема домашнего задания. </w:t>
            </w:r>
          </w:p>
          <w:p w:rsidR="00462A97" w:rsidRPr="00541F4C" w:rsidRDefault="00462A97" w:rsidP="00462A9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степени </w:t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выполнения единых требований к уроку в начальной школе (посещение уроков) </w:t>
            </w:r>
          </w:p>
          <w:p w:rsidR="00462A97" w:rsidRPr="00541F4C" w:rsidRDefault="00462A97" w:rsidP="00462A9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 за </w:t>
            </w:r>
            <w:r w:rsidRPr="0054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</w:t>
            </w:r>
          </w:p>
          <w:p w:rsidR="00462A97" w:rsidRPr="00541F4C" w:rsidRDefault="00462A97" w:rsidP="007F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  Организация </w:t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уроках русского языка.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     4.  Контроль и анализ эффективности ведения  курсов по выбору (посещение занятий в 10-11 классах)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уроках математики (посещение уроков в 5-9 классах)</w:t>
            </w:r>
          </w:p>
          <w:p w:rsidR="00462A97" w:rsidRPr="00541F4C" w:rsidRDefault="00462A97" w:rsidP="00462A9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- молодых специалистов.</w:t>
            </w:r>
          </w:p>
          <w:p w:rsidR="00462A97" w:rsidRPr="00541F4C" w:rsidRDefault="00462A97" w:rsidP="00462A9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работы учителей по итогам предметной недели (ШМО математики, естествознания, технологии).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работы учителей по итогам предметной недели (ШМО филологии, обществознания, искусства). </w:t>
            </w:r>
          </w:p>
          <w:p w:rsidR="00462A97" w:rsidRPr="00541F4C" w:rsidRDefault="00462A97" w:rsidP="00462A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взаимопосещения уроков. </w:t>
            </w:r>
          </w:p>
          <w:p w:rsidR="00462A97" w:rsidRPr="00541F4C" w:rsidRDefault="00462A97" w:rsidP="00462A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степени </w:t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Итоги аттестации педагогических работников. </w:t>
            </w:r>
          </w:p>
          <w:p w:rsidR="00462A97" w:rsidRPr="00541F4C" w:rsidRDefault="00462A97" w:rsidP="00462A9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посещения курсов повышения квалификации.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курсы повышения квалификации. </w:t>
            </w:r>
          </w:p>
          <w:p w:rsidR="00462A97" w:rsidRPr="00541F4C" w:rsidRDefault="00462A97" w:rsidP="00462A9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оформления заявлений на аттестацию. </w:t>
            </w:r>
          </w:p>
          <w:p w:rsidR="00462A97" w:rsidRPr="00541F4C" w:rsidRDefault="00462A97" w:rsidP="00462A9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работы, анализ работы школы за 2021- 2022 учебный год. </w:t>
            </w:r>
          </w:p>
          <w:p w:rsidR="00462A97" w:rsidRPr="00541F4C" w:rsidRDefault="00462A97" w:rsidP="00462A9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степени </w:t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</w:tbl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ТП – тематическая проверка</w:t>
      </w:r>
    </w:p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СД – совещание при директоре</w:t>
      </w:r>
    </w:p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СЗ – совещание при завуче</w:t>
      </w:r>
    </w:p>
    <w:p w:rsidR="00462A97" w:rsidRPr="00541F4C" w:rsidRDefault="00462A97" w:rsidP="00462A97">
      <w:pPr>
        <w:spacing w:after="0" w:line="240" w:lineRule="auto"/>
        <w:ind w:right="444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ПС – педагогический совет</w:t>
      </w:r>
    </w:p>
    <w:p w:rsidR="00462A97" w:rsidRPr="00541F4C" w:rsidRDefault="00462A97" w:rsidP="00462A97">
      <w:pPr>
        <w:pStyle w:val="a7"/>
        <w:ind w:left="0" w:right="141"/>
      </w:pPr>
      <w:r w:rsidRPr="00541F4C">
        <w:t xml:space="preserve">КД – </w:t>
      </w:r>
      <w:proofErr w:type="gramStart"/>
      <w:r w:rsidRPr="00541F4C">
        <w:t>контроль за</w:t>
      </w:r>
      <w:proofErr w:type="gramEnd"/>
      <w:r w:rsidRPr="00541F4C">
        <w:t xml:space="preserve"> документацией</w:t>
      </w:r>
    </w:p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КОК – классно-обобщающий контроль</w:t>
      </w:r>
    </w:p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ПК – персональный контроль.</w:t>
      </w:r>
    </w:p>
    <w:p w:rsidR="00462A97" w:rsidRPr="00541F4C" w:rsidRDefault="00462A97" w:rsidP="00462A97">
      <w:pPr>
        <w:pStyle w:val="2"/>
        <w:spacing w:after="0" w:line="240" w:lineRule="auto"/>
      </w:pPr>
      <w:r w:rsidRPr="00541F4C">
        <w:t xml:space="preserve">ИБ – индивидуальные беседы, </w:t>
      </w:r>
    </w:p>
    <w:p w:rsidR="00462A97" w:rsidRPr="00541F4C" w:rsidRDefault="00462A97" w:rsidP="00462A97">
      <w:pPr>
        <w:pStyle w:val="2"/>
        <w:spacing w:after="0" w:line="240" w:lineRule="auto"/>
      </w:pPr>
      <w:proofErr w:type="gramStart"/>
      <w:r w:rsidRPr="00541F4C">
        <w:t>С</w:t>
      </w:r>
      <w:proofErr w:type="gramEnd"/>
      <w:r w:rsidRPr="00541F4C">
        <w:t xml:space="preserve"> – справка,   </w:t>
      </w:r>
    </w:p>
    <w:p w:rsidR="00462A97" w:rsidRPr="00541F4C" w:rsidRDefault="00462A97" w:rsidP="00462A97">
      <w:pPr>
        <w:pStyle w:val="2"/>
        <w:spacing w:after="0" w:line="240" w:lineRule="auto"/>
      </w:pPr>
      <w:r w:rsidRPr="00541F4C">
        <w:t>ФК – фронтальный контроль.</w:t>
      </w:r>
    </w:p>
    <w:p w:rsidR="00C34F84" w:rsidRPr="005C3097" w:rsidRDefault="00C34F84" w:rsidP="00C34F84">
      <w:pPr>
        <w:rPr>
          <w:rFonts w:eastAsia="Times New Roman" w:cs="Times New Roman"/>
          <w:lang w:eastAsia="ru-RU"/>
        </w:rPr>
      </w:pPr>
    </w:p>
    <w:p w:rsidR="007253DA" w:rsidRDefault="007253DA" w:rsidP="007253DA">
      <w:pPr>
        <w:pStyle w:val="ab"/>
        <w:jc w:val="center"/>
        <w:rPr>
          <w:b/>
          <w:bCs/>
        </w:rPr>
      </w:pPr>
      <w:r w:rsidRPr="0034730D">
        <w:rPr>
          <w:b/>
          <w:bCs/>
        </w:rPr>
        <w:t>План мероприятий («Дорожная карта»)</w:t>
      </w:r>
    </w:p>
    <w:p w:rsidR="007253DA" w:rsidRDefault="007253DA" w:rsidP="007253DA">
      <w:pPr>
        <w:pStyle w:val="ab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</w:t>
      </w:r>
      <w:r>
        <w:rPr>
          <w:b/>
          <w:bCs/>
        </w:rPr>
        <w:t xml:space="preserve">говой аттестации </w:t>
      </w:r>
    </w:p>
    <w:p w:rsidR="007253DA" w:rsidRDefault="007253DA" w:rsidP="007253DA">
      <w:pPr>
        <w:pStyle w:val="ab"/>
        <w:jc w:val="center"/>
        <w:rPr>
          <w:b/>
          <w:bCs/>
        </w:rPr>
      </w:pPr>
      <w:r>
        <w:rPr>
          <w:b/>
          <w:bCs/>
        </w:rPr>
        <w:t>выпускников 9 и 11</w:t>
      </w:r>
      <w:r w:rsidRPr="0034730D">
        <w:rPr>
          <w:b/>
          <w:bCs/>
        </w:rPr>
        <w:t xml:space="preserve"> классов </w:t>
      </w:r>
    </w:p>
    <w:p w:rsidR="007253DA" w:rsidRDefault="007253DA" w:rsidP="007253DA">
      <w:pPr>
        <w:pStyle w:val="ab"/>
        <w:jc w:val="center"/>
        <w:rPr>
          <w:b/>
          <w:bCs/>
        </w:rPr>
      </w:pPr>
      <w:r>
        <w:rPr>
          <w:b/>
          <w:bCs/>
        </w:rPr>
        <w:t>МКОУ «Джалыковская СОШ имени Бембеева Т. О.»</w:t>
      </w:r>
    </w:p>
    <w:p w:rsidR="007253DA" w:rsidRPr="0034730D" w:rsidRDefault="007253DA" w:rsidP="007253DA">
      <w:pPr>
        <w:pStyle w:val="ab"/>
        <w:jc w:val="center"/>
        <w:rPr>
          <w:b/>
          <w:bCs/>
        </w:rPr>
      </w:pPr>
      <w:r w:rsidRPr="0034730D">
        <w:rPr>
          <w:b/>
          <w:bCs/>
        </w:rPr>
        <w:t>в 20</w:t>
      </w:r>
      <w:r>
        <w:rPr>
          <w:b/>
          <w:bCs/>
        </w:rPr>
        <w:t>21</w:t>
      </w:r>
      <w:r w:rsidRPr="0034730D">
        <w:rPr>
          <w:b/>
          <w:bCs/>
        </w:rPr>
        <w:t>-202</w:t>
      </w:r>
      <w:r>
        <w:rPr>
          <w:b/>
          <w:bCs/>
        </w:rPr>
        <w:t>2 учебном году</w:t>
      </w:r>
    </w:p>
    <w:p w:rsidR="007253DA" w:rsidRPr="0034730D" w:rsidRDefault="007253DA" w:rsidP="007253DA">
      <w:pPr>
        <w:pStyle w:val="ab"/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4409"/>
        <w:gridCol w:w="1418"/>
        <w:gridCol w:w="1701"/>
        <w:gridCol w:w="2835"/>
      </w:tblGrid>
      <w:tr w:rsidR="007253DA" w:rsidRPr="0034730D" w:rsidTr="007F1D43">
        <w:tc>
          <w:tcPr>
            <w:tcW w:w="694" w:type="dxa"/>
            <w:vAlign w:val="center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 xml:space="preserve">№ </w:t>
            </w:r>
            <w:proofErr w:type="gramStart"/>
            <w:r w:rsidRPr="0034730D">
              <w:rPr>
                <w:rStyle w:val="21"/>
                <w:b/>
                <w:bCs/>
              </w:rPr>
              <w:t>п</w:t>
            </w:r>
            <w:proofErr w:type="gramEnd"/>
            <w:r w:rsidRPr="0034730D">
              <w:rPr>
                <w:rStyle w:val="21"/>
                <w:b/>
                <w:bCs/>
              </w:rPr>
              <w:t>/п</w:t>
            </w:r>
          </w:p>
        </w:tc>
        <w:tc>
          <w:tcPr>
            <w:tcW w:w="4409" w:type="dxa"/>
            <w:vAlign w:val="center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>Сроки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>Ответственные</w:t>
            </w:r>
          </w:p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>Показатели, результаты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680363" w:rsidRDefault="007253DA" w:rsidP="007F1D43">
            <w:pPr>
              <w:pStyle w:val="ab"/>
              <w:rPr>
                <w:b/>
                <w:bCs/>
                <w:color w:val="000000"/>
              </w:rPr>
            </w:pPr>
            <w:r w:rsidRPr="0034730D">
              <w:rPr>
                <w:rStyle w:val="aa"/>
                <w:lang w:val="en-US"/>
              </w:rPr>
              <w:t>I</w:t>
            </w:r>
            <w:r w:rsidRPr="0034730D">
              <w:rPr>
                <w:rStyle w:val="aa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 в 20</w:t>
            </w:r>
            <w:r>
              <w:rPr>
                <w:rStyle w:val="aa"/>
              </w:rPr>
              <w:t>22 г.</w:t>
            </w:r>
            <w:r w:rsidRPr="0034730D">
              <w:rPr>
                <w:rStyle w:val="aa"/>
              </w:rPr>
              <w:t xml:space="preserve"> 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Подведение итогов ГИА-9 и ГИА- 11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  <w:p w:rsidR="007253DA" w:rsidRPr="0034730D" w:rsidRDefault="007253DA" w:rsidP="007F1D43">
            <w:pPr>
              <w:pStyle w:val="ab"/>
            </w:pP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июль 20</w:t>
            </w:r>
            <w:r>
              <w:rPr>
                <w:rStyle w:val="21"/>
              </w:rPr>
              <w:t xml:space="preserve">21 </w:t>
            </w:r>
            <w:r>
              <w:rPr>
                <w:rStyle w:val="21"/>
              </w:rPr>
              <w:lastRenderedPageBreak/>
              <w:t>г.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сентябрь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</w:pPr>
            <w:r>
              <w:rPr>
                <w:rStyle w:val="21"/>
              </w:rPr>
              <w:t xml:space="preserve">Замдиректора </w:t>
            </w:r>
            <w:r>
              <w:rPr>
                <w:rStyle w:val="21"/>
              </w:rPr>
              <w:lastRenderedPageBreak/>
              <w:t>по УВР, классные руководители, учителя-предметники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lastRenderedPageBreak/>
              <w:t xml:space="preserve">1. Средний результат ГИА-9 в форме основного </w:t>
            </w:r>
            <w:r w:rsidRPr="0034730D">
              <w:rPr>
                <w:rStyle w:val="21"/>
              </w:rPr>
              <w:lastRenderedPageBreak/>
              <w:t>государственного экзамена (далее - ОГЭ) по учебным предметам.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2</w:t>
            </w:r>
            <w:r>
              <w:t>.</w:t>
            </w:r>
            <w:r w:rsidRPr="0034730D">
              <w:rPr>
                <w:rStyle w:val="21"/>
              </w:rPr>
              <w:t xml:space="preserve"> Средний балл по итогам ГИА-11 в форме единого государственного экзамена (далее - ЕГЭ) по учебным предметам.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lastRenderedPageBreak/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Участие в </w:t>
            </w:r>
            <w:r>
              <w:rPr>
                <w:rStyle w:val="21"/>
              </w:rPr>
              <w:t>совещаниях</w:t>
            </w:r>
            <w:r w:rsidRPr="0034730D">
              <w:rPr>
                <w:rStyle w:val="21"/>
              </w:rPr>
              <w:t xml:space="preserve"> с руководителями общеобразовательных организаци</w:t>
            </w:r>
            <w:r>
              <w:rPr>
                <w:rStyle w:val="21"/>
              </w:rPr>
              <w:t>й и заместителями директоров по УВР</w:t>
            </w:r>
            <w:r w:rsidRPr="0034730D">
              <w:rPr>
                <w:rStyle w:val="21"/>
              </w:rPr>
              <w:t>, курирующими вопросы ГИА-9 и ГИА-11.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 </w:t>
            </w:r>
            <w:r>
              <w:t>В течение года</w:t>
            </w:r>
          </w:p>
        </w:tc>
        <w:tc>
          <w:tcPr>
            <w:tcW w:w="1701" w:type="dxa"/>
          </w:tcPr>
          <w:p w:rsidR="007253DA" w:rsidRPr="006645F6" w:rsidRDefault="007253DA" w:rsidP="007F1D43">
            <w:pPr>
              <w:pStyle w:val="ab"/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Результаты самодиагностики уровня организации ЕГЭ в 20</w:t>
            </w:r>
            <w:r w:rsidRPr="00696E68">
              <w:rPr>
                <w:rStyle w:val="21"/>
              </w:rPr>
              <w:t>2</w:t>
            </w:r>
            <w:r>
              <w:rPr>
                <w:rStyle w:val="21"/>
              </w:rPr>
              <w:t>2</w:t>
            </w:r>
            <w:r w:rsidRPr="0034730D">
              <w:rPr>
                <w:rStyle w:val="21"/>
              </w:rPr>
              <w:t xml:space="preserve"> году в соответствии с критериями эффективности организационно</w:t>
            </w:r>
            <w:r w:rsidRPr="0034730D">
              <w:rPr>
                <w:rStyle w:val="21"/>
              </w:rPr>
              <w:softHyphen/>
            </w:r>
            <w:r w:rsidRPr="00696E68">
              <w:rPr>
                <w:rStyle w:val="21"/>
              </w:rPr>
              <w:t>-</w:t>
            </w:r>
            <w:r w:rsidRPr="0034730D">
              <w:rPr>
                <w:rStyle w:val="21"/>
              </w:rPr>
              <w:t>технологического обеспечения ЕГЭ.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aa"/>
              </w:rPr>
              <w:t xml:space="preserve">II. Меры по повышению качества преподавания учебных предметов 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F12227" w:rsidRDefault="007253DA" w:rsidP="007F1D43">
            <w:pPr>
              <w:pStyle w:val="ab"/>
              <w:rPr>
                <w:rStyle w:val="21"/>
              </w:rPr>
            </w:pPr>
            <w:r w:rsidRPr="00F12227">
              <w:rPr>
                <w:rStyle w:val="21"/>
              </w:rPr>
              <w:t>1</w:t>
            </w:r>
          </w:p>
        </w:tc>
        <w:tc>
          <w:tcPr>
            <w:tcW w:w="4409" w:type="dxa"/>
          </w:tcPr>
          <w:p w:rsidR="007253DA" w:rsidRPr="00F12227" w:rsidRDefault="007253DA" w:rsidP="007F1D43">
            <w:pPr>
              <w:pStyle w:val="ab"/>
            </w:pPr>
            <w:r w:rsidRPr="00F12227">
              <w:rPr>
                <w:rStyle w:val="21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август - </w:t>
            </w:r>
            <w:r>
              <w:rPr>
                <w:rStyle w:val="21"/>
              </w:rPr>
              <w:t>октябрь</w:t>
            </w:r>
            <w:r w:rsidRPr="0034730D">
              <w:rPr>
                <w:rStyle w:val="21"/>
              </w:rPr>
              <w:t xml:space="preserve">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:rsidR="007253DA" w:rsidRPr="0034730D" w:rsidRDefault="007253DA" w:rsidP="007F1D43">
            <w:pPr>
              <w:pStyle w:val="ab"/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F12227" w:rsidRDefault="007253DA" w:rsidP="007F1D43">
            <w:pPr>
              <w:pStyle w:val="ab"/>
              <w:rPr>
                <w:rStyle w:val="21"/>
              </w:rPr>
            </w:pPr>
            <w:r w:rsidRPr="00F12227">
              <w:rPr>
                <w:rStyle w:val="21"/>
              </w:rPr>
              <w:t>2</w:t>
            </w:r>
          </w:p>
        </w:tc>
        <w:tc>
          <w:tcPr>
            <w:tcW w:w="4409" w:type="dxa"/>
          </w:tcPr>
          <w:p w:rsidR="007253DA" w:rsidRPr="00F12227" w:rsidRDefault="007253DA" w:rsidP="007F1D43">
            <w:pPr>
              <w:pStyle w:val="ab"/>
              <w:rPr>
                <w:rStyle w:val="21"/>
                <w:color w:val="FF0000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</w:t>
            </w:r>
            <w:r>
              <w:t>иком курсовой подготовки на 2022</w:t>
            </w:r>
            <w:r w:rsidRPr="00F12227">
              <w:t xml:space="preserve"> год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в соответствии с планом-графиком курсовой подготовки КРИПКРО</w:t>
            </w: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Показатели статистико-аналитического отчета о результатах ЕГЭ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aa"/>
              </w:rPr>
              <w:t>III. Нормативно-правовое обеспечение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rPr>
                <w:rStyle w:val="aa"/>
              </w:rPr>
              <w:t>Подготовка нормативных правовых актов школьного уровня по подготовке к участию в  ГИА-9 и ГИА-11 в 202</w:t>
            </w:r>
            <w:r>
              <w:rPr>
                <w:rStyle w:val="aa"/>
              </w:rPr>
              <w:t>1</w:t>
            </w:r>
            <w:r w:rsidRPr="0034730D">
              <w:rPr>
                <w:rStyle w:val="aa"/>
              </w:rPr>
              <w:t xml:space="preserve"> году.</w:t>
            </w:r>
          </w:p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aa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сентябрь 20</w:t>
            </w:r>
            <w:r>
              <w:t>21</w:t>
            </w:r>
            <w:r w:rsidRPr="0034730D">
              <w:t xml:space="preserve"> – июнь 202</w:t>
            </w:r>
            <w:r>
              <w:t>2</w:t>
            </w:r>
            <w:r w:rsidRPr="0034730D">
              <w:t xml:space="preserve"> года</w:t>
            </w: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  <w:p w:rsidR="007253DA" w:rsidRPr="007F58BB" w:rsidRDefault="007253DA" w:rsidP="007F1D43">
            <w:pPr>
              <w:pStyle w:val="ab"/>
            </w:pPr>
            <w:r>
              <w:rPr>
                <w:rStyle w:val="21"/>
              </w:rPr>
              <w:t xml:space="preserve">Администрация 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Соответствие школьных правовых актов </w:t>
            </w:r>
            <w:proofErr w:type="gramStart"/>
            <w:r w:rsidRPr="0034730D">
              <w:rPr>
                <w:rStyle w:val="aa"/>
              </w:rPr>
              <w:t>федеральным</w:t>
            </w:r>
            <w:proofErr w:type="gramEnd"/>
            <w:r w:rsidRPr="0034730D">
              <w:rPr>
                <w:rStyle w:val="aa"/>
              </w:rPr>
              <w:t>, региональным и муниципальным.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rPr>
                <w:rStyle w:val="aa"/>
              </w:rPr>
              <w:t>Циклограмма приказов:</w:t>
            </w:r>
          </w:p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rPr>
                <w:rStyle w:val="aa"/>
              </w:rPr>
              <w:t>"О назначении ответственных за подготовку выпускников 20</w:t>
            </w:r>
            <w:r>
              <w:rPr>
                <w:rStyle w:val="aa"/>
              </w:rPr>
              <w:t>21</w:t>
            </w:r>
            <w:r w:rsidRPr="0034730D">
              <w:rPr>
                <w:rStyle w:val="aa"/>
              </w:rPr>
              <w:t xml:space="preserve"> – 202</w:t>
            </w:r>
            <w:r>
              <w:rPr>
                <w:rStyle w:val="aa"/>
              </w:rPr>
              <w:t>2</w:t>
            </w:r>
            <w:r w:rsidRPr="0034730D">
              <w:rPr>
                <w:rStyle w:val="aa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>
              <w:rPr>
                <w:rStyle w:val="aa"/>
              </w:rPr>
              <w:t>2</w:t>
            </w:r>
            <w:r w:rsidRPr="0034730D">
              <w:rPr>
                <w:rStyle w:val="aa"/>
              </w:rPr>
              <w:t>"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aa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>
              <w:t>2</w:t>
            </w:r>
            <w:r w:rsidRPr="0034730D">
              <w:t>"</w:t>
            </w:r>
          </w:p>
          <w:p w:rsidR="007253DA" w:rsidRPr="0034730D" w:rsidRDefault="007253DA" w:rsidP="007F1D43">
            <w:pPr>
              <w:pStyle w:val="ab"/>
            </w:pPr>
            <w:r w:rsidRPr="0034730D">
              <w:lastRenderedPageBreak/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>
              <w:t>1</w:t>
            </w:r>
            <w:r w:rsidRPr="0034730D">
              <w:t xml:space="preserve"> году".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"О подготовке и проведении итогового сочинения (изложения) как условия допуска к ГИА-11".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«</w:t>
            </w:r>
            <w:r w:rsidRPr="0034730D">
              <w:rPr>
                <w:rStyle w:val="21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1"/>
              </w:rPr>
              <w:t>»</w:t>
            </w:r>
            <w:r w:rsidRPr="0034730D">
              <w:rPr>
                <w:rStyle w:val="21"/>
              </w:rPr>
              <w:t>.</w:t>
            </w:r>
          </w:p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"О командировке</w:t>
            </w:r>
            <w:r w:rsidRPr="0034730D">
              <w:rPr>
                <w:rStyle w:val="aa"/>
              </w:rPr>
              <w:t xml:space="preserve"> педагогических работников школы в качеств</w:t>
            </w:r>
            <w:r>
              <w:rPr>
                <w:rStyle w:val="aa"/>
              </w:rPr>
              <w:t>е сопровождающих выпускников 9 и 11</w:t>
            </w:r>
            <w:r w:rsidRPr="0034730D">
              <w:rPr>
                <w:rStyle w:val="aa"/>
              </w:rPr>
              <w:t xml:space="preserve"> классов школы на ОГЭ, ЕГЭ, (ГВЭ)".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</w:p>
          <w:p w:rsidR="007253DA" w:rsidRPr="00655F75" w:rsidRDefault="007253DA" w:rsidP="007F1D43">
            <w:pPr>
              <w:pStyle w:val="ab"/>
            </w:pPr>
            <w:r w:rsidRPr="0034730D">
              <w:t>август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655F75" w:rsidRDefault="007253DA" w:rsidP="007F1D43">
            <w:pPr>
              <w:pStyle w:val="ab"/>
            </w:pPr>
            <w:r w:rsidRPr="0034730D">
              <w:t>сентябрь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655F75" w:rsidRDefault="007253DA" w:rsidP="007F1D43">
            <w:pPr>
              <w:pStyle w:val="ab"/>
            </w:pPr>
            <w:r w:rsidRPr="0034730D">
              <w:t>сентябрь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Pr="00655F75" w:rsidRDefault="007253DA" w:rsidP="007F1D43">
            <w:pPr>
              <w:pStyle w:val="ab"/>
            </w:pPr>
            <w:r>
              <w:t>апрель 2022</w:t>
            </w: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Pr="00655F75" w:rsidRDefault="007253DA" w:rsidP="007F1D43">
            <w:pPr>
              <w:pStyle w:val="ab"/>
            </w:pPr>
            <w:r>
              <w:t>февраль 2022</w:t>
            </w: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  <w:r w:rsidRPr="0034730D">
              <w:t>май</w:t>
            </w:r>
            <w:r>
              <w:t>, июнь</w:t>
            </w:r>
            <w:r w:rsidRPr="0034730D">
              <w:t xml:space="preserve"> 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lastRenderedPageBreak/>
              <w:t xml:space="preserve">Администрация 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 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aa"/>
                <w:lang w:val="en-US"/>
              </w:rPr>
              <w:lastRenderedPageBreak/>
              <w:t>IV</w:t>
            </w:r>
            <w:r w:rsidRPr="002D078D">
              <w:rPr>
                <w:rStyle w:val="aa"/>
              </w:rPr>
              <w:t xml:space="preserve">. </w:t>
            </w:r>
            <w:r w:rsidRPr="0034730D">
              <w:rPr>
                <w:rStyle w:val="aa"/>
              </w:rPr>
              <w:t>Участие в обучении лиц, привлекаемых к проведению ГИА-9 и ГИА-11: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организаторов ППЭ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rPr>
                <w:rStyle w:val="21"/>
              </w:rPr>
              <w:t>ноябрь</w:t>
            </w:r>
            <w:r w:rsidRPr="0034730D">
              <w:rPr>
                <w:rStyle w:val="21"/>
              </w:rPr>
              <w:t xml:space="preserve">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 - май 202</w:t>
            </w:r>
            <w:r>
              <w:rPr>
                <w:rStyle w:val="21"/>
              </w:rPr>
              <w:t>2</w:t>
            </w:r>
            <w:r w:rsidRPr="0034730D">
              <w:rPr>
                <w:rStyle w:val="21"/>
              </w:rPr>
              <w:t xml:space="preserve"> года</w:t>
            </w: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</w:pPr>
            <w:r>
              <w:rPr>
                <w:rStyle w:val="21"/>
              </w:rPr>
              <w:t xml:space="preserve">Администрация 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Отсутствие нарушений </w:t>
            </w:r>
            <w:r>
              <w:rPr>
                <w:rStyle w:val="21"/>
              </w:rPr>
              <w:t>обучающимися</w:t>
            </w:r>
            <w:r w:rsidRPr="0034730D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 и </w:t>
            </w:r>
            <w:r w:rsidRPr="0034730D">
              <w:rPr>
                <w:rStyle w:val="21"/>
              </w:rPr>
              <w:t>педагогическими работниками школы</w:t>
            </w:r>
            <w:r>
              <w:rPr>
                <w:rStyle w:val="21"/>
              </w:rPr>
              <w:t xml:space="preserve"> </w:t>
            </w:r>
            <w:r w:rsidRPr="0034730D">
              <w:rPr>
                <w:rStyle w:val="21"/>
              </w:rPr>
              <w:t>в ходе организации и проведения экзаменационной кампании 20</w:t>
            </w:r>
            <w:r>
              <w:rPr>
                <w:rStyle w:val="21"/>
              </w:rPr>
              <w:t>22</w:t>
            </w:r>
            <w:r w:rsidRPr="0034730D">
              <w:rPr>
                <w:rStyle w:val="21"/>
              </w:rPr>
              <w:t xml:space="preserve"> года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по расписанию курсовой подготовки </w:t>
            </w:r>
            <w:r>
              <w:rPr>
                <w:rStyle w:val="21"/>
              </w:rPr>
              <w:t>КРИПК</w:t>
            </w:r>
            <w:r w:rsidRPr="0034730D">
              <w:rPr>
                <w:rStyle w:val="21"/>
              </w:rPr>
              <w:t>РО</w:t>
            </w:r>
          </w:p>
        </w:tc>
        <w:tc>
          <w:tcPr>
            <w:tcW w:w="1701" w:type="dxa"/>
            <w:vAlign w:val="center"/>
          </w:tcPr>
          <w:p w:rsidR="007253DA" w:rsidRDefault="007253DA" w:rsidP="007F1D43">
            <w:r>
              <w:t xml:space="preserve">Администрация </w:t>
            </w:r>
          </w:p>
          <w:p w:rsidR="007253DA" w:rsidRPr="006034E5" w:rsidRDefault="007253DA" w:rsidP="007F1D43"/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  <w:r w:rsidRPr="0034730D">
              <w:t>3</w:t>
            </w:r>
          </w:p>
        </w:tc>
        <w:tc>
          <w:tcPr>
            <w:tcW w:w="4409" w:type="dxa"/>
          </w:tcPr>
          <w:p w:rsidR="007253DA" w:rsidRDefault="007253DA" w:rsidP="007F1D43">
            <w:pPr>
              <w:pStyle w:val="ab"/>
            </w:pPr>
            <w:r w:rsidRPr="0034730D">
              <w:t>учителей-предметников</w:t>
            </w:r>
            <w:r>
              <w:t xml:space="preserve">, привлекаемых </w:t>
            </w:r>
          </w:p>
          <w:p w:rsidR="007253DA" w:rsidRDefault="007253DA" w:rsidP="007F1D43">
            <w:pPr>
              <w:pStyle w:val="ab"/>
            </w:pPr>
            <w:r>
              <w:t>- к проведению итогового собеседования по русскому языку (ГИА-9)</w:t>
            </w:r>
          </w:p>
          <w:p w:rsidR="007253DA" w:rsidRPr="0034730D" w:rsidRDefault="007253DA" w:rsidP="007F1D43">
            <w:pPr>
              <w:pStyle w:val="ab"/>
            </w:pPr>
            <w:r>
              <w:t>- к проведению итогового сочинения (изложения)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  <w:r>
              <w:t>январь 2022</w:t>
            </w: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  <w:r>
              <w:t>март 2022</w:t>
            </w:r>
          </w:p>
        </w:tc>
        <w:tc>
          <w:tcPr>
            <w:tcW w:w="1701" w:type="dxa"/>
            <w:vAlign w:val="center"/>
          </w:tcPr>
          <w:p w:rsidR="007253DA" w:rsidRDefault="007253DA" w:rsidP="007F1D43">
            <w:r>
              <w:t xml:space="preserve">Администрация </w:t>
            </w:r>
          </w:p>
          <w:p w:rsidR="007253DA" w:rsidRPr="006034E5" w:rsidRDefault="007253DA" w:rsidP="007F1D43"/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4</w:t>
            </w:r>
          </w:p>
        </w:tc>
        <w:tc>
          <w:tcPr>
            <w:tcW w:w="4409" w:type="dxa"/>
          </w:tcPr>
          <w:p w:rsidR="007253DA" w:rsidRDefault="007253DA" w:rsidP="007F1D43">
            <w:pPr>
              <w:pStyle w:val="ab"/>
            </w:pPr>
            <w:r>
              <w:t>участников ЕГЭ правилам заполнения бланков ЕГЭ и технологии проведения ГИА-11 в ППЭ</w:t>
            </w:r>
          </w:p>
          <w:p w:rsidR="007253DA" w:rsidRPr="0034730D" w:rsidRDefault="007253DA" w:rsidP="007F1D43">
            <w:pPr>
              <w:pStyle w:val="ab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  <w:rPr>
                <w:rStyle w:val="21"/>
              </w:rPr>
            </w:pPr>
          </w:p>
          <w:p w:rsidR="007253DA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март-апрель</w:t>
            </w:r>
            <w:r w:rsidRPr="0034730D">
              <w:rPr>
                <w:rStyle w:val="21"/>
              </w:rPr>
              <w:t xml:space="preserve"> 20</w:t>
            </w:r>
            <w:r>
              <w:rPr>
                <w:rStyle w:val="21"/>
              </w:rPr>
              <w:t>22</w:t>
            </w:r>
            <w:r w:rsidRPr="0034730D">
              <w:rPr>
                <w:rStyle w:val="21"/>
              </w:rPr>
              <w:t xml:space="preserve"> 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53DA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 xml:space="preserve">Администрация 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5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общественных наблюдателей</w:t>
            </w:r>
          </w:p>
        </w:tc>
        <w:tc>
          <w:tcPr>
            <w:tcW w:w="1418" w:type="dxa"/>
          </w:tcPr>
          <w:p w:rsidR="007253DA" w:rsidRPr="00FC6801" w:rsidRDefault="007253DA" w:rsidP="007F1D43">
            <w:pPr>
              <w:pStyle w:val="ab"/>
              <w:rPr>
                <w:color w:val="000000"/>
              </w:rPr>
            </w:pPr>
            <w:r>
              <w:rPr>
                <w:rStyle w:val="21"/>
              </w:rPr>
              <w:t>январь</w:t>
            </w:r>
            <w:r w:rsidRPr="0034730D"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-</w:t>
            </w:r>
            <w:r w:rsidRPr="0034730D">
              <w:rPr>
                <w:rStyle w:val="21"/>
              </w:rPr>
              <w:lastRenderedPageBreak/>
              <w:t>а</w:t>
            </w:r>
            <w:proofErr w:type="gramEnd"/>
            <w:r w:rsidRPr="0034730D">
              <w:rPr>
                <w:rStyle w:val="21"/>
              </w:rPr>
              <w:t>прель 202</w:t>
            </w:r>
            <w:r>
              <w:rPr>
                <w:rStyle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lastRenderedPageBreak/>
              <w:t>Администраци</w:t>
            </w:r>
            <w:r>
              <w:rPr>
                <w:rStyle w:val="21"/>
              </w:rPr>
              <w:lastRenderedPageBreak/>
              <w:t xml:space="preserve">я 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lastRenderedPageBreak/>
              <w:t xml:space="preserve">Анализ организации и </w:t>
            </w:r>
            <w:r>
              <w:lastRenderedPageBreak/>
              <w:t xml:space="preserve">проведения ОГЭ-9 и ЕГЭ-11 по итогам ГИА-2022 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aa"/>
                <w:lang w:val="en-US"/>
              </w:rPr>
              <w:lastRenderedPageBreak/>
              <w:t xml:space="preserve">V. </w:t>
            </w:r>
            <w:r w:rsidRPr="0034730D">
              <w:rPr>
                <w:rStyle w:val="aa"/>
              </w:rPr>
              <w:t>Организационное сопровождение ГИА - 9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rPr>
                <w:rStyle w:val="21"/>
              </w:rPr>
              <w:t>Отчет о планируемом количестве участников ГИА-9 в 202</w:t>
            </w:r>
            <w:r>
              <w:rPr>
                <w:rStyle w:val="21"/>
              </w:rPr>
              <w:t>2</w:t>
            </w:r>
            <w:r w:rsidRPr="0034730D">
              <w:rPr>
                <w:rStyle w:val="21"/>
              </w:rPr>
              <w:t xml:space="preserve"> году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октябрь 20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Своевременное формирование РИС в рамках организации ГИА-9 в </w:t>
            </w:r>
            <w:r>
              <w:rPr>
                <w:rStyle w:val="21"/>
              </w:rPr>
              <w:t>2021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rPr>
                <w:rStyle w:val="21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t>декабр</w:t>
            </w:r>
            <w:r w:rsidRPr="0034730D">
              <w:t>ь 20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a"/>
              </w:rPr>
              <w:t>Формирование РИС ГИА-9 в 202</w:t>
            </w:r>
            <w:r>
              <w:rPr>
                <w:rStyle w:val="aa"/>
              </w:rPr>
              <w:t>2</w:t>
            </w:r>
            <w:r w:rsidRPr="0034730D">
              <w:rPr>
                <w:rStyle w:val="aa"/>
              </w:rPr>
              <w:t xml:space="preserve"> году</w:t>
            </w:r>
          </w:p>
        </w:tc>
      </w:tr>
      <w:tr w:rsidR="007253DA" w:rsidRPr="0034730D" w:rsidTr="007F1D43">
        <w:trPr>
          <w:trHeight w:val="713"/>
        </w:trPr>
        <w:tc>
          <w:tcPr>
            <w:tcW w:w="694" w:type="dxa"/>
          </w:tcPr>
          <w:p w:rsidR="007253DA" w:rsidRPr="0027019C" w:rsidRDefault="007253DA" w:rsidP="007F1D4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1. сведения об </w:t>
            </w:r>
            <w:proofErr w:type="gramStart"/>
            <w:r w:rsidRPr="0034730D">
              <w:rPr>
                <w:rStyle w:val="21"/>
              </w:rPr>
              <w:t>обучающихся</w:t>
            </w:r>
            <w:proofErr w:type="gramEnd"/>
            <w:r w:rsidRPr="0034730D">
              <w:rPr>
                <w:rStyle w:val="21"/>
              </w:rPr>
              <w:t>, освоивших образовательные программы основного общего образования:</w:t>
            </w:r>
          </w:p>
          <w:p w:rsidR="007253DA" w:rsidRPr="0034730D" w:rsidRDefault="007253DA" w:rsidP="007F1D43">
            <w:pPr>
              <w:pStyle w:val="ab"/>
            </w:pPr>
            <w:proofErr w:type="gramStart"/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  <w:proofErr w:type="gramEnd"/>
          </w:p>
          <w:p w:rsidR="007253DA" w:rsidRPr="0034730D" w:rsidRDefault="007253DA" w:rsidP="007F1D43">
            <w:pPr>
              <w:pStyle w:val="ab"/>
            </w:pPr>
            <w:r w:rsidRPr="0034730D">
              <w:t>2. форма ГИА-9 перечень учебных предметов, выбранных для сдачи ГИА-9;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:rsidR="007253DA" w:rsidRPr="0034730D" w:rsidRDefault="007253DA" w:rsidP="007F1D43">
            <w:pPr>
              <w:pStyle w:val="ab"/>
            </w:pPr>
            <w:r w:rsidRPr="0034730D">
              <w:t xml:space="preserve">4. наличие допуска </w:t>
            </w:r>
            <w:proofErr w:type="gramStart"/>
            <w:r w:rsidRPr="0034730D">
              <w:t>у</w:t>
            </w:r>
            <w:proofErr w:type="gramEnd"/>
            <w:r w:rsidRPr="0034730D">
              <w:t xml:space="preserve"> обучающегося к ГИА-9;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5. место сдачи ГИА-9;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6. результаты обработки  экзаменационных работ обучающихся;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7. сведения о результатах ГИА-9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8. сведения об апелляциях обучающихся: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t xml:space="preserve">до </w:t>
            </w:r>
            <w:r w:rsidRPr="0034730D">
              <w:t>февраля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202</w:t>
            </w:r>
            <w:r>
              <w:t>2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формирование РИС в рамках организации ГИА-9 в 20</w:t>
            </w:r>
            <w:r>
              <w:rPr>
                <w:rStyle w:val="21"/>
              </w:rPr>
              <w:t>22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  <w:vMerge w:val="restart"/>
          </w:tcPr>
          <w:p w:rsidR="007253DA" w:rsidRPr="0027019C" w:rsidRDefault="007253DA" w:rsidP="007F1D4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по запросу </w:t>
            </w:r>
          </w:p>
        </w:tc>
        <w:tc>
          <w:tcPr>
            <w:tcW w:w="1701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  <w:vMerge/>
          </w:tcPr>
          <w:p w:rsidR="007253DA" w:rsidRPr="0034730D" w:rsidRDefault="007253DA" w:rsidP="007F1D43">
            <w:pPr>
              <w:pStyle w:val="ab"/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- место и время выполнения работ, к </w:t>
            </w:r>
            <w:r w:rsidRPr="0034730D">
              <w:lastRenderedPageBreak/>
              <w:t>которым привлекается работник во время проведения ГИА-9;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lastRenderedPageBreak/>
              <w:t xml:space="preserve">в течение </w:t>
            </w:r>
            <w:r w:rsidRPr="0034730D">
              <w:lastRenderedPageBreak/>
              <w:t>недели со дня проведения экзамена;</w:t>
            </w:r>
          </w:p>
        </w:tc>
        <w:tc>
          <w:tcPr>
            <w:tcW w:w="1701" w:type="dxa"/>
            <w:vMerge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Своевременное </w:t>
            </w:r>
            <w:r w:rsidRPr="0034730D">
              <w:rPr>
                <w:rStyle w:val="21"/>
              </w:rPr>
              <w:lastRenderedPageBreak/>
              <w:t>информирование.</w:t>
            </w:r>
          </w:p>
        </w:tc>
      </w:tr>
      <w:tr w:rsidR="007253DA" w:rsidRPr="0034730D" w:rsidTr="007F1D43">
        <w:tc>
          <w:tcPr>
            <w:tcW w:w="694" w:type="dxa"/>
            <w:vMerge/>
          </w:tcPr>
          <w:p w:rsidR="007253DA" w:rsidRPr="0034730D" w:rsidRDefault="007253DA" w:rsidP="007F1D43">
            <w:pPr>
              <w:pStyle w:val="ab"/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- сведения о гражданах, аккредитованных в качестве</w:t>
            </w:r>
          </w:p>
          <w:p w:rsidR="007253DA" w:rsidRPr="0034730D" w:rsidRDefault="007253DA" w:rsidP="007F1D43">
            <w:pPr>
              <w:pStyle w:val="ab"/>
            </w:pPr>
            <w:r w:rsidRPr="0034730D">
              <w:t xml:space="preserve"> общественных наблюдателей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не </w:t>
            </w:r>
            <w:proofErr w:type="gramStart"/>
            <w:r w:rsidRPr="0034730D">
              <w:t>позднее</w:t>
            </w:r>
            <w:proofErr w:type="gramEnd"/>
            <w:r w:rsidRPr="0034730D">
              <w:t xml:space="preserve"> чем за 2 недели до дня проведения экзамена по соответствующему учебному предмету</w:t>
            </w:r>
          </w:p>
        </w:tc>
        <w:tc>
          <w:tcPr>
            <w:tcW w:w="1701" w:type="dxa"/>
            <w:vMerge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27019C" w:rsidRDefault="007253DA" w:rsidP="007F1D43">
            <w:pPr>
              <w:pStyle w:val="ab"/>
              <w:rPr>
                <w:rStyle w:val="21"/>
                <w:b/>
                <w:bCs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a"/>
              </w:rPr>
              <w:t xml:space="preserve">Организация и </w:t>
            </w:r>
            <w:r>
              <w:rPr>
                <w:rStyle w:val="aa"/>
              </w:rPr>
              <w:t>проведение ГИА-9 в 2022</w:t>
            </w:r>
            <w:r w:rsidRPr="0027019C">
              <w:rPr>
                <w:rStyle w:val="aa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696E68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Ознакомление с </w:t>
            </w:r>
            <w:r w:rsidRPr="0034730D">
              <w:rPr>
                <w:rStyle w:val="21"/>
              </w:rPr>
              <w:t>результатами проверки экзаменационных работ с общим баллом, полученным каждым обучающимся в ГЭК Нижегородской области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в соответствии с графиком, утвержденным министерством образования 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Отсутствие нарушений в ходе организации и проведения экзаменационной кампании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Организация подачи </w:t>
            </w:r>
            <w:r w:rsidRPr="0034730D">
              <w:rPr>
                <w:rStyle w:val="21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в течение 2-х дней после объявления результатов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Предварительный анализ результатов ГИА - 9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июнь </w:t>
            </w:r>
            <w:proofErr w:type="gramStart"/>
            <w:r>
              <w:t>-и</w:t>
            </w:r>
            <w:proofErr w:type="gramEnd"/>
            <w:r>
              <w:t xml:space="preserve">юль </w:t>
            </w:r>
            <w:r w:rsidRPr="0034730D">
              <w:t>202</w:t>
            </w:r>
            <w:r>
              <w:t>1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t>сентябрь</w:t>
            </w:r>
            <w:r w:rsidRPr="0034730D">
              <w:t xml:space="preserve"> 202</w:t>
            </w:r>
            <w:r>
              <w:t>1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формирование РИС в рамках организации ГИА-9 в 20</w:t>
            </w:r>
            <w:r>
              <w:rPr>
                <w:rStyle w:val="21"/>
              </w:rPr>
              <w:t>22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родительской общественности;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январь-февраль 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январь-май 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Участие должностных лиц, ответственных за проведение ГИА-9, в </w:t>
            </w:r>
            <w:r w:rsidRPr="0034730D">
              <w:lastRenderedPageBreak/>
              <w:t>региональных совещаниях, научно-методических конференциях, семинарах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lastRenderedPageBreak/>
              <w:t xml:space="preserve">период подготовки </w:t>
            </w:r>
            <w:r w:rsidRPr="0034730D">
              <w:lastRenderedPageBreak/>
              <w:t>к ГИА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в соответствии с планом министерства образования Нижегородской области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lastRenderedPageBreak/>
              <w:t xml:space="preserve">Замдиректора </w:t>
            </w:r>
            <w:r w:rsidRPr="0093172D">
              <w:rPr>
                <w:rStyle w:val="21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lastRenderedPageBreak/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Совещание с </w:t>
            </w:r>
            <w:proofErr w:type="gramStart"/>
            <w:r w:rsidRPr="0034730D">
              <w:t>ответственными</w:t>
            </w:r>
            <w:proofErr w:type="gramEnd"/>
            <w:r w:rsidRPr="0034730D">
              <w:t xml:space="preserve"> за ГИА по вопросам: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об итогах проведения экзаменационной кампании 20</w:t>
            </w:r>
            <w:r>
              <w:t>21</w:t>
            </w:r>
            <w:r w:rsidRPr="0034730D">
              <w:t xml:space="preserve"> года и задачах по подготовке ГИА в 202</w:t>
            </w:r>
            <w:r>
              <w:t>2</w:t>
            </w:r>
            <w:r w:rsidRPr="0034730D">
              <w:t xml:space="preserve"> году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октябрь 20</w:t>
            </w:r>
            <w:r>
              <w:t>21</w:t>
            </w:r>
            <w:r w:rsidRPr="0034730D">
              <w:t xml:space="preserve"> года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  <w:r w:rsidRPr="0034730D">
              <w:t>март 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Проведение ГИА-9, в том числе: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проведение экзаменов в ППЭ;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организация работы территориальных предметных подкомиссий;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организация работы конфликтной подкомиссии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Отчет о планируемом количестве участников ГИА-9 (ОГЭ) в 202</w:t>
            </w:r>
            <w:r>
              <w:rPr>
                <w:rStyle w:val="21"/>
              </w:rPr>
              <w:t>2</w:t>
            </w:r>
            <w:r w:rsidRPr="0034730D">
              <w:rPr>
                <w:rStyle w:val="21"/>
              </w:rPr>
              <w:t xml:space="preserve"> году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по запросу </w:t>
            </w:r>
            <w:proofErr w:type="gramStart"/>
            <w:r w:rsidRPr="0034730D">
              <w:t>ДО</w:t>
            </w:r>
            <w:proofErr w:type="gramEnd"/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proofErr w:type="gramStart"/>
            <w:r w:rsidRPr="0034730D">
              <w:rPr>
                <w:rStyle w:val="21"/>
              </w:rPr>
              <w:t>Своевременное</w:t>
            </w:r>
            <w:proofErr w:type="gramEnd"/>
            <w:r w:rsidRPr="0034730D">
              <w:rPr>
                <w:rStyle w:val="21"/>
              </w:rPr>
              <w:t xml:space="preserve"> подача данных ГИА-9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по запросу </w:t>
            </w:r>
            <w:proofErr w:type="gramStart"/>
            <w:r w:rsidRPr="0034730D">
              <w:t>ДО</w:t>
            </w:r>
            <w:proofErr w:type="gramEnd"/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Своевременная подача данных ГИА-9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Создание базы данных об участниках ГИА-9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по запросу </w:t>
            </w:r>
            <w:proofErr w:type="gramStart"/>
            <w:r w:rsidRPr="0034730D">
              <w:t>ДО</w:t>
            </w:r>
            <w:proofErr w:type="gramEnd"/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формирование РИС в рамках организации ГИА-9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до 1</w:t>
            </w:r>
            <w:r>
              <w:t xml:space="preserve"> </w:t>
            </w:r>
            <w:r w:rsidRPr="0034730D">
              <w:t>марта 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Своевременная подача заявления всеми выпускниками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по мере поступления новых документов</w:t>
            </w:r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Все выпускники  </w:t>
            </w:r>
            <w:r w:rsidRPr="0034730D">
              <w:t xml:space="preserve">9 классов, их родители (законные представители), учителя, работающие в 9 классах, ознакомлены  с </w:t>
            </w:r>
            <w:r w:rsidRPr="0034730D">
              <w:lastRenderedPageBreak/>
              <w:t>нормативно – правовыми документами по ГИА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ноябрь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апрель 202</w:t>
            </w:r>
            <w:r>
              <w:t>2</w:t>
            </w:r>
          </w:p>
          <w:p w:rsidR="007253DA" w:rsidRPr="0034730D" w:rsidRDefault="007253DA" w:rsidP="007F1D43">
            <w:pPr>
              <w:pStyle w:val="ab"/>
            </w:pPr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ноябрь 20</w:t>
            </w:r>
            <w:r>
              <w:t>21</w:t>
            </w:r>
            <w:r w:rsidRPr="0034730D">
              <w:t xml:space="preserve"> 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по мере поступления информации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аттестационный период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Отсутствие нарушений в период экзаменационной кампании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весь период проведения экзаменационной кампании 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оформление стенда школы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 течение года 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Отсутствие нарушений в период экзаменационной кампании 2</w:t>
            </w:r>
            <w:r>
              <w:rPr>
                <w:rStyle w:val="21"/>
              </w:rPr>
              <w:t>021</w:t>
            </w:r>
            <w:r w:rsidRPr="0034730D">
              <w:rPr>
                <w:rStyle w:val="21"/>
              </w:rPr>
              <w:t xml:space="preserve"> года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ноябрь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>-июнь 202</w:t>
            </w:r>
            <w:r>
              <w:rPr>
                <w:rStyle w:val="21"/>
              </w:rP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размещение информации на сайте школы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B433F1" w:rsidRDefault="007253DA" w:rsidP="007F1D43">
            <w:pPr>
              <w:pStyle w:val="ab"/>
              <w:rPr>
                <w:rStyle w:val="21"/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 2021 г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696E68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январь 2022</w:t>
            </w:r>
          </w:p>
        </w:tc>
        <w:tc>
          <w:tcPr>
            <w:tcW w:w="1701" w:type="dxa"/>
          </w:tcPr>
          <w:p w:rsidR="007253DA" w:rsidRDefault="007253DA" w:rsidP="007F1D43">
            <w:r w:rsidRPr="001074F0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Отсутствие нарушений в ходе организации и проведения экзаменационной кампании 2022 г.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696E68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Default="007253DA" w:rsidP="007F1D43">
            <w:pPr>
              <w:pStyle w:val="ab"/>
            </w:pPr>
            <w:r>
              <w:t xml:space="preserve">Проведение ИС РЯ </w:t>
            </w:r>
          </w:p>
          <w:p w:rsidR="007253DA" w:rsidRDefault="007253DA" w:rsidP="007F1D43">
            <w:pPr>
              <w:pStyle w:val="ab"/>
            </w:pPr>
            <w:r>
              <w:t>- основной срок</w:t>
            </w:r>
          </w:p>
          <w:p w:rsidR="007253DA" w:rsidRDefault="007253DA" w:rsidP="007F1D43">
            <w:pPr>
              <w:pStyle w:val="ab"/>
            </w:pPr>
            <w:r>
              <w:t>- дополнительный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  <w:r>
              <w:rPr>
                <w:lang w:val="en-US"/>
              </w:rPr>
              <w:t>10</w:t>
            </w:r>
            <w:r>
              <w:t xml:space="preserve"> февраля 10 марта </w:t>
            </w:r>
          </w:p>
          <w:p w:rsidR="007253DA" w:rsidRPr="00202D86" w:rsidRDefault="007253DA" w:rsidP="007F1D43">
            <w:pPr>
              <w:pStyle w:val="ab"/>
            </w:pPr>
            <w:r>
              <w:t xml:space="preserve">17 мая </w:t>
            </w:r>
            <w:r>
              <w:lastRenderedPageBreak/>
              <w:t>2022</w:t>
            </w:r>
          </w:p>
        </w:tc>
        <w:tc>
          <w:tcPr>
            <w:tcW w:w="1701" w:type="dxa"/>
          </w:tcPr>
          <w:p w:rsidR="007253DA" w:rsidRDefault="007253DA" w:rsidP="007F1D43">
            <w:r w:rsidRPr="001074F0">
              <w:rPr>
                <w:rStyle w:val="21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2835" w:type="dxa"/>
          </w:tcPr>
          <w:p w:rsidR="007253DA" w:rsidRDefault="007253DA" w:rsidP="007F1D43">
            <w:pPr>
              <w:pStyle w:val="ab"/>
            </w:pPr>
            <w:r>
              <w:t xml:space="preserve">Отсутствие нарушений в ходе организации и проведения экзаменационной </w:t>
            </w:r>
            <w:r>
              <w:lastRenderedPageBreak/>
              <w:t>кампании 2022 г.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  <w:b/>
                <w:bCs/>
              </w:rPr>
              <w:lastRenderedPageBreak/>
              <w:t>Подготовка к ОГЭ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математике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ноябрь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январь 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март 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202</w:t>
            </w:r>
            <w:r>
              <w:rPr>
                <w:rStyle w:val="21"/>
              </w:rPr>
              <w:t xml:space="preserve">2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  <w:r w:rsidRPr="0034730D">
              <w:rPr>
                <w:rStyle w:val="21"/>
              </w:rPr>
              <w:t xml:space="preserve"> 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Выпускники ознакомлены со структурой КИМ по </w:t>
            </w:r>
            <w:r>
              <w:rPr>
                <w:rStyle w:val="21"/>
              </w:rPr>
              <w:t>математике</w:t>
            </w:r>
            <w:r w:rsidRPr="0034730D">
              <w:rPr>
                <w:rStyle w:val="21"/>
              </w:rPr>
              <w:t>, уровнем заданий, умеют заносить данные в бланки ОГЭ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русскому языку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ноябрь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январь март 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20</w:t>
            </w:r>
            <w:r>
              <w:rPr>
                <w:rStyle w:val="21"/>
              </w:rPr>
              <w:t xml:space="preserve">22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</w:tcPr>
          <w:p w:rsidR="007253DA" w:rsidRDefault="007253DA" w:rsidP="007F1D43">
            <w:r w:rsidRPr="0060028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предметам по выбору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декабрь 2</w:t>
            </w:r>
            <w:r>
              <w:rPr>
                <w:rStyle w:val="21"/>
              </w:rPr>
              <w:t xml:space="preserve">021 </w:t>
            </w:r>
            <w:r w:rsidRPr="0034730D">
              <w:rPr>
                <w:rStyle w:val="21"/>
              </w:rPr>
              <w:t>года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февраль 202</w:t>
            </w:r>
            <w:r>
              <w:rPr>
                <w:rStyle w:val="21"/>
              </w:rPr>
              <w:t xml:space="preserve">2 </w:t>
            </w:r>
            <w:r w:rsidRPr="0034730D">
              <w:rPr>
                <w:rStyle w:val="21"/>
              </w:rPr>
              <w:t>года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апрель 202</w:t>
            </w:r>
            <w:r>
              <w:rPr>
                <w:rStyle w:val="21"/>
              </w:rPr>
              <w:t xml:space="preserve">1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</w:tcPr>
          <w:p w:rsidR="007253DA" w:rsidRDefault="007253DA" w:rsidP="007F1D43">
            <w:r w:rsidRPr="0060028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Выпускники ознакомлены со структурой КИМ по </w:t>
            </w:r>
            <w:r>
              <w:rPr>
                <w:rStyle w:val="21"/>
              </w:rPr>
              <w:t>предметам по выбору</w:t>
            </w:r>
            <w:r w:rsidRPr="0034730D">
              <w:rPr>
                <w:rStyle w:val="21"/>
              </w:rPr>
              <w:t>, уровнем заданий, умеют заносить данные в бланки ОГЭ</w:t>
            </w:r>
          </w:p>
        </w:tc>
      </w:tr>
      <w:tr w:rsidR="007253DA" w:rsidRPr="0034730D" w:rsidTr="007F1D43">
        <w:trPr>
          <w:trHeight w:val="291"/>
        </w:trPr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aa"/>
              </w:rPr>
              <w:t>Организация и проведение ГИА-11 в 202</w:t>
            </w:r>
            <w:r>
              <w:rPr>
                <w:rStyle w:val="aa"/>
              </w:rPr>
              <w:t>1</w:t>
            </w:r>
            <w:r w:rsidRPr="0034730D">
              <w:rPr>
                <w:rStyle w:val="aa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до 1 февраля 202</w:t>
            </w:r>
            <w:r>
              <w:t xml:space="preserve">2 </w:t>
            </w:r>
            <w:r w:rsidRPr="0034730D">
              <w:t>г.</w:t>
            </w:r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формирование РИС в рамках организации ГИА-11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по запросу </w:t>
            </w:r>
            <w:proofErr w:type="gramStart"/>
            <w:r w:rsidRPr="0034730D">
              <w:t>ДО</w:t>
            </w:r>
            <w:proofErr w:type="gramEnd"/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3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Проведение пробного сочинения (изложения) 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</w:pPr>
            <w:r w:rsidRPr="0034730D">
              <w:t>октябрь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  <w:r>
              <w:t>ноябрь 2021</w:t>
            </w:r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Анализ организации и проведения итогового сочинения (изложения) как условия допуска к ГИА-11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4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Формирование базы данных участников итогового сочинения (изложения) (далее - И</w:t>
            </w:r>
            <w:proofErr w:type="gramStart"/>
            <w:r w:rsidRPr="0034730D">
              <w:rPr>
                <w:rStyle w:val="21"/>
              </w:rPr>
              <w:t>С(</w:t>
            </w:r>
            <w:proofErr w:type="gramEnd"/>
            <w:r w:rsidRPr="0034730D">
              <w:rPr>
                <w:rStyle w:val="21"/>
              </w:rPr>
              <w:t>И))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ноябрь 20</w:t>
            </w:r>
            <w:r>
              <w:t>21</w:t>
            </w:r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5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Внесение изменений в базу данных участников 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t>март, апрель 2022 г. за две недели до проведения И</w:t>
            </w:r>
            <w:proofErr w:type="gramStart"/>
            <w:r>
              <w:t>С(</w:t>
            </w:r>
            <w:proofErr w:type="gramEnd"/>
            <w:r>
              <w:t>И) в дополнительные сроки</w:t>
            </w:r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6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ИС (И)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ноябрь 20</w:t>
            </w:r>
            <w:r>
              <w:t>21</w:t>
            </w:r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7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Проведение И</w:t>
            </w:r>
            <w:proofErr w:type="gramStart"/>
            <w:r w:rsidRPr="0034730D">
              <w:rPr>
                <w:rStyle w:val="21"/>
              </w:rPr>
              <w:t>С(</w:t>
            </w:r>
            <w:proofErr w:type="gramEnd"/>
            <w:r w:rsidRPr="0034730D">
              <w:rPr>
                <w:rStyle w:val="21"/>
              </w:rPr>
              <w:t>И):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- основной срок </w:t>
            </w:r>
            <w:proofErr w:type="gramStart"/>
            <w:r w:rsidRPr="0034730D">
              <w:rPr>
                <w:rStyle w:val="21"/>
              </w:rPr>
              <w:t>-д</w:t>
            </w:r>
            <w:proofErr w:type="gramEnd"/>
            <w:r w:rsidRPr="0034730D">
              <w:rPr>
                <w:rStyle w:val="21"/>
              </w:rPr>
              <w:t>ополнительные сроки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</w:pPr>
            <w:r>
              <w:t xml:space="preserve">5 апреля </w:t>
            </w:r>
          </w:p>
          <w:p w:rsidR="007253DA" w:rsidRDefault="007253DA" w:rsidP="007F1D43">
            <w:pPr>
              <w:pStyle w:val="ab"/>
            </w:pPr>
            <w:r>
              <w:t xml:space="preserve">21 апреля </w:t>
            </w:r>
          </w:p>
          <w:p w:rsidR="007253DA" w:rsidRDefault="007253DA" w:rsidP="007F1D43">
            <w:pPr>
              <w:pStyle w:val="ab"/>
            </w:pPr>
            <w:r>
              <w:t xml:space="preserve">5 </w:t>
            </w:r>
            <w:r w:rsidRPr="0034730D">
              <w:t>ма</w:t>
            </w:r>
            <w:r>
              <w:t>я</w:t>
            </w:r>
            <w:r w:rsidRPr="0034730D">
              <w:t xml:space="preserve"> 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336730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8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11 класса с результатами И</w:t>
            </w:r>
            <w:proofErr w:type="gramStart"/>
            <w:r w:rsidRPr="0034730D">
              <w:t>С(</w:t>
            </w:r>
            <w:proofErr w:type="gramEnd"/>
            <w:r w:rsidRPr="0034730D">
              <w:t>И)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t>апрель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(май 202</w:t>
            </w:r>
            <w:r>
              <w:t>2</w:t>
            </w:r>
            <w:r w:rsidRPr="0034730D">
              <w:t>)</w:t>
            </w:r>
          </w:p>
        </w:tc>
        <w:tc>
          <w:tcPr>
            <w:tcW w:w="1701" w:type="dxa"/>
          </w:tcPr>
          <w:p w:rsidR="007253DA" w:rsidRDefault="007253DA" w:rsidP="007F1D43">
            <w:r w:rsidRPr="00336730">
              <w:rPr>
                <w:rStyle w:val="21"/>
                <w:sz w:val="24"/>
                <w:szCs w:val="24"/>
              </w:rPr>
              <w:t xml:space="preserve">Замдиректора </w:t>
            </w:r>
            <w:r w:rsidRPr="00336730">
              <w:rPr>
                <w:rStyle w:val="21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lastRenderedPageBreak/>
              <w:t>9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до 1 февраля 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747A1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Своевременная подача заявления всеми выпускниками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10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Предварительный анализ результатов ЕГЭ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Июнь</w:t>
            </w:r>
            <w:r>
              <w:t xml:space="preserve"> 2022</w:t>
            </w:r>
          </w:p>
        </w:tc>
        <w:tc>
          <w:tcPr>
            <w:tcW w:w="1701" w:type="dxa"/>
          </w:tcPr>
          <w:p w:rsidR="007253DA" w:rsidRDefault="007253DA" w:rsidP="007F1D43">
            <w:r w:rsidRPr="00747A1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Анализ качества подготовки выпускников 11 класса к ЕГЭ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B433F1" w:rsidRDefault="007253DA" w:rsidP="007F1D43">
            <w:pPr>
              <w:pStyle w:val="ab"/>
              <w:rPr>
                <w:rStyle w:val="21"/>
                <w:b/>
                <w:bCs/>
              </w:rPr>
            </w:pPr>
            <w:r w:rsidRPr="0034730D">
              <w:rPr>
                <w:rStyle w:val="21"/>
                <w:b/>
              </w:rPr>
              <w:t>Мер</w:t>
            </w:r>
            <w:r w:rsidRPr="0034730D">
              <w:rPr>
                <w:rStyle w:val="aa"/>
              </w:rPr>
              <w:t xml:space="preserve">оприятия по информационному сопровождению ГИА </w:t>
            </w:r>
            <w:r>
              <w:rPr>
                <w:rStyle w:val="aa"/>
              </w:rPr>
              <w:t>–</w:t>
            </w:r>
            <w:r w:rsidRPr="0034730D">
              <w:rPr>
                <w:rStyle w:val="aa"/>
              </w:rPr>
              <w:t xml:space="preserve"> 11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по мере поступления новых документов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ноябрь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апрель 202</w:t>
            </w:r>
            <w:r>
              <w:t>2</w:t>
            </w:r>
          </w:p>
          <w:p w:rsidR="007253DA" w:rsidRPr="0034730D" w:rsidRDefault="007253DA" w:rsidP="007F1D43">
            <w:pPr>
              <w:pStyle w:val="ab"/>
            </w:pP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3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по мере поступления новых документов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размещение информации на сайте школы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4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ноябрь 202</w:t>
            </w:r>
            <w:r>
              <w:t>1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5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по мере поступления информации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6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аттестационный период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Отсутствие нарушений в период экзаменационной кампании 20</w:t>
            </w:r>
            <w:r>
              <w:rPr>
                <w:rStyle w:val="21"/>
              </w:rPr>
              <w:t>22</w:t>
            </w:r>
            <w:r w:rsidRPr="0034730D">
              <w:rPr>
                <w:rStyle w:val="21"/>
              </w:rPr>
              <w:t xml:space="preserve"> года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7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Оформление информационного стенда </w:t>
            </w:r>
            <w:r w:rsidRPr="0034730D">
              <w:lastRenderedPageBreak/>
              <w:t>по процедуре проведения ГИА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lastRenderedPageBreak/>
              <w:t xml:space="preserve">весь период </w:t>
            </w:r>
            <w:r w:rsidRPr="0034730D">
              <w:rPr>
                <w:rStyle w:val="21"/>
              </w:rPr>
              <w:lastRenderedPageBreak/>
              <w:t xml:space="preserve">проведения экзаменационной кампании 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lastRenderedPageBreak/>
              <w:t xml:space="preserve">Замдиректора </w:t>
            </w:r>
            <w:r w:rsidRPr="007E2162">
              <w:rPr>
                <w:rStyle w:val="21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lastRenderedPageBreak/>
              <w:t>1</w:t>
            </w:r>
            <w:r>
              <w:t>8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 течение года 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19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в период подготовки и проведения ГИА в соответствии с приказом Департамента образования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  <w:b/>
                <w:bCs/>
              </w:rPr>
            </w:pPr>
            <w:r w:rsidRPr="0034730D">
              <w:rPr>
                <w:rStyle w:val="21"/>
                <w:b/>
                <w:bCs/>
              </w:rPr>
              <w:t xml:space="preserve">Подготовка к ЕГЭ </w:t>
            </w:r>
            <w:r>
              <w:rPr>
                <w:rStyle w:val="21"/>
                <w:b/>
                <w:bCs/>
              </w:rPr>
              <w:t>–</w:t>
            </w:r>
            <w:r w:rsidRPr="0034730D">
              <w:rPr>
                <w:rStyle w:val="21"/>
                <w:b/>
                <w:bCs/>
              </w:rPr>
              <w:t xml:space="preserve"> 11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20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математике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ноябрь 2</w:t>
            </w:r>
            <w:r>
              <w:rPr>
                <w:rStyle w:val="21"/>
              </w:rPr>
              <w:t>021</w:t>
            </w:r>
            <w:r w:rsidRPr="0034730D">
              <w:rPr>
                <w:rStyle w:val="21"/>
              </w:rPr>
              <w:t xml:space="preserve"> года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январь март 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202</w:t>
            </w:r>
            <w:r>
              <w:rPr>
                <w:rStyle w:val="21"/>
              </w:rPr>
              <w:t xml:space="preserve">2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</w:tcPr>
          <w:p w:rsidR="007253DA" w:rsidRDefault="007253DA" w:rsidP="007F1D43">
            <w:r w:rsidRPr="00C273D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21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русскому языку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ноябрь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январь март 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202</w:t>
            </w:r>
            <w:r>
              <w:rPr>
                <w:rStyle w:val="21"/>
              </w:rPr>
              <w:t xml:space="preserve">2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</w:tcPr>
          <w:p w:rsidR="007253DA" w:rsidRDefault="007253DA" w:rsidP="007F1D43">
            <w:r w:rsidRPr="00C273D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2</w:t>
            </w:r>
            <w:r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предметам по выбору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декабрь 20</w:t>
            </w:r>
            <w:r>
              <w:rPr>
                <w:rStyle w:val="21"/>
              </w:rPr>
              <w:t xml:space="preserve">21 </w:t>
            </w:r>
            <w:r w:rsidRPr="0034730D">
              <w:rPr>
                <w:rStyle w:val="21"/>
              </w:rPr>
              <w:t>года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февраль 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апрель 202</w:t>
            </w:r>
            <w:r>
              <w:rPr>
                <w:rStyle w:val="21"/>
              </w:rPr>
              <w:t xml:space="preserve">2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</w:tcPr>
          <w:p w:rsidR="007253DA" w:rsidRDefault="007253DA" w:rsidP="007F1D43">
            <w:r w:rsidRPr="00C273D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A35043" w:rsidRDefault="007253DA" w:rsidP="007F1D43">
            <w:pPr>
              <w:pStyle w:val="ab"/>
              <w:rPr>
                <w:rStyle w:val="21"/>
                <w:b/>
                <w:bCs/>
              </w:rPr>
            </w:pPr>
            <w:r>
              <w:rPr>
                <w:rStyle w:val="21"/>
                <w:b/>
                <w:bCs/>
                <w:lang w:val="en-US"/>
              </w:rPr>
              <w:t>VIII</w:t>
            </w:r>
            <w:r w:rsidRPr="00A35043">
              <w:rPr>
                <w:rStyle w:val="21"/>
                <w:b/>
                <w:bCs/>
              </w:rPr>
              <w:t xml:space="preserve">. </w:t>
            </w:r>
            <w:r>
              <w:rPr>
                <w:rStyle w:val="21"/>
                <w:b/>
                <w:bCs/>
              </w:rPr>
              <w:t>Анализ проведения ГИА-9 и ГИА-11 в 2021 г.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1</w:t>
            </w:r>
          </w:p>
        </w:tc>
        <w:tc>
          <w:tcPr>
            <w:tcW w:w="4409" w:type="dxa"/>
          </w:tcPr>
          <w:p w:rsidR="007253DA" w:rsidRDefault="007253DA" w:rsidP="007F1D43">
            <w:pPr>
              <w:pStyle w:val="ab"/>
            </w:pPr>
            <w:r>
              <w:t>Подведение итогов ГИА-9 и ГИА-11 в 2021 г.:</w:t>
            </w:r>
          </w:p>
          <w:p w:rsidR="007253DA" w:rsidRDefault="007253DA" w:rsidP="007F1D43">
            <w:pPr>
              <w:pStyle w:val="ab"/>
            </w:pPr>
            <w:r>
              <w:t xml:space="preserve"> - предварительные итоги экзаменационной кампании 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  <w:r>
              <w:t xml:space="preserve">июнь </w:t>
            </w:r>
          </w:p>
          <w:p w:rsidR="007253DA" w:rsidRDefault="007253DA" w:rsidP="007F1D43">
            <w:pPr>
              <w:pStyle w:val="ab"/>
            </w:pPr>
            <w:r>
              <w:t xml:space="preserve">2022 г. </w:t>
            </w: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  <w:r>
              <w:t xml:space="preserve">август 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2022 г.</w:t>
            </w:r>
          </w:p>
        </w:tc>
        <w:tc>
          <w:tcPr>
            <w:tcW w:w="1701" w:type="dxa"/>
            <w:vAlign w:val="center"/>
          </w:tcPr>
          <w:p w:rsidR="007253DA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Default="007253DA" w:rsidP="007F1D43">
            <w:pPr>
              <w:pStyle w:val="ab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:rsidR="007253DA" w:rsidRDefault="007253DA" w:rsidP="007F1D43">
            <w:pPr>
              <w:pStyle w:val="ab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:rsidR="0071619C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Педсоветы </w:t>
      </w:r>
    </w:p>
    <w:p w:rsidR="0071619C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28" w:type="dxa"/>
        <w:tblLook w:val="04A0" w:firstRow="1" w:lastRow="0" w:firstColumn="1" w:lastColumn="0" w:noHBand="0" w:noVBand="1"/>
      </w:tblPr>
      <w:tblGrid>
        <w:gridCol w:w="817"/>
        <w:gridCol w:w="7655"/>
        <w:gridCol w:w="2056"/>
      </w:tblGrid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педсовет. «Анализ деятельности школы за прошедший учебный год и перспективы работы, задачи и цели коллектива на новый учебный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«Создание мотивационной среды как основной компоненты развития интеллектуальной, творческой и профессиональной компетентности участников учебно-воспитательного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 устойчивой личности в условиях глобализации мира».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«Педагогика поддержки ребенка в современном образовании. Адаптация в ФГОС».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«Результативность работы педагогического коллектива в условиях формирования поликультурной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среды. О переводе уч-ся 1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кл.»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«О допуске уч-ся 9 кл. к итоговой аттестации»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«О переводе уч-ся 2-4, 5-8 в следующий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государственных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выдаче аттестатов учащихся 9 класса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71619C" w:rsidRDefault="0071619C" w:rsidP="007F1D4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государственных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выдаче аттестатов учащихся 11 класса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19C" w:rsidRDefault="0071619C" w:rsidP="007F1D4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71619C" w:rsidRDefault="0071619C" w:rsidP="0071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19C" w:rsidRPr="00B35DAA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DAA">
        <w:rPr>
          <w:rFonts w:ascii="Times New Roman" w:hAnsi="Times New Roman" w:cs="Times New Roman"/>
          <w:sz w:val="28"/>
          <w:szCs w:val="28"/>
        </w:rPr>
        <w:t xml:space="preserve">Совещания при директоре </w:t>
      </w:r>
    </w:p>
    <w:p w:rsidR="0071619C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817"/>
        <w:gridCol w:w="7796"/>
        <w:gridCol w:w="2056"/>
      </w:tblGrid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методической работы в школе (отв. зам. директора по УВР и по ВР).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2. Итоги месячника физкультуры (отв. учит физкультуры).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3. Отчет об организации работы с молодыми специалистами и вновь поступившими учителями.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4. Итоги проверки орфографического режима при оформлении школьной документации.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5. Об итогах проверки входной диагностики.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6. Предупреждение детского травматизма (отв. зам. директора по ВР).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Pr="00216816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1. Своевременность проведения занятий с уч-ся, находящимися на домашнем обучении (отв. зам. директора по УВР).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2. Итоги месячника русского языка и литературы.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3. Итоги классно-обобщающего контроля в 5 классе.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4. Итоги 1 четверти.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5. Утверждение кандидатуры учителя на конкурс «Учитель года -2022».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6. Отчеты о </w:t>
            </w:r>
            <w:proofErr w:type="gramStart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 пробных ОГЭ.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7. Отчет об организации общешкольного субботника (отв. зам. директора по ВР).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8. Отчёт о проведении осенних мероприятий (отв. зам. директора по ВР)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Качество и уровень методической и теоретической подготовки учителей истории, обществознания. Совершенствование системы работы по контролю и учету знаний обучающихся (составить справку) отв. замдиректора по УВР.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2. Итоги предметного месячника филологов (отчет рук МО ГЦ).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по подготовке и проведению ГИА в 9, 11 кл. (отв. рук.</w:t>
            </w:r>
            <w:proofErr w:type="gramEnd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МО ЕМЦ, ГЦ).</w:t>
            </w:r>
            <w:proofErr w:type="gramEnd"/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4. Итоги участия учащихся в муниципальном этапе научно-практической конференции «Шаг в будущее»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5. Итоги предметного месячника филологов. Итоги контрольных работ по русскому языку и математике по начальной школе. Анализ ошибок учащихся, пути их ликвидации (отчет зам. директора по УВР.)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6. Система работы школы по профилактики наркомании и предупреждению правонарушений несовершеннолетних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Подготовительная работа к конкурсу «Учитель года-2022» отв. руководители МО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2. Посещаемость и успеваемость учащихся 5-8 кл. Работа классных руководителей и предметников (отв. </w:t>
            </w:r>
            <w:proofErr w:type="spell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3. Научно-практическая конференция (итоги)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отв. зам. директора по УВР)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Итоги месячника истории (отчет рук.</w:t>
            </w:r>
            <w:proofErr w:type="gram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МО ГЦ). </w:t>
            </w:r>
            <w:proofErr w:type="gramEnd"/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5. Итоги месячника чтения начальной школы. 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начальной школе (отчет рук.</w:t>
            </w:r>
            <w:proofErr w:type="gram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spell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  <w:proofErr w:type="gramEnd"/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6. Охрана труда в школе (отв. завхоз)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7. Работа ДОО (отв. зам. директора по ВР).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71619C" w:rsidRPr="006608A2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Отчеты руководителей МО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предметным олимпиадам (региональный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тур). </w:t>
            </w:r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 уроках естественнонаучного цикла. </w:t>
            </w:r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 по итогам 1 полугодия. </w:t>
            </w:r>
            <w:proofErr w:type="gramStart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Отчёт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(отв. зам. директора по УВР. </w:t>
            </w:r>
            <w:proofErr w:type="gramEnd"/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Итоги предметного месячника физики, математики, информатики (отчет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ВР). </w:t>
            </w:r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школьной библиотеки. </w:t>
            </w:r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 и решений за I полугодие. Корректировка плана работы на II полугодие. </w:t>
            </w:r>
          </w:p>
          <w:p w:rsidR="0071619C" w:rsidRPr="006608A2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школьного тура </w:t>
            </w:r>
            <w:proofErr w:type="gramStart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ОГЭ. </w:t>
            </w:r>
          </w:p>
          <w:p w:rsidR="0071619C" w:rsidRPr="004809E9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плана-графика ОГЭ (справка зам. директора по УВР)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«Лучший учитель родного языка-2022»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Итоги предметного месячника эстетического воспитания (отв.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 МО ЕМЦ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ОГЭ в 9-х кл. (отв. учителя-предметники)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и индивидуализация работы с одаренными детьми, работа с «группой риска» </w:t>
            </w:r>
            <w:proofErr w:type="gramStart"/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директора по УВР и 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ВР) </w:t>
            </w:r>
          </w:p>
          <w:p w:rsidR="0071619C" w:rsidRPr="00B516C2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работы детского самоуправления в классных коллективах (отв. вожатая).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71619C" w:rsidRDefault="0071619C" w:rsidP="007F1D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. О состоянии преподавания информатики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(отв. зам. директора по УВР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), (справка).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. Итоги посещения и анализа 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химии, географии (отв. зам. директора по УВР и по ВР).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. Итоги месячника ОБЖ (отв.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(справка).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. Отчет о работе молодых специалистов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тв. зам. директора по УВР), (справка).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. Анализ результатов административных К/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четверть.( отв. зам. директора по УВР), (справка).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. Отчет о заседании Совета Профилактики (отв. зам. директора по ВР)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. Анализ заболеваемости учащихся.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71619C" w:rsidRPr="00587102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1. Итоги предметного месячника химии, биол., геогр. (отв.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2. Отчёты психолога и социального педагога о проведенной работе.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3. Итоги пробн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экзаменов по системе ОГЭ в 9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(отв.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расписания ОГЭ в 9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5. Обновление стенда (информация о ОГЭ) (отв. зам. директора по УВР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6. Отчет зам.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по ВР о проведенной работе по профилактике наркомании,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и идеологии терроризма.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7. Итоги проведения ВПР.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8. Подготовка к празднованию Дня Победы.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9. Организация субботников по благоустройству школьного двора и близлежащей территории.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 Подведение итогов работы по преемственности между начал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общим образованием за истекший год (отв. зам. директора по УВР)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2. Подведение итогов года по математике, русскому языку, иностранному языку (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ШМО) </w:t>
            </w:r>
            <w:proofErr w:type="gramEnd"/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3. Организация итоговой аттестации в школе (отв. зам. директора по УВР)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4. Анализ диагностики уровня УУД учащихся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соответствия уровня подготовленности каждого ученика требованиям средней школы (отв. зам. директора по УВР)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5. Планирование методической работы на 2022/23учебный год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тв. зам. директора по УВР и по ВР) </w:t>
            </w:r>
          </w:p>
          <w:p w:rsidR="0071619C" w:rsidRPr="0005416A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6. Подведение итогов ВР в классах (отв. зам. директора по ВР.)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253DA" w:rsidRPr="00D41B09" w:rsidRDefault="007253DA" w:rsidP="007253DA">
      <w:pPr>
        <w:pStyle w:val="ab"/>
      </w:pPr>
    </w:p>
    <w:p w:rsidR="00C34F84" w:rsidRDefault="00C34F84" w:rsidP="00725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F84" w:rsidRDefault="00C34F84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F84" w:rsidRDefault="00C34F84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F84" w:rsidRDefault="00C34F84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19C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Совещания при завуче </w:t>
      </w:r>
    </w:p>
    <w:p w:rsidR="0071619C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7853"/>
        <w:gridCol w:w="1771"/>
      </w:tblGrid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0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Комплектация учащихся по классам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2. Входной контроль(2-9 классы)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3. Итоги проверки рабочих программ и календарно-тематического планирования по учебным предметам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питания и соблюдение санитарно-гигиенического режима в школе.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5. Отчет по итогам конкурса «Белые журавли».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по организации профессиональной адаптации молодого педагога к учебно-воспитательной среде.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7. Мероприятия по обеспечению учащихся учебниками на 2021/22 учебный год.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8. Работа начальной школы с первоклассниками и формирование ГПД.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9. Уточнение банка данных учащихся, подлежащих домашнему обучению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>10. Индивидуальная диагностика первоклассников</w:t>
            </w:r>
            <w:proofErr w:type="gramStart"/>
            <w:r w:rsidRPr="00665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65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тв. психолог, соц. педагог)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>11. Преемственные контрольные работы в 5 классе.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1. Итоги классно-обобщающего контроля в 5 классе.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над преподаванием русского языка и литературы 9 кл.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3. Пробные </w:t>
            </w:r>
            <w:proofErr w:type="spellStart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</w:t>
            </w:r>
            <w:proofErr w:type="spellStart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в 9, 11 классах.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4. Анализ результатов административных </w:t>
            </w:r>
            <w:proofErr w:type="gramStart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 во 2-9кл.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5. Мониторинг успеваемости за 1 четверть по МО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6. Профилактика наркомании и пропаганды здорового образа жизни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работы кружков и связь внешкольных учреждений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8. Общешкольное мероприятие «День учителя»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9. Работа вожатой по организации Детских Общественных Объединений.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10. Итоги посещения классных часов в 5-8 классах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1. Классно-обобщающий контроль в 6 классе.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2.Предупредительный контроль «Выполнение рабочих учебных планов и программ» по математике в 9 классе.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3.Работа в ГПД.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4.Итоги участия уч-ся в «Шаг в будущее».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5.Анализ результатов школьных олимпиад.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Проверка методических копилок учителей-филологов (отв. рук.</w:t>
            </w:r>
            <w:proofErr w:type="gramEnd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ШМО)</w:t>
            </w:r>
            <w:proofErr w:type="gramEnd"/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7.Работа педагогов по формированию УУД в 9 классе.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8.Сбор копий паспортов уч-ся 9 класса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9.Работа в каникулярное время.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10.Обзорный контроль состояния учебных кабинетов.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1.Классно-обобщающий контроль в 1-2 классах.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над качеством преподавания предметов физики, </w:t>
            </w:r>
            <w:r w:rsidRPr="0053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информатики, математики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3.Работа со слабоуспевающими уч-ся школы.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4. Посещение уроков и классных часов в 9 кл.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5. Проверка техники чтения в 1-4 классах.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6.Пробный экзамен по системе ОГЭ в 9 классе.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7. Административные работы за 1 полугодие по </w:t>
            </w:r>
            <w:proofErr w:type="spellStart"/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всем предметам.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8. Мониторинг во 2-9 классах.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07" w:type="dxa"/>
          </w:tcPr>
          <w:p w:rsidR="0071619C" w:rsidRPr="006608A2" w:rsidRDefault="0071619C" w:rsidP="007F1D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результатов административных </w:t>
            </w:r>
            <w:proofErr w:type="gramStart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в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классах </w:t>
            </w: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2. Классно - обобщающий контроль в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учителей </w:t>
            </w:r>
            <w:proofErr w:type="gramStart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, труда, технологии, музыки (посещение уроков, мониторинг работы учителей родных языков). </w:t>
            </w:r>
          </w:p>
          <w:p w:rsidR="0071619C" w:rsidRPr="006608A2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.Отчет о проведении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71619C" w:rsidRDefault="0071619C" w:rsidP="007F1D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>1.Классно-обобщающий контроль 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над качеством знаний в 4 кл. </w:t>
            </w: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.Мониторинг уровня преподавания англ. языка. </w:t>
            </w: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>.Пробный экзамен по системе ОГЭ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Pr="00B516C2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>. Мониторинг уровня преподавания англ. языка</w:t>
            </w:r>
          </w:p>
          <w:p w:rsidR="0071619C" w:rsidRPr="0005416A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программного материала за III четверть.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2.Информация о подготовке к конкурсу: «Учитель года – 2022».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3.Отчет о работе школьной вожатой.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4.Соблюдение ТБ в кабинетах химии, биологии, географии.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5.Анализ пробных контрольных работ ОГЭ.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6. Анализ результатов административных К/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четверти.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7.Работа со слабоуспевающими учащимися. </w:t>
            </w:r>
          </w:p>
          <w:p w:rsidR="0071619C" w:rsidRPr="00BF30B0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8.Итоги 3 четверти.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 Пробный экзамен по системе ОГЭ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2. Классно-обобщающий контроль в 7–8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ассах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правил безопасности на уроках физкультуры и технологии в 5 –7 кл.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4.Проверка журналов 1-9 кл.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5.Информационная безопасность.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6.Всероссийская проверочная работа.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7. Итоги проверки портфолио учителей 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редметников.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8. Итоги проверки библиотеки на наличие запрещенной литературы.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9. Профориентация обучающихся 8,9 классов.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10. Проверка поурочного и тематического планирования. </w:t>
            </w:r>
          </w:p>
          <w:p w:rsidR="0071619C" w:rsidRPr="0005416A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C34F84" w:rsidRDefault="00C34F84" w:rsidP="00716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F84" w:rsidRDefault="00C34F84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F84" w:rsidRDefault="00C34F84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9E" w:rsidRPr="0061589E" w:rsidRDefault="00BF432C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9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 показатели</w:t>
      </w:r>
    </w:p>
    <w:p w:rsidR="00432B15" w:rsidRPr="0061589E" w:rsidRDefault="00BF432C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9E">
        <w:rPr>
          <w:rFonts w:ascii="Times New Roman" w:hAnsi="Times New Roman" w:cs="Times New Roman"/>
          <w:b/>
          <w:sz w:val="24"/>
          <w:szCs w:val="24"/>
        </w:rPr>
        <w:t>на 2021-2022 учебный год.</w:t>
      </w:r>
    </w:p>
    <w:p w:rsidR="0061589E" w:rsidRDefault="0061589E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Увеличить процент педагогов, использующих инновационные технологии.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Увеличить процент педагогов, владеющих основами компьютерной грамотности до 100%.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Усилить работу библиотеки по увеличению количества посещений.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Укомплектовать регулируемой мебелью начальную школу.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Увеличить количество учащихся, обучающихся на «4» и «5» (%)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Продолжить работу по занятости учащимися в ДО.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>Снизить общее количество пропущенных уроков, в том числе по болез</w:t>
      </w:r>
      <w:r>
        <w:rPr>
          <w:rFonts w:ascii="Times New Roman" w:hAnsi="Times New Roman" w:cs="Times New Roman"/>
          <w:sz w:val="24"/>
          <w:szCs w:val="24"/>
        </w:rPr>
        <w:t xml:space="preserve">ни и по уважительной причине.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61" w:rsidRPr="008E0658" w:rsidRDefault="00406161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17" w:rsidRPr="00CD7C4D" w:rsidRDefault="00F72A17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7F" w:rsidRPr="00712340" w:rsidRDefault="00477C7F" w:rsidP="0071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7C7F" w:rsidRPr="00712340" w:rsidSect="00D60043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A2447D1"/>
    <w:multiLevelType w:val="hybridMultilevel"/>
    <w:tmpl w:val="6914AB14"/>
    <w:lvl w:ilvl="0" w:tplc="0CD49F78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2">
    <w:nsid w:val="0AA46F51"/>
    <w:multiLevelType w:val="hybridMultilevel"/>
    <w:tmpl w:val="352EB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17273"/>
    <w:multiLevelType w:val="hybridMultilevel"/>
    <w:tmpl w:val="F9B41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C3E24"/>
    <w:multiLevelType w:val="hybridMultilevel"/>
    <w:tmpl w:val="78B0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457B0"/>
    <w:multiLevelType w:val="hybridMultilevel"/>
    <w:tmpl w:val="0EB0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A14C0"/>
    <w:multiLevelType w:val="hybridMultilevel"/>
    <w:tmpl w:val="6B74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4024B"/>
    <w:multiLevelType w:val="hybridMultilevel"/>
    <w:tmpl w:val="42C8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CE250E"/>
    <w:multiLevelType w:val="hybridMultilevel"/>
    <w:tmpl w:val="D96A6204"/>
    <w:lvl w:ilvl="0" w:tplc="041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2278A"/>
    <w:multiLevelType w:val="hybridMultilevel"/>
    <w:tmpl w:val="C0F0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E74F8"/>
    <w:multiLevelType w:val="hybridMultilevel"/>
    <w:tmpl w:val="45C4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9A321D"/>
    <w:multiLevelType w:val="hybridMultilevel"/>
    <w:tmpl w:val="3872D214"/>
    <w:lvl w:ilvl="0" w:tplc="372A9CD6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4">
    <w:nsid w:val="2A8313D9"/>
    <w:multiLevelType w:val="hybridMultilevel"/>
    <w:tmpl w:val="DD5A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7652A"/>
    <w:multiLevelType w:val="hybridMultilevel"/>
    <w:tmpl w:val="0F64F336"/>
    <w:lvl w:ilvl="0" w:tplc="D92E32D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7F1AE0"/>
    <w:multiLevelType w:val="hybridMultilevel"/>
    <w:tmpl w:val="34A0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010B3F"/>
    <w:multiLevelType w:val="hybridMultilevel"/>
    <w:tmpl w:val="CDBAD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75453"/>
    <w:multiLevelType w:val="hybridMultilevel"/>
    <w:tmpl w:val="7D74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A6624"/>
    <w:multiLevelType w:val="hybridMultilevel"/>
    <w:tmpl w:val="D0EEF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211E6"/>
    <w:multiLevelType w:val="hybridMultilevel"/>
    <w:tmpl w:val="24E4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757EB"/>
    <w:multiLevelType w:val="hybridMultilevel"/>
    <w:tmpl w:val="56D2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D5679"/>
    <w:multiLevelType w:val="hybridMultilevel"/>
    <w:tmpl w:val="74F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7037F"/>
    <w:multiLevelType w:val="hybridMultilevel"/>
    <w:tmpl w:val="815E6B1C"/>
    <w:lvl w:ilvl="0" w:tplc="23E09BAC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24">
    <w:nsid w:val="4B874A0A"/>
    <w:multiLevelType w:val="hybridMultilevel"/>
    <w:tmpl w:val="4314C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E5ECA"/>
    <w:multiLevelType w:val="hybridMultilevel"/>
    <w:tmpl w:val="9A9A7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F68EF"/>
    <w:multiLevelType w:val="hybridMultilevel"/>
    <w:tmpl w:val="F9F4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0D48C6"/>
    <w:multiLevelType w:val="hybridMultilevel"/>
    <w:tmpl w:val="2996B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016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34788"/>
    <w:multiLevelType w:val="hybridMultilevel"/>
    <w:tmpl w:val="7020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B039B"/>
    <w:multiLevelType w:val="hybridMultilevel"/>
    <w:tmpl w:val="2A94C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8588C"/>
    <w:multiLevelType w:val="hybridMultilevel"/>
    <w:tmpl w:val="66487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96CA4"/>
    <w:multiLevelType w:val="hybridMultilevel"/>
    <w:tmpl w:val="FD2E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B0BC3"/>
    <w:multiLevelType w:val="hybridMultilevel"/>
    <w:tmpl w:val="03145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72980"/>
    <w:multiLevelType w:val="hybridMultilevel"/>
    <w:tmpl w:val="7A047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122C36"/>
    <w:multiLevelType w:val="hybridMultilevel"/>
    <w:tmpl w:val="7AE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CB4FB2"/>
    <w:multiLevelType w:val="hybridMultilevel"/>
    <w:tmpl w:val="4C3C0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8276E"/>
    <w:multiLevelType w:val="hybridMultilevel"/>
    <w:tmpl w:val="8CEE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C414C"/>
    <w:multiLevelType w:val="hybridMultilevel"/>
    <w:tmpl w:val="C3A6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3B116C"/>
    <w:multiLevelType w:val="hybridMultilevel"/>
    <w:tmpl w:val="F7D0A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3"/>
  </w:num>
  <w:num w:numId="36">
    <w:abstractNumId w:val="13"/>
  </w:num>
  <w:num w:numId="37">
    <w:abstractNumId w:val="8"/>
  </w:num>
  <w:num w:numId="38">
    <w:abstractNumId w:val="28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7D4"/>
    <w:rsid w:val="00011565"/>
    <w:rsid w:val="00015704"/>
    <w:rsid w:val="00022B03"/>
    <w:rsid w:val="000279D0"/>
    <w:rsid w:val="000316C9"/>
    <w:rsid w:val="00035150"/>
    <w:rsid w:val="000428B1"/>
    <w:rsid w:val="0005416A"/>
    <w:rsid w:val="00056490"/>
    <w:rsid w:val="000567A6"/>
    <w:rsid w:val="00060FC0"/>
    <w:rsid w:val="00064213"/>
    <w:rsid w:val="00064EDA"/>
    <w:rsid w:val="00065881"/>
    <w:rsid w:val="00072DFF"/>
    <w:rsid w:val="00082AA4"/>
    <w:rsid w:val="0008561D"/>
    <w:rsid w:val="00094651"/>
    <w:rsid w:val="000B574B"/>
    <w:rsid w:val="000F222E"/>
    <w:rsid w:val="000F277E"/>
    <w:rsid w:val="000F47D9"/>
    <w:rsid w:val="001051FA"/>
    <w:rsid w:val="00114220"/>
    <w:rsid w:val="0013078A"/>
    <w:rsid w:val="00134A10"/>
    <w:rsid w:val="00137495"/>
    <w:rsid w:val="00140C9E"/>
    <w:rsid w:val="00142F79"/>
    <w:rsid w:val="00152505"/>
    <w:rsid w:val="00154F8A"/>
    <w:rsid w:val="001560EA"/>
    <w:rsid w:val="00180F3E"/>
    <w:rsid w:val="00191831"/>
    <w:rsid w:val="0019275F"/>
    <w:rsid w:val="001A0569"/>
    <w:rsid w:val="001C64E3"/>
    <w:rsid w:val="001D2DED"/>
    <w:rsid w:val="001D4043"/>
    <w:rsid w:val="001D4D0A"/>
    <w:rsid w:val="001E4B13"/>
    <w:rsid w:val="00200FBE"/>
    <w:rsid w:val="00216816"/>
    <w:rsid w:val="002320C7"/>
    <w:rsid w:val="0025188C"/>
    <w:rsid w:val="002567FE"/>
    <w:rsid w:val="002638B4"/>
    <w:rsid w:val="00277824"/>
    <w:rsid w:val="002807C0"/>
    <w:rsid w:val="00285929"/>
    <w:rsid w:val="00296BA0"/>
    <w:rsid w:val="002A41AF"/>
    <w:rsid w:val="002B46F6"/>
    <w:rsid w:val="002B7F32"/>
    <w:rsid w:val="002C5A56"/>
    <w:rsid w:val="002C74A8"/>
    <w:rsid w:val="002D4755"/>
    <w:rsid w:val="002E1464"/>
    <w:rsid w:val="002E1763"/>
    <w:rsid w:val="002E2360"/>
    <w:rsid w:val="002E473D"/>
    <w:rsid w:val="002F51CA"/>
    <w:rsid w:val="003255CF"/>
    <w:rsid w:val="0033088C"/>
    <w:rsid w:val="0033144D"/>
    <w:rsid w:val="003333AD"/>
    <w:rsid w:val="003373FE"/>
    <w:rsid w:val="00343330"/>
    <w:rsid w:val="00345F8A"/>
    <w:rsid w:val="00351028"/>
    <w:rsid w:val="0036285D"/>
    <w:rsid w:val="003640D0"/>
    <w:rsid w:val="00364825"/>
    <w:rsid w:val="00373D25"/>
    <w:rsid w:val="00377C24"/>
    <w:rsid w:val="00384B2F"/>
    <w:rsid w:val="00385EA8"/>
    <w:rsid w:val="003863CB"/>
    <w:rsid w:val="00392B02"/>
    <w:rsid w:val="003A50E7"/>
    <w:rsid w:val="003A6946"/>
    <w:rsid w:val="003C07B7"/>
    <w:rsid w:val="003D1A16"/>
    <w:rsid w:val="003D35E4"/>
    <w:rsid w:val="003E2DEC"/>
    <w:rsid w:val="003F1275"/>
    <w:rsid w:val="003F617C"/>
    <w:rsid w:val="003F6B6B"/>
    <w:rsid w:val="003F75C4"/>
    <w:rsid w:val="00402993"/>
    <w:rsid w:val="004037B0"/>
    <w:rsid w:val="00406069"/>
    <w:rsid w:val="0040608E"/>
    <w:rsid w:val="00406161"/>
    <w:rsid w:val="004112A7"/>
    <w:rsid w:val="004169E7"/>
    <w:rsid w:val="00420985"/>
    <w:rsid w:val="00422B0C"/>
    <w:rsid w:val="00432B15"/>
    <w:rsid w:val="00434AB4"/>
    <w:rsid w:val="0043502D"/>
    <w:rsid w:val="00436C59"/>
    <w:rsid w:val="004412BD"/>
    <w:rsid w:val="00441777"/>
    <w:rsid w:val="00462A97"/>
    <w:rsid w:val="00463BAF"/>
    <w:rsid w:val="00465C2F"/>
    <w:rsid w:val="004712F3"/>
    <w:rsid w:val="00477C7F"/>
    <w:rsid w:val="004809E9"/>
    <w:rsid w:val="00482993"/>
    <w:rsid w:val="00483AC9"/>
    <w:rsid w:val="00494208"/>
    <w:rsid w:val="004A0260"/>
    <w:rsid w:val="004B208E"/>
    <w:rsid w:val="004C3C0A"/>
    <w:rsid w:val="004E5BF5"/>
    <w:rsid w:val="004E79EF"/>
    <w:rsid w:val="004F4209"/>
    <w:rsid w:val="004F5AAA"/>
    <w:rsid w:val="00500C19"/>
    <w:rsid w:val="00530F3B"/>
    <w:rsid w:val="00531323"/>
    <w:rsid w:val="00534AE0"/>
    <w:rsid w:val="00541F4C"/>
    <w:rsid w:val="00546FAD"/>
    <w:rsid w:val="00550965"/>
    <w:rsid w:val="005561B2"/>
    <w:rsid w:val="005606A2"/>
    <w:rsid w:val="005772ED"/>
    <w:rsid w:val="00587102"/>
    <w:rsid w:val="00587F64"/>
    <w:rsid w:val="005A1109"/>
    <w:rsid w:val="005A20D4"/>
    <w:rsid w:val="005A22F7"/>
    <w:rsid w:val="005A27BA"/>
    <w:rsid w:val="005A5325"/>
    <w:rsid w:val="005B1589"/>
    <w:rsid w:val="005C2D7C"/>
    <w:rsid w:val="005C3005"/>
    <w:rsid w:val="005C6FA4"/>
    <w:rsid w:val="005D44AD"/>
    <w:rsid w:val="005E7549"/>
    <w:rsid w:val="005F0C55"/>
    <w:rsid w:val="005F388B"/>
    <w:rsid w:val="00605F94"/>
    <w:rsid w:val="00610DB5"/>
    <w:rsid w:val="0061589E"/>
    <w:rsid w:val="00617515"/>
    <w:rsid w:val="00644A1B"/>
    <w:rsid w:val="006520EC"/>
    <w:rsid w:val="00653D03"/>
    <w:rsid w:val="00655A64"/>
    <w:rsid w:val="006608A2"/>
    <w:rsid w:val="0066445D"/>
    <w:rsid w:val="00665021"/>
    <w:rsid w:val="00687B5B"/>
    <w:rsid w:val="00690700"/>
    <w:rsid w:val="006912C9"/>
    <w:rsid w:val="00695241"/>
    <w:rsid w:val="0069649A"/>
    <w:rsid w:val="00697AA6"/>
    <w:rsid w:val="006A290F"/>
    <w:rsid w:val="006A33D3"/>
    <w:rsid w:val="006A76A2"/>
    <w:rsid w:val="006B0B87"/>
    <w:rsid w:val="006E254B"/>
    <w:rsid w:val="006E59E1"/>
    <w:rsid w:val="006E6446"/>
    <w:rsid w:val="0070079E"/>
    <w:rsid w:val="0070301D"/>
    <w:rsid w:val="00712340"/>
    <w:rsid w:val="0071619C"/>
    <w:rsid w:val="0071791E"/>
    <w:rsid w:val="00722F72"/>
    <w:rsid w:val="007253DA"/>
    <w:rsid w:val="00725D90"/>
    <w:rsid w:val="00741C9F"/>
    <w:rsid w:val="0075108B"/>
    <w:rsid w:val="00755D89"/>
    <w:rsid w:val="007736C6"/>
    <w:rsid w:val="00785E5A"/>
    <w:rsid w:val="007A62F9"/>
    <w:rsid w:val="007B0721"/>
    <w:rsid w:val="007B10B1"/>
    <w:rsid w:val="007B2324"/>
    <w:rsid w:val="007B2C3B"/>
    <w:rsid w:val="007B3E7B"/>
    <w:rsid w:val="007B6239"/>
    <w:rsid w:val="007C7F11"/>
    <w:rsid w:val="007F0329"/>
    <w:rsid w:val="007F2434"/>
    <w:rsid w:val="007F4866"/>
    <w:rsid w:val="007F6A73"/>
    <w:rsid w:val="00802811"/>
    <w:rsid w:val="00813265"/>
    <w:rsid w:val="00814D67"/>
    <w:rsid w:val="00815A44"/>
    <w:rsid w:val="00816725"/>
    <w:rsid w:val="00825153"/>
    <w:rsid w:val="0082547F"/>
    <w:rsid w:val="00847C13"/>
    <w:rsid w:val="00855A84"/>
    <w:rsid w:val="00863457"/>
    <w:rsid w:val="00871474"/>
    <w:rsid w:val="00873C5B"/>
    <w:rsid w:val="00873DA0"/>
    <w:rsid w:val="008857E0"/>
    <w:rsid w:val="0089229C"/>
    <w:rsid w:val="00892DD8"/>
    <w:rsid w:val="0089446F"/>
    <w:rsid w:val="008A206E"/>
    <w:rsid w:val="008A209B"/>
    <w:rsid w:val="008A52E1"/>
    <w:rsid w:val="008A5AA0"/>
    <w:rsid w:val="008C5AF3"/>
    <w:rsid w:val="008D1030"/>
    <w:rsid w:val="008D1CBC"/>
    <w:rsid w:val="008E0209"/>
    <w:rsid w:val="008E0658"/>
    <w:rsid w:val="009003E3"/>
    <w:rsid w:val="00905D81"/>
    <w:rsid w:val="00906905"/>
    <w:rsid w:val="00910DFA"/>
    <w:rsid w:val="00912709"/>
    <w:rsid w:val="009174CE"/>
    <w:rsid w:val="00921F21"/>
    <w:rsid w:val="00923C5B"/>
    <w:rsid w:val="009321A6"/>
    <w:rsid w:val="00935478"/>
    <w:rsid w:val="00947502"/>
    <w:rsid w:val="009500B5"/>
    <w:rsid w:val="009533FC"/>
    <w:rsid w:val="00954643"/>
    <w:rsid w:val="00960522"/>
    <w:rsid w:val="009634FD"/>
    <w:rsid w:val="00966641"/>
    <w:rsid w:val="00966EA7"/>
    <w:rsid w:val="00973227"/>
    <w:rsid w:val="0098048B"/>
    <w:rsid w:val="00995E86"/>
    <w:rsid w:val="00997F49"/>
    <w:rsid w:val="009A6E3A"/>
    <w:rsid w:val="009A7F80"/>
    <w:rsid w:val="009B1964"/>
    <w:rsid w:val="009C17FD"/>
    <w:rsid w:val="009C2A1A"/>
    <w:rsid w:val="009C4316"/>
    <w:rsid w:val="009C74D6"/>
    <w:rsid w:val="009D5F18"/>
    <w:rsid w:val="009F0967"/>
    <w:rsid w:val="009F28A7"/>
    <w:rsid w:val="00A07277"/>
    <w:rsid w:val="00A248AA"/>
    <w:rsid w:val="00A26A4B"/>
    <w:rsid w:val="00A30132"/>
    <w:rsid w:val="00A32E3A"/>
    <w:rsid w:val="00A40D43"/>
    <w:rsid w:val="00A44CEB"/>
    <w:rsid w:val="00A52CB1"/>
    <w:rsid w:val="00A54881"/>
    <w:rsid w:val="00A60177"/>
    <w:rsid w:val="00A63723"/>
    <w:rsid w:val="00A77BCA"/>
    <w:rsid w:val="00A9382E"/>
    <w:rsid w:val="00A957D4"/>
    <w:rsid w:val="00AA3098"/>
    <w:rsid w:val="00AC36C2"/>
    <w:rsid w:val="00AD1964"/>
    <w:rsid w:val="00AD24AA"/>
    <w:rsid w:val="00AD4B25"/>
    <w:rsid w:val="00AE2BAF"/>
    <w:rsid w:val="00AF2322"/>
    <w:rsid w:val="00AF4B08"/>
    <w:rsid w:val="00AF5C84"/>
    <w:rsid w:val="00AF7A58"/>
    <w:rsid w:val="00B031CA"/>
    <w:rsid w:val="00B12E22"/>
    <w:rsid w:val="00B22E73"/>
    <w:rsid w:val="00B35DAA"/>
    <w:rsid w:val="00B43796"/>
    <w:rsid w:val="00B4503D"/>
    <w:rsid w:val="00B506C0"/>
    <w:rsid w:val="00B512EB"/>
    <w:rsid w:val="00B516C2"/>
    <w:rsid w:val="00B55194"/>
    <w:rsid w:val="00B7786A"/>
    <w:rsid w:val="00B8337C"/>
    <w:rsid w:val="00B9057D"/>
    <w:rsid w:val="00B91BA6"/>
    <w:rsid w:val="00B92A79"/>
    <w:rsid w:val="00B93DE9"/>
    <w:rsid w:val="00B95EB5"/>
    <w:rsid w:val="00BA29F2"/>
    <w:rsid w:val="00BB099F"/>
    <w:rsid w:val="00BB10C6"/>
    <w:rsid w:val="00BB6833"/>
    <w:rsid w:val="00BB6B11"/>
    <w:rsid w:val="00BC5F31"/>
    <w:rsid w:val="00BD0D20"/>
    <w:rsid w:val="00BE096F"/>
    <w:rsid w:val="00BE341A"/>
    <w:rsid w:val="00BF30B0"/>
    <w:rsid w:val="00BF432C"/>
    <w:rsid w:val="00BF53E7"/>
    <w:rsid w:val="00C07A7A"/>
    <w:rsid w:val="00C1041F"/>
    <w:rsid w:val="00C11747"/>
    <w:rsid w:val="00C1657D"/>
    <w:rsid w:val="00C207AE"/>
    <w:rsid w:val="00C34F84"/>
    <w:rsid w:val="00C350E7"/>
    <w:rsid w:val="00C37FE9"/>
    <w:rsid w:val="00C40C3D"/>
    <w:rsid w:val="00C43DE7"/>
    <w:rsid w:val="00C45CE1"/>
    <w:rsid w:val="00C54D8D"/>
    <w:rsid w:val="00C658FB"/>
    <w:rsid w:val="00C71057"/>
    <w:rsid w:val="00C73E2F"/>
    <w:rsid w:val="00C840AC"/>
    <w:rsid w:val="00C9700D"/>
    <w:rsid w:val="00C973BD"/>
    <w:rsid w:val="00CA3C11"/>
    <w:rsid w:val="00CA3D3A"/>
    <w:rsid w:val="00CB1AF4"/>
    <w:rsid w:val="00CB51D9"/>
    <w:rsid w:val="00CB6D84"/>
    <w:rsid w:val="00CC1CBA"/>
    <w:rsid w:val="00CD47CA"/>
    <w:rsid w:val="00CD5EE2"/>
    <w:rsid w:val="00CD7C4D"/>
    <w:rsid w:val="00CE7BCE"/>
    <w:rsid w:val="00CF1F64"/>
    <w:rsid w:val="00CF5716"/>
    <w:rsid w:val="00D02779"/>
    <w:rsid w:val="00D033FA"/>
    <w:rsid w:val="00D07B94"/>
    <w:rsid w:val="00D1273B"/>
    <w:rsid w:val="00D4014F"/>
    <w:rsid w:val="00D42D3D"/>
    <w:rsid w:val="00D46CE7"/>
    <w:rsid w:val="00D578C7"/>
    <w:rsid w:val="00D60043"/>
    <w:rsid w:val="00D7056E"/>
    <w:rsid w:val="00D72017"/>
    <w:rsid w:val="00D825E9"/>
    <w:rsid w:val="00D96F5D"/>
    <w:rsid w:val="00DA7E80"/>
    <w:rsid w:val="00DB20D0"/>
    <w:rsid w:val="00DC10BB"/>
    <w:rsid w:val="00DC5382"/>
    <w:rsid w:val="00DD7C5D"/>
    <w:rsid w:val="00DE2DCA"/>
    <w:rsid w:val="00DE6CF7"/>
    <w:rsid w:val="00E012F4"/>
    <w:rsid w:val="00E02098"/>
    <w:rsid w:val="00E037C7"/>
    <w:rsid w:val="00E04EC5"/>
    <w:rsid w:val="00E14C8B"/>
    <w:rsid w:val="00E310F5"/>
    <w:rsid w:val="00E333D6"/>
    <w:rsid w:val="00E35229"/>
    <w:rsid w:val="00E37AE7"/>
    <w:rsid w:val="00E47090"/>
    <w:rsid w:val="00E6575C"/>
    <w:rsid w:val="00E74788"/>
    <w:rsid w:val="00E75EAC"/>
    <w:rsid w:val="00E87144"/>
    <w:rsid w:val="00E95466"/>
    <w:rsid w:val="00EA521B"/>
    <w:rsid w:val="00ED120E"/>
    <w:rsid w:val="00ED2A99"/>
    <w:rsid w:val="00ED3981"/>
    <w:rsid w:val="00ED6816"/>
    <w:rsid w:val="00EE23E8"/>
    <w:rsid w:val="00EE299C"/>
    <w:rsid w:val="00F01954"/>
    <w:rsid w:val="00F05E14"/>
    <w:rsid w:val="00F06072"/>
    <w:rsid w:val="00F13541"/>
    <w:rsid w:val="00F1669A"/>
    <w:rsid w:val="00F2402B"/>
    <w:rsid w:val="00F2419C"/>
    <w:rsid w:val="00F4493A"/>
    <w:rsid w:val="00F45C44"/>
    <w:rsid w:val="00F5359C"/>
    <w:rsid w:val="00F65AF1"/>
    <w:rsid w:val="00F6688C"/>
    <w:rsid w:val="00F72A17"/>
    <w:rsid w:val="00F752BD"/>
    <w:rsid w:val="00F826F9"/>
    <w:rsid w:val="00F93C91"/>
    <w:rsid w:val="00F97F24"/>
    <w:rsid w:val="00FA235F"/>
    <w:rsid w:val="00FD4480"/>
    <w:rsid w:val="00FD5E9A"/>
    <w:rsid w:val="00FE06C7"/>
    <w:rsid w:val="00FE6265"/>
    <w:rsid w:val="00FF25C2"/>
    <w:rsid w:val="00FF419F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E73"/>
    <w:pPr>
      <w:ind w:left="720"/>
      <w:contextualSpacing/>
    </w:pPr>
  </w:style>
  <w:style w:type="paragraph" w:styleId="a5">
    <w:name w:val="footer"/>
    <w:basedOn w:val="a"/>
    <w:link w:val="a6"/>
    <w:uiPriority w:val="99"/>
    <w:rsid w:val="00712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12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123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2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12340"/>
    <w:pPr>
      <w:spacing w:after="0" w:line="240" w:lineRule="auto"/>
      <w:ind w:left="-142" w:right="-1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43"/>
    <w:rPr>
      <w:rFonts w:ascii="Segoe UI" w:hAnsi="Segoe UI" w:cs="Segoe UI"/>
      <w:sz w:val="18"/>
      <w:szCs w:val="18"/>
    </w:rPr>
  </w:style>
  <w:style w:type="character" w:customStyle="1" w:styleId="21">
    <w:name w:val="Основной текст2"/>
    <w:rsid w:val="007253DA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aa">
    <w:name w:val="Основной текст + Полужирный"/>
    <w:rsid w:val="007253DA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b">
    <w:name w:val="No Spacing"/>
    <w:uiPriority w:val="1"/>
    <w:qFormat/>
    <w:rsid w:val="0072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46</Pages>
  <Words>12632</Words>
  <Characters>72005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11</cp:lastModifiedBy>
  <cp:revision>510</cp:revision>
  <cp:lastPrinted>2023-06-28T20:45:00Z</cp:lastPrinted>
  <dcterms:created xsi:type="dcterms:W3CDTF">2021-08-19T13:33:00Z</dcterms:created>
  <dcterms:modified xsi:type="dcterms:W3CDTF">2023-06-28T20:53:00Z</dcterms:modified>
</cp:coreProperties>
</file>